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992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5815"/>
        <w:gridCol w:w="2015"/>
      </w:tblGrid>
      <w:tr w:rsidR="00481138" w14:paraId="55EEEE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8"/>
          <w:jc w:val="center"/>
        </w:trPr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F7D65" w14:textId="77777777" w:rsidR="00481138" w:rsidRDefault="00481138"/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A81ED" w14:textId="77777777" w:rsidR="00481138" w:rsidRDefault="00415B58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283706D8" wp14:editId="620E4989">
                  <wp:extent cx="368300" cy="402592"/>
                  <wp:effectExtent l="0" t="0" r="0" b="0"/>
                  <wp:docPr id="1073741825" name="officeArt object" descr="stellon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5" name="stellone" descr="stellone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402592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14:paraId="0EE75337" w14:textId="77777777" w:rsidR="00481138" w:rsidRDefault="00415B58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30"/>
                <w:szCs w:val="30"/>
              </w:rPr>
            </w:pPr>
            <w:r>
              <w:rPr>
                <w:rFonts w:ascii="Calibri" w:hAnsi="Calibri"/>
                <w:b/>
                <w:bCs/>
                <w:sz w:val="30"/>
                <w:szCs w:val="30"/>
              </w:rPr>
              <w:t xml:space="preserve">ISTITUTO COMPRENSIVO 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“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ALTO CASENTINO</w:t>
            </w:r>
            <w:r>
              <w:rPr>
                <w:rFonts w:ascii="Calibri" w:hAnsi="Calibri"/>
                <w:b/>
                <w:bCs/>
                <w:sz w:val="30"/>
                <w:szCs w:val="30"/>
              </w:rPr>
              <w:t>”</w:t>
            </w:r>
          </w:p>
          <w:p w14:paraId="5B7030F5" w14:textId="77777777" w:rsidR="00481138" w:rsidRDefault="00415B58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Via Rita Levi Montalcini, 8/10 </w:t>
            </w:r>
            <w:r>
              <w:rPr>
                <w:rFonts w:ascii="Calibri" w:hAnsi="Calibri"/>
              </w:rPr>
              <w:t xml:space="preserve">– </w:t>
            </w:r>
            <w:r>
              <w:rPr>
                <w:rFonts w:ascii="Calibri" w:hAnsi="Calibri"/>
              </w:rPr>
              <w:t>52015 Pratovecchio Stia (AR)</w:t>
            </w:r>
          </w:p>
          <w:p w14:paraId="7A1307E2" w14:textId="77777777" w:rsidR="00481138" w:rsidRDefault="00415B58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 xml:space="preserve">tel. 0575583729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</w:rPr>
              <w:t>fax. 0575583637</w:t>
            </w:r>
          </w:p>
          <w:p w14:paraId="472263FC" w14:textId="77777777" w:rsidR="00481138" w:rsidRDefault="00415B58">
            <w:pPr>
              <w:tabs>
                <w:tab w:val="left" w:pos="375"/>
                <w:tab w:val="center" w:pos="4069"/>
              </w:tabs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</w:rPr>
              <w:t>CODICE FISCALE 94004090513 - COD. UNIV. UFBDMK</w:t>
            </w:r>
          </w:p>
          <w:p w14:paraId="0D629031" w14:textId="77777777" w:rsidR="00481138" w:rsidRDefault="00415B58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</w:rPr>
            </w:pPr>
            <w:hyperlink r:id="rId9" w:history="1">
              <w:r>
                <w:rPr>
                  <w:rStyle w:val="Hyperlink0"/>
                  <w:rFonts w:ascii="Calibri" w:hAnsi="Calibri"/>
                </w:rPr>
                <w:t>http://www.icaltocasentino.edu.it</w:t>
              </w:r>
            </w:hyperlink>
          </w:p>
          <w:p w14:paraId="194272E2" w14:textId="77777777" w:rsidR="00481138" w:rsidRDefault="00415B58">
            <w:pPr>
              <w:tabs>
                <w:tab w:val="left" w:pos="225"/>
                <w:tab w:val="left" w:pos="375"/>
                <w:tab w:val="center" w:pos="4069"/>
                <w:tab w:val="center" w:pos="4500"/>
              </w:tabs>
              <w:spacing w:line="240" w:lineRule="auto"/>
              <w:jc w:val="center"/>
            </w:pPr>
            <w:hyperlink r:id="rId10" w:history="1">
              <w:r>
                <w:rPr>
                  <w:rStyle w:val="Hyperlink1"/>
                </w:rPr>
                <w:t>ARIC812007@istruzione.it</w:t>
              </w:r>
            </w:hyperlink>
            <w:r>
              <w:rPr>
                <w:rStyle w:val="Nessuno"/>
                <w:rFonts w:ascii="Calibri" w:hAnsi="Calibri"/>
              </w:rPr>
              <w:t xml:space="preserve"> – </w:t>
            </w:r>
            <w:hyperlink r:id="rId11" w:history="1">
              <w:r>
                <w:rPr>
                  <w:rStyle w:val="Hyperlink1"/>
                </w:rPr>
                <w:t>aric812007@pec.istruzione.it</w:t>
              </w:r>
            </w:hyperlink>
          </w:p>
        </w:tc>
        <w:tc>
          <w:tcPr>
            <w:tcW w:w="201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DFBBB" w14:textId="77777777" w:rsidR="00481138" w:rsidRDefault="00481138"/>
        </w:tc>
      </w:tr>
    </w:tbl>
    <w:p w14:paraId="4A342BDC" w14:textId="77777777" w:rsidR="00481138" w:rsidRDefault="00481138">
      <w:pPr>
        <w:widowControl w:val="0"/>
        <w:spacing w:line="240" w:lineRule="auto"/>
        <w:ind w:left="108" w:hanging="108"/>
        <w:jc w:val="center"/>
      </w:pPr>
    </w:p>
    <w:p w14:paraId="4E8365E5" w14:textId="77777777" w:rsidR="00481138" w:rsidRDefault="00481138">
      <w:pPr>
        <w:pStyle w:val="Corpo"/>
        <w:widowControl w:val="0"/>
        <w:jc w:val="center"/>
      </w:pPr>
    </w:p>
    <w:p w14:paraId="21E8ED44" w14:textId="77777777" w:rsidR="00481138" w:rsidRPr="00A508F6" w:rsidRDefault="00415B58">
      <w:pPr>
        <w:widowControl w:val="0"/>
        <w:ind w:right="280"/>
        <w:jc w:val="center"/>
        <w:rPr>
          <w:rStyle w:val="Nessuno"/>
          <w:b/>
          <w:bCs/>
          <w:sz w:val="32"/>
          <w:szCs w:val="32"/>
        </w:rPr>
      </w:pPr>
      <w:r w:rsidRPr="00A508F6">
        <w:rPr>
          <w:rStyle w:val="Nessuno"/>
          <w:rFonts w:ascii="Calibri" w:hAnsi="Calibri"/>
          <w:b/>
          <w:bCs/>
          <w:sz w:val="32"/>
          <w:szCs w:val="32"/>
        </w:rPr>
        <w:t>PROGRAMMAZIONE ANNUALE CLASSE QUINTA</w:t>
      </w:r>
    </w:p>
    <w:p w14:paraId="7FE312D4" w14:textId="77777777" w:rsidR="00481138" w:rsidRDefault="00481138">
      <w:pPr>
        <w:widowControl w:val="0"/>
        <w:ind w:left="264" w:right="280"/>
        <w:jc w:val="center"/>
        <w:rPr>
          <w:rStyle w:val="Nessuno"/>
          <w:b/>
          <w:bCs/>
          <w:sz w:val="24"/>
          <w:szCs w:val="24"/>
        </w:rPr>
      </w:pPr>
    </w:p>
    <w:p w14:paraId="45565A02" w14:textId="28F48E49" w:rsidR="00481138" w:rsidRDefault="00415B58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  <w:r>
        <w:rPr>
          <w:rStyle w:val="Nessuno"/>
          <w:b/>
          <w:bCs/>
          <w:sz w:val="28"/>
          <w:szCs w:val="28"/>
        </w:rPr>
        <w:t xml:space="preserve">Anno scolastico </w:t>
      </w:r>
      <w:r w:rsidR="00A508F6">
        <w:rPr>
          <w:rStyle w:val="Nessuno"/>
          <w:b/>
          <w:bCs/>
          <w:sz w:val="28"/>
          <w:szCs w:val="28"/>
        </w:rPr>
        <w:t>____</w:t>
      </w:r>
      <w:r>
        <w:rPr>
          <w:rStyle w:val="Nessuno"/>
          <w:b/>
          <w:bCs/>
          <w:sz w:val="28"/>
          <w:szCs w:val="28"/>
        </w:rPr>
        <w:t>/</w:t>
      </w:r>
      <w:r w:rsidR="00A508F6">
        <w:rPr>
          <w:rStyle w:val="Nessuno"/>
          <w:b/>
          <w:bCs/>
          <w:sz w:val="28"/>
          <w:szCs w:val="28"/>
        </w:rPr>
        <w:t>____</w:t>
      </w:r>
    </w:p>
    <w:p w14:paraId="1CC7D678" w14:textId="77777777" w:rsidR="00481138" w:rsidRDefault="00481138">
      <w:pPr>
        <w:widowControl w:val="0"/>
        <w:ind w:left="264" w:right="280"/>
        <w:jc w:val="center"/>
        <w:rPr>
          <w:rStyle w:val="Nessuno"/>
          <w:b/>
          <w:bCs/>
          <w:sz w:val="28"/>
          <w:szCs w:val="28"/>
        </w:rPr>
      </w:pPr>
    </w:p>
    <w:p w14:paraId="397B87F8" w14:textId="77777777" w:rsidR="00481138" w:rsidRDefault="00415B58">
      <w:pPr>
        <w:widowControl w:val="0"/>
        <w:jc w:val="center"/>
        <w:rPr>
          <w:rStyle w:val="Nessuno"/>
          <w:b/>
          <w:bCs/>
          <w:sz w:val="28"/>
          <w:szCs w:val="28"/>
        </w:rPr>
      </w:pPr>
      <w:r>
        <w:rPr>
          <w:rStyle w:val="NessunoA"/>
          <w:noProof/>
        </w:rPr>
        <w:drawing>
          <wp:inline distT="0" distB="0" distL="0" distR="0" wp14:anchorId="5927E808" wp14:editId="5419FA2B">
            <wp:extent cx="3333750" cy="1797050"/>
            <wp:effectExtent l="38100" t="38100" r="38100" b="31750"/>
            <wp:docPr id="1073741826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1.png" descr="image1.pn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33971" cy="1797169"/>
                    </a:xfrm>
                    <a:prstGeom prst="rect">
                      <a:avLst/>
                    </a:prstGeom>
                    <a:ln w="38100" cap="flat">
                      <a:solidFill>
                        <a:srgbClr val="FF0000"/>
                      </a:solidFill>
                      <a:prstDash val="solid"/>
                      <a:round/>
                    </a:ln>
                    <a:effectLst/>
                  </pic:spPr>
                </pic:pic>
              </a:graphicData>
            </a:graphic>
          </wp:inline>
        </w:drawing>
      </w:r>
    </w:p>
    <w:p w14:paraId="531C0EC8" w14:textId="77777777" w:rsidR="00481138" w:rsidRDefault="00481138">
      <w:pPr>
        <w:widowControl w:val="0"/>
      </w:pPr>
    </w:p>
    <w:p w14:paraId="766FF8C0" w14:textId="77777777" w:rsidR="00481138" w:rsidRDefault="00481138">
      <w:pPr>
        <w:widowControl w:val="0"/>
      </w:pPr>
    </w:p>
    <w:p w14:paraId="40A6E5BF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1548"/>
        <w:gridCol w:w="2023"/>
        <w:gridCol w:w="3535"/>
        <w:gridCol w:w="43"/>
        <w:gridCol w:w="4864"/>
        <w:gridCol w:w="43"/>
      </w:tblGrid>
      <w:tr w:rsidR="00481138" w:rsidRPr="00A508F6" w14:paraId="745FD9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89DF0" w14:textId="77777777" w:rsidR="00481138" w:rsidRPr="00A508F6" w:rsidRDefault="00415B58" w:rsidP="00A508F6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ITALIANO</w:t>
            </w:r>
          </w:p>
        </w:tc>
      </w:tr>
      <w:tr w:rsidR="00481138" w:rsidRPr="00A508F6" w14:paraId="02DD85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4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93059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lastRenderedPageBreak/>
              <w:t>COMPETENZE CHIAVE EUROPEE</w:t>
            </w: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07D8E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481138" w:rsidRPr="00A508F6" w14:paraId="3C466ED0" w14:textId="77777777" w:rsidTr="00A50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1"/>
        </w:trPr>
        <w:tc>
          <w:tcPr>
            <w:tcW w:w="545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3B1F0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24" w:type="dxa"/>
            </w:tcMar>
          </w:tcPr>
          <w:p w14:paraId="4F843123" w14:textId="77777777" w:rsidR="00481138" w:rsidRPr="00A508F6" w:rsidRDefault="00415B58" w:rsidP="00A508F6">
            <w:pPr>
              <w:spacing w:line="240" w:lineRule="auto"/>
              <w:ind w:right="4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L’allievo partecipa a scambi comunicativi (conversazione, discussione di classe o di gruppo) con compagni e insegnanti rispettando il turno e formulando messaggi chiari e pertinenti, in un registro il più possibile adeguato alla situazione. </w:t>
            </w:r>
          </w:p>
          <w:p w14:paraId="1D5DEB4A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Ascolta e comprende testi orali «diretti» o «trasmessi»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 media cogliendone il senso, le informazioni principali e lo scopo.</w:t>
            </w:r>
          </w:p>
          <w:p w14:paraId="37183054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Legge e comprende testi di vario tipo, continui e non continui, ne individua il senso globale e le informazioni principali, utilizzando strategie di lettura adeguate agli scopi. </w:t>
            </w:r>
          </w:p>
          <w:p w14:paraId="3602D411" w14:textId="77777777" w:rsidR="00481138" w:rsidRPr="00A508F6" w:rsidRDefault="00415B58" w:rsidP="00A508F6">
            <w:pPr>
              <w:spacing w:line="240" w:lineRule="auto"/>
              <w:ind w:right="4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Utilizza abilità funzionali allo studio: individua nei testi scritti informazioni utili per l’apprendimento di un argomento dato e le mette in relazione; le sintetizza, in funzione anche dell’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esposizione orale; acquisisce un primo nucleo di terminologia specifica. </w:t>
            </w:r>
          </w:p>
          <w:p w14:paraId="258E69F1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Legge testi di vario genere facenti parte della letteratura per l’infanzia, sia a voce alta sia in lettura silenziosa e autonoma e formula su di essi giudizi personali. </w:t>
            </w:r>
          </w:p>
          <w:p w14:paraId="63830D41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Scrive testi corretti nell’ortografia, chiari e coerenti, legati all’esperienza e alle diverse occasioni di scrittura che la scuola offre; rielabora testi parafrasandoli, completandoli, trasformandoli.</w:t>
            </w:r>
          </w:p>
          <w:p w14:paraId="35A05420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Capisce e utilizza nell’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uso orale e scritto i vocaboli fondamentali e quelli di alto uso; capisce e utilizza i più frequenti termini specifici legati alle discipline di studio.</w:t>
            </w:r>
          </w:p>
          <w:p w14:paraId="62C81D79" w14:textId="77777777" w:rsidR="00481138" w:rsidRPr="00A508F6" w:rsidRDefault="00415B58" w:rsidP="00A508F6">
            <w:pPr>
              <w:spacing w:line="240" w:lineRule="auto"/>
              <w:ind w:right="4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Riflette sui testi propri e altrui per cogliere regolarità morfosintattiche e caratteristiche del lessico; riconosce che le diverse scelte linguistiche sono correlate alla varietà di situazioni comunicative. È consapevole che nella comunicazione sono usate varietà diverse di lingua e lingue differenti (plurilinguismo).</w:t>
            </w:r>
          </w:p>
          <w:p w14:paraId="55DDE27B" w14:textId="60ED3BCE" w:rsidR="00481138" w:rsidRPr="00A508F6" w:rsidRDefault="00415B58" w:rsidP="00A508F6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Padroneggia e applica in situazioni diverse le conoscenze fondamentali relative all’organizzazione logico-sintattica della frase semplice, alle parti del discorso (o categorie lessicali) e ai principali connettivi.</w:t>
            </w:r>
          </w:p>
        </w:tc>
      </w:tr>
      <w:tr w:rsidR="00481138" w:rsidRPr="00A508F6" w14:paraId="584C35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545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0224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D2473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Interagire e comunicare verbalmente (ascoltare/parlare)</w:t>
            </w:r>
          </w:p>
        </w:tc>
      </w:tr>
      <w:tr w:rsidR="00481138" w:rsidRPr="00A508F6" w14:paraId="10C0E24A" w14:textId="77777777" w:rsidTr="00A50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CCEDB" w14:textId="77777777" w:rsidR="00481138" w:rsidRPr="00A508F6" w:rsidRDefault="00415B58" w:rsidP="00A508F6">
            <w:pPr>
              <w:tabs>
                <w:tab w:val="left" w:pos="252"/>
              </w:tabs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Traguardi di sviluppo delle competenze Fine classe V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43546" w14:textId="77777777" w:rsidR="00A508F6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2C58B600" w14:textId="081C45F3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EBBE7" w14:textId="77777777" w:rsidR="00A508F6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24ADD03" w14:textId="7F6C8888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DB313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BCAD3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:rsidRPr="00A508F6" w14:paraId="1578E700" w14:textId="77777777" w:rsidTr="00A50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43" w:type="dxa"/>
          <w:trHeight w:val="4588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52B5D7FF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297E8527" w14:textId="6148CD05" w:rsidR="00481138" w:rsidRPr="00A508F6" w:rsidRDefault="00A508F6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-P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artecipa agli scambi comunicativi con i compagni e docenti attraverso messaggi semplici, chiari e pertinenti, formulati in un registro il più possibile adeguato alla situazione.</w:t>
            </w:r>
          </w:p>
          <w:p w14:paraId="75C6DFF0" w14:textId="07DD0270" w:rsidR="00481138" w:rsidRPr="00A508F6" w:rsidRDefault="00A508F6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Ascolta e co</w:t>
            </w: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m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prende testi orali “diretti” o “trasmessi” dai media cogliendone il senso, le informazioni principali e lo scopo.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81C14" w14:textId="77777777" w:rsidR="00A508F6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 xml:space="preserve">Ascolto e parlato </w:t>
            </w:r>
          </w:p>
          <w:p w14:paraId="7FE7546E" w14:textId="77777777" w:rsidR="00A508F6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 xml:space="preserve">acquisizione ed espansione del lessico </w:t>
            </w:r>
          </w:p>
          <w:p w14:paraId="6989F1EC" w14:textId="67FA143D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>ricettivo e produttivo.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647" w:type="dxa"/>
            </w:tcMar>
          </w:tcPr>
          <w:p w14:paraId="6C12CEC3" w14:textId="77777777" w:rsidR="00481138" w:rsidRPr="00A508F6" w:rsidRDefault="00415B58" w:rsidP="00A508F6">
            <w:pPr>
              <w:widowControl w:val="0"/>
              <w:spacing w:line="240" w:lineRule="auto"/>
              <w:ind w:right="-4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Comprendere e utilizzare in modo appropriato il lessico delle discipline. </w:t>
            </w:r>
          </w:p>
          <w:p w14:paraId="2892FB7D" w14:textId="77777777" w:rsidR="00481138" w:rsidRPr="00A508F6" w:rsidRDefault="00481138" w:rsidP="00A508F6">
            <w:pPr>
              <w:spacing w:line="240" w:lineRule="auto"/>
              <w:ind w:right="-4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9C6AC93" w14:textId="31D9CA10" w:rsidR="00481138" w:rsidRPr="00A508F6" w:rsidRDefault="00415B58" w:rsidP="00A508F6">
            <w:pPr>
              <w:spacing w:line="240" w:lineRule="auto"/>
              <w:ind w:right="-49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Interagire in una conversazione argomentando in modo pertinente su varie tematiche.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745CA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5"/>
              </w:numPr>
              <w:spacing w:before="8" w:line="240" w:lineRule="auto"/>
              <w:ind w:left="336" w:hanging="28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Ascoltare con attenzione prolungata e selettiva le diverse comunicazioni degli insegnanti e dei compagni.</w:t>
            </w:r>
          </w:p>
          <w:p w14:paraId="6E9D2DAC" w14:textId="77777777" w:rsidR="00481138" w:rsidRPr="00A508F6" w:rsidRDefault="00481138" w:rsidP="00A508F6">
            <w:pPr>
              <w:spacing w:before="8"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E066E59" w14:textId="5A65D37F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5"/>
              </w:numPr>
              <w:spacing w:before="8" w:line="240" w:lineRule="auto"/>
              <w:ind w:left="336" w:hanging="284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e comprendere elementi, messaggio, scopo e registro di una comunicazione.</w:t>
            </w:r>
          </w:p>
          <w:p w14:paraId="47C40DD2" w14:textId="77777777" w:rsidR="00481138" w:rsidRPr="00A508F6" w:rsidRDefault="00481138" w:rsidP="00A508F6">
            <w:pPr>
              <w:spacing w:before="8"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75301B0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5"/>
              </w:numPr>
              <w:spacing w:before="8" w:line="240" w:lineRule="auto"/>
              <w:ind w:left="336" w:hanging="28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Riferire con chiarezza ed ordine logico, fatti ed esperienze personali.</w:t>
            </w:r>
          </w:p>
          <w:p w14:paraId="567492F4" w14:textId="77777777" w:rsidR="00481138" w:rsidRPr="00A508F6" w:rsidRDefault="00481138" w:rsidP="00A508F6">
            <w:pPr>
              <w:spacing w:before="8"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136888F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5"/>
              </w:numPr>
              <w:spacing w:before="8" w:line="240" w:lineRule="auto"/>
              <w:ind w:left="336" w:hanging="28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Esprimersi utilizzando i linguaggi propri delle varie discipline.</w:t>
            </w:r>
          </w:p>
          <w:p w14:paraId="3421C1B2" w14:textId="77777777" w:rsidR="00481138" w:rsidRPr="00A508F6" w:rsidRDefault="00481138" w:rsidP="00A508F6">
            <w:pPr>
              <w:spacing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E10AB26" w14:textId="77777777" w:rsidR="00481138" w:rsidRPr="00A508F6" w:rsidRDefault="00481138" w:rsidP="00A508F6">
            <w:pPr>
              <w:spacing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642B7E3" w14:textId="77777777" w:rsidR="00481138" w:rsidRPr="00A508F6" w:rsidRDefault="0048113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8955F99" w14:textId="77777777" w:rsidR="00481138" w:rsidRPr="00A508F6" w:rsidRDefault="00481138" w:rsidP="00A508F6">
            <w:pPr>
              <w:spacing w:line="240" w:lineRule="auto"/>
              <w:ind w:left="336" w:hanging="284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5814C24" w14:textId="77777777" w:rsidR="00481138" w:rsidRPr="00A508F6" w:rsidRDefault="00481138" w:rsidP="00A508F6">
            <w:pPr>
              <w:spacing w:line="240" w:lineRule="auto"/>
              <w:ind w:left="336" w:hanging="284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54" w:type="dxa"/>
            </w:tcMar>
          </w:tcPr>
          <w:p w14:paraId="7C52FFEE" w14:textId="77777777" w:rsidR="00481138" w:rsidRPr="00A508F6" w:rsidRDefault="00415B58" w:rsidP="00415B58">
            <w:pPr>
              <w:widowControl w:val="0"/>
              <w:numPr>
                <w:ilvl w:val="0"/>
                <w:numId w:val="1"/>
              </w:numPr>
              <w:tabs>
                <w:tab w:val="clear" w:pos="828"/>
                <w:tab w:val="left" w:pos="491"/>
              </w:tabs>
              <w:spacing w:line="240" w:lineRule="auto"/>
              <w:ind w:left="349" w:right="-222" w:hanging="22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Letture di varie tipologie testuali da parte dell’insegnante e dei compagni.</w:t>
            </w:r>
          </w:p>
          <w:p w14:paraId="17313B3C" w14:textId="77777777" w:rsidR="00481138" w:rsidRPr="00A508F6" w:rsidRDefault="00481138" w:rsidP="00A508F6">
            <w:pPr>
              <w:tabs>
                <w:tab w:val="left" w:pos="491"/>
              </w:tabs>
              <w:spacing w:before="8" w:line="240" w:lineRule="auto"/>
              <w:ind w:left="349" w:right="-222" w:hanging="22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6BA2451" w14:textId="77777777" w:rsidR="00481138" w:rsidRPr="00A508F6" w:rsidRDefault="00415B58" w:rsidP="00415B58">
            <w:pPr>
              <w:widowControl w:val="0"/>
              <w:numPr>
                <w:ilvl w:val="0"/>
                <w:numId w:val="2"/>
              </w:numPr>
              <w:tabs>
                <w:tab w:val="clear" w:pos="828"/>
                <w:tab w:val="left" w:pos="491"/>
              </w:tabs>
              <w:spacing w:line="240" w:lineRule="auto"/>
              <w:ind w:left="349" w:right="-222" w:hanging="22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Lo scopo della comunicazione e i registri linguistici.</w:t>
            </w:r>
          </w:p>
          <w:p w14:paraId="3E10281E" w14:textId="77777777" w:rsidR="00481138" w:rsidRPr="00A508F6" w:rsidRDefault="00481138" w:rsidP="00A508F6">
            <w:pPr>
              <w:tabs>
                <w:tab w:val="left" w:pos="491"/>
              </w:tabs>
              <w:spacing w:line="240" w:lineRule="auto"/>
              <w:ind w:left="349" w:right="-222" w:hanging="22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CDFE7EF" w14:textId="77777777" w:rsidR="00481138" w:rsidRPr="00A508F6" w:rsidRDefault="00415B58" w:rsidP="00415B58">
            <w:pPr>
              <w:widowControl w:val="0"/>
              <w:numPr>
                <w:ilvl w:val="0"/>
                <w:numId w:val="2"/>
              </w:numPr>
              <w:tabs>
                <w:tab w:val="clear" w:pos="828"/>
                <w:tab w:val="left" w:pos="491"/>
              </w:tabs>
              <w:spacing w:before="174" w:line="240" w:lineRule="auto"/>
              <w:ind w:left="349" w:right="-222" w:hanging="22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Gli elementi della comunicazione e il contesto in cui avviene uno scambio comunicativo.</w:t>
            </w:r>
          </w:p>
          <w:p w14:paraId="04D177EC" w14:textId="77777777" w:rsidR="00481138" w:rsidRPr="00A508F6" w:rsidRDefault="00481138" w:rsidP="00A508F6">
            <w:pPr>
              <w:tabs>
                <w:tab w:val="left" w:pos="491"/>
              </w:tabs>
              <w:spacing w:line="240" w:lineRule="auto"/>
              <w:ind w:left="349" w:right="-222" w:hanging="22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2F23FC5" w14:textId="77777777" w:rsidR="00481138" w:rsidRPr="00A508F6" w:rsidRDefault="00415B58" w:rsidP="00415B58">
            <w:pPr>
              <w:widowControl w:val="0"/>
              <w:numPr>
                <w:ilvl w:val="0"/>
                <w:numId w:val="2"/>
              </w:numPr>
              <w:tabs>
                <w:tab w:val="clear" w:pos="828"/>
                <w:tab w:val="left" w:pos="491"/>
              </w:tabs>
              <w:spacing w:before="174" w:line="240" w:lineRule="auto"/>
              <w:ind w:left="349" w:right="-222" w:hanging="22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Elementi della conversazione.</w:t>
            </w:r>
          </w:p>
          <w:p w14:paraId="52855AC2" w14:textId="77777777" w:rsidR="00481138" w:rsidRPr="00A508F6" w:rsidRDefault="00481138" w:rsidP="00A508F6">
            <w:pPr>
              <w:tabs>
                <w:tab w:val="left" w:pos="491"/>
              </w:tabs>
              <w:spacing w:line="240" w:lineRule="auto"/>
              <w:ind w:left="349" w:right="-222" w:hanging="22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0F7976C" w14:textId="77777777" w:rsidR="00481138" w:rsidRPr="00A508F6" w:rsidRDefault="00415B58" w:rsidP="00415B58">
            <w:pPr>
              <w:widowControl w:val="0"/>
              <w:numPr>
                <w:ilvl w:val="0"/>
                <w:numId w:val="2"/>
              </w:numPr>
              <w:tabs>
                <w:tab w:val="clear" w:pos="828"/>
                <w:tab w:val="left" w:pos="491"/>
              </w:tabs>
              <w:spacing w:before="174" w:line="240" w:lineRule="auto"/>
              <w:ind w:left="349" w:right="-222" w:hanging="22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Linguaggi settoriali.</w:t>
            </w:r>
          </w:p>
        </w:tc>
      </w:tr>
      <w:tr w:rsidR="00481138" w:rsidRPr="00A508F6" w14:paraId="65433F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29987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8C887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1BFE2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454" w:type="dxa"/>
            </w:tcMar>
          </w:tcPr>
          <w:p w14:paraId="222AF69A" w14:textId="77777777" w:rsidR="00481138" w:rsidRPr="00A508F6" w:rsidRDefault="00415B58" w:rsidP="00A508F6">
            <w:pPr>
              <w:widowControl w:val="0"/>
              <w:tabs>
                <w:tab w:val="left" w:pos="828"/>
              </w:tabs>
              <w:spacing w:line="240" w:lineRule="auto"/>
              <w:ind w:right="37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leggere e comprendere vari tipi di testo</w:t>
            </w:r>
          </w:p>
        </w:tc>
      </w:tr>
      <w:tr w:rsidR="00481138" w:rsidRPr="00A508F6" w14:paraId="4D94F48D" w14:textId="77777777" w:rsidTr="00A50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2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017F7" w14:textId="5346B905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3D443E7D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 e comprende</w:t>
            </w:r>
          </w:p>
          <w:p w14:paraId="7E1E20A4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testi di vario tipo,</w:t>
            </w:r>
          </w:p>
          <w:p w14:paraId="64D72E9C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continui e </w:t>
            </w:r>
            <w:proofErr w:type="gramStart"/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non</w:t>
            </w:r>
            <w:proofErr w:type="gramEnd"/>
          </w:p>
          <w:p w14:paraId="75A8B44B" w14:textId="44CDC75A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continui, ne individua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il senso globale e le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informazioni</w:t>
            </w:r>
          </w:p>
          <w:p w14:paraId="6419A0EC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principali, utilizzando</w:t>
            </w:r>
          </w:p>
          <w:p w14:paraId="463F6B5B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strategie adeguate</w:t>
            </w:r>
          </w:p>
          <w:p w14:paraId="0A0651F0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agli scopi.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2096E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>Leggere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050C20" w14:textId="224897C1" w:rsidR="00481138" w:rsidRPr="00A508F6" w:rsidRDefault="00A508F6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shd w:val="clear" w:color="auto" w:fill="FFFFFF"/>
              </w:rPr>
              <w:t>Usare, nella lettura, opportune strategie per analizzare il contenuto.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  <w:p w14:paraId="6CAEFB64" w14:textId="55F29C61" w:rsidR="00481138" w:rsidRPr="00A508F6" w:rsidRDefault="00A508F6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Leggere varie tipologie testuali con fluidità, cogliendone le caratteristiche formali, le informazioni e l’intenzione comunicativa. </w:t>
            </w:r>
          </w:p>
        </w:tc>
        <w:tc>
          <w:tcPr>
            <w:tcW w:w="3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27" w:type="dxa"/>
            </w:tcMar>
          </w:tcPr>
          <w:p w14:paraId="65D30D3D" w14:textId="6E3F4F09" w:rsidR="00481138" w:rsidRPr="00A508F6" w:rsidRDefault="00415B58" w:rsidP="00415B58">
            <w:pPr>
              <w:widowControl w:val="0"/>
              <w:numPr>
                <w:ilvl w:val="0"/>
                <w:numId w:val="3"/>
              </w:numPr>
              <w:spacing w:line="240" w:lineRule="auto"/>
              <w:ind w:left="194" w:right="-1" w:hanging="2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scorrevolmente testi di vario genere rispettando pause ed intonazioni.</w:t>
            </w:r>
          </w:p>
          <w:p w14:paraId="2C8DA6DB" w14:textId="0C014FF2" w:rsidR="00481138" w:rsidRPr="00A508F6" w:rsidRDefault="00415B58" w:rsidP="00415B58">
            <w:pPr>
              <w:widowControl w:val="0"/>
              <w:numPr>
                <w:ilvl w:val="0"/>
                <w:numId w:val="3"/>
              </w:numPr>
              <w:spacing w:line="240" w:lineRule="auto"/>
              <w:ind w:left="194" w:right="-1" w:hanging="2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le caratteristiche dei testi.</w:t>
            </w:r>
          </w:p>
          <w:p w14:paraId="2600C799" w14:textId="701E90D3" w:rsidR="00481138" w:rsidRPr="00A508F6" w:rsidRDefault="00415B58" w:rsidP="00415B58">
            <w:pPr>
              <w:widowControl w:val="0"/>
              <w:numPr>
                <w:ilvl w:val="0"/>
                <w:numId w:val="3"/>
              </w:numPr>
              <w:spacing w:line="240" w:lineRule="auto"/>
              <w:ind w:left="194" w:right="-1" w:hanging="242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Cogliere alcune caratteristiche e tecniche proprie dei testi poetici.</w:t>
            </w:r>
          </w:p>
          <w:p w14:paraId="06F5FB32" w14:textId="77777777" w:rsidR="00481138" w:rsidRPr="00A508F6" w:rsidRDefault="00415B58" w:rsidP="00415B58">
            <w:pPr>
              <w:widowControl w:val="0"/>
              <w:numPr>
                <w:ilvl w:val="0"/>
                <w:numId w:val="3"/>
              </w:numPr>
              <w:spacing w:before="11" w:line="240" w:lineRule="auto"/>
              <w:ind w:left="194" w:right="-1" w:hanging="24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e comprendere le informazioni principali in diversi tipi di testo.</w:t>
            </w:r>
          </w:p>
          <w:p w14:paraId="25B27300" w14:textId="1C82C4AE" w:rsidR="00481138" w:rsidRPr="00A508F6" w:rsidRDefault="00481138" w:rsidP="00A508F6">
            <w:pPr>
              <w:spacing w:line="240" w:lineRule="auto"/>
              <w:ind w:left="194" w:right="-1" w:hanging="242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AD8D9" w14:textId="1E5ABDC4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line="240" w:lineRule="auto"/>
              <w:ind w:left="299" w:hanging="278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lettura espressiva.</w:t>
            </w:r>
          </w:p>
          <w:p w14:paraId="4A454E11" w14:textId="4BD6EB84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line="240" w:lineRule="auto"/>
              <w:ind w:left="299" w:hanging="278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Testi narrativi, descrittivi, informativi, regolativi, argomentativi e misti.</w:t>
            </w:r>
          </w:p>
          <w:p w14:paraId="671CE7DD" w14:textId="1317ACB3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line="240" w:lineRule="auto"/>
              <w:ind w:left="299" w:hanging="278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Versi, rime, strofe, allitterazioni, similitudini e metafore.</w:t>
            </w:r>
          </w:p>
          <w:p w14:paraId="749CFF9A" w14:textId="54E4234C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line="240" w:lineRule="auto"/>
              <w:ind w:left="299" w:hanging="278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L’argomento di un testo e le titolazioni.</w:t>
            </w:r>
          </w:p>
          <w:p w14:paraId="0987CBBF" w14:textId="50711015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before="11" w:line="240" w:lineRule="auto"/>
              <w:ind w:left="299" w:hanging="278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connettivi logico-temporali.</w:t>
            </w:r>
          </w:p>
          <w:p w14:paraId="39A016BC" w14:textId="77777777" w:rsidR="00481138" w:rsidRPr="00A508F6" w:rsidRDefault="00415B58" w:rsidP="00415B58">
            <w:pPr>
              <w:widowControl w:val="0"/>
              <w:numPr>
                <w:ilvl w:val="0"/>
                <w:numId w:val="4"/>
              </w:numPr>
              <w:spacing w:before="11" w:line="240" w:lineRule="auto"/>
              <w:ind w:left="299" w:hanging="27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Operazioni finalizzate al riassunto.</w:t>
            </w:r>
          </w:p>
        </w:tc>
      </w:tr>
      <w:tr w:rsidR="00481138" w:rsidRPr="00A508F6" w14:paraId="7F0E20DD" w14:textId="77777777" w:rsidTr="00A50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69F49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99A18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97E1C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7C785" w14:textId="77777777" w:rsidR="00481138" w:rsidRPr="00A508F6" w:rsidRDefault="00415B58" w:rsidP="00A508F6">
            <w:pPr>
              <w:widowControl w:val="0"/>
              <w:tabs>
                <w:tab w:val="left" w:pos="1003"/>
              </w:tabs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scrivere testi corretti, chiari e coerenti, modulando il registro linguistico alle esperienze e alle diverse occasioni di scrittura, anche in vista dello sviluppo di abilità di studio.</w:t>
            </w:r>
          </w:p>
        </w:tc>
      </w:tr>
      <w:tr w:rsidR="00481138" w:rsidRPr="00A508F6" w14:paraId="76749D5C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1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FBF89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6333D158" w14:textId="60C20F3C" w:rsidR="00481138" w:rsidRPr="00A508F6" w:rsidRDefault="00A508F6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Utilizza abilità</w:t>
            </w:r>
          </w:p>
          <w:p w14:paraId="55F3105B" w14:textId="50B8992A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funzionali allo studio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ovvero</w:t>
            </w:r>
          </w:p>
          <w:p w14:paraId="68C768C5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 nei testi</w:t>
            </w:r>
          </w:p>
          <w:p w14:paraId="450B351E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scritti informazioni</w:t>
            </w:r>
          </w:p>
          <w:p w14:paraId="5A019AC9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utili per</w:t>
            </w:r>
          </w:p>
          <w:p w14:paraId="4ECBBDAB" w14:textId="4A043632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l’apprendimento di un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dato argomento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,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mette in relazione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e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sintetizza, in funzione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anche</w:t>
            </w:r>
          </w:p>
          <w:p w14:paraId="79381DDD" w14:textId="7CEC10A8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dell’esposizione orale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.</w:t>
            </w:r>
          </w:p>
          <w:p w14:paraId="78DE91D4" w14:textId="34E32B21" w:rsidR="00481138" w:rsidRPr="00A508F6" w:rsidRDefault="00A508F6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cquisisce un primo</w:t>
            </w:r>
          </w:p>
          <w:p w14:paraId="30D05218" w14:textId="723D7EAE" w:rsidR="00481138" w:rsidRPr="00A508F6" w:rsidRDefault="00415B58" w:rsidP="00A508F6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nucleo di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terminologia</w:t>
            </w:r>
            <w:r w:rsidR="00A508F6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specifica.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A3F68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>scrivere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46" w:type="dxa"/>
            </w:tcMar>
          </w:tcPr>
          <w:p w14:paraId="26986400" w14:textId="1694646E" w:rsidR="00481138" w:rsidRPr="00A508F6" w:rsidRDefault="00415B58" w:rsidP="00A508F6">
            <w:pPr>
              <w:widowControl w:val="0"/>
              <w:spacing w:before="7" w:line="240" w:lineRule="auto"/>
              <w:ind w:right="16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Produrre racconti scritti di esp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rienze personali o vissute da 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altri che contengano le informazioni essenziali relative a p</w:t>
            </w:r>
            <w:r w:rsid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er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sone, luoghi, tempi, situazioni, azioni. </w:t>
            </w:r>
          </w:p>
          <w:p w14:paraId="3F410A19" w14:textId="77777777" w:rsidR="00481138" w:rsidRPr="00A508F6" w:rsidRDefault="0048113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EFEFEF"/>
              </w:rPr>
            </w:pPr>
          </w:p>
          <w:p w14:paraId="3D2D4077" w14:textId="010E2454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Produrre testi corretti dal punto di vista ortografico, della coerenza e della coesione. </w:t>
            </w:r>
          </w:p>
        </w:tc>
        <w:tc>
          <w:tcPr>
            <w:tcW w:w="3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2" w:type="dxa"/>
              <w:bottom w:w="80" w:type="dxa"/>
              <w:right w:w="298" w:type="dxa"/>
            </w:tcMar>
          </w:tcPr>
          <w:p w14:paraId="3546A815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-664" w:right="-254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Distinguere l’invenzione letteraria dalla realtà.</w:t>
            </w:r>
          </w:p>
          <w:p w14:paraId="72AAF136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-664" w:right="-254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Individuare le caratteristiche che identificano i generi narrativi.</w:t>
            </w:r>
          </w:p>
          <w:p w14:paraId="22F49EAD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-664" w:right="-254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e produrre un testo tenendo conto delle caratteristiche di genere.</w:t>
            </w:r>
          </w:p>
          <w:p w14:paraId="1D7828A5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6"/>
              </w:numPr>
              <w:spacing w:line="240" w:lineRule="auto"/>
              <w:ind w:left="-664" w:right="-254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Rielaborare creativamente narrazioni secondo richieste precise.</w:t>
            </w:r>
          </w:p>
          <w:p w14:paraId="25BBF498" w14:textId="77777777" w:rsidR="00481138" w:rsidRPr="00A508F6" w:rsidRDefault="00415B58" w:rsidP="00415B58">
            <w:pPr>
              <w:pStyle w:val="Paragrafoelenco"/>
              <w:numPr>
                <w:ilvl w:val="0"/>
                <w:numId w:val="26"/>
              </w:numPr>
              <w:spacing w:after="200" w:line="240" w:lineRule="auto"/>
              <w:ind w:left="-664" w:right="-254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Sostituire frasi con altre di significato simile.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082" w:type="dxa"/>
              <w:bottom w:w="80" w:type="dxa"/>
              <w:right w:w="80" w:type="dxa"/>
            </w:tcMar>
          </w:tcPr>
          <w:p w14:paraId="2F66B017" w14:textId="4533EC0E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Testi realistico-verosimili e fantastici</w:t>
            </w:r>
          </w:p>
          <w:p w14:paraId="307C76FF" w14:textId="6850B755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generi narrativi</w:t>
            </w:r>
            <w:r w:rsid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:</w:t>
            </w:r>
          </w:p>
          <w:p w14:paraId="31EDDD18" w14:textId="7B9638AD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testo autobiografico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  <w:p w14:paraId="0D47AE00" w14:textId="4D094E44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giallo,</w:t>
            </w:r>
          </w:p>
          <w:p w14:paraId="11EAE608" w14:textId="6BA3FD5F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umoristico</w:t>
            </w:r>
          </w:p>
          <w:p w14:paraId="1E3A39A0" w14:textId="77777777" w:rsidR="00351633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di fantascienza</w:t>
            </w:r>
          </w:p>
          <w:p w14:paraId="7B8784F0" w14:textId="3AC16F57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fantasy</w:t>
            </w: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  <w:p w14:paraId="5DF0C927" w14:textId="77777777" w:rsidR="00351633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di avventura</w:t>
            </w:r>
          </w:p>
          <w:p w14:paraId="4602B1BB" w14:textId="3E97BB14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racconto storico.</w:t>
            </w:r>
          </w:p>
          <w:p w14:paraId="70692E32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 forme testuali: </w:t>
            </w:r>
          </w:p>
          <w:p w14:paraId="0E1E1726" w14:textId="369C638B" w:rsidR="00481138" w:rsidRPr="00A508F6" w:rsidRDefault="00351633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iario </w:t>
            </w:r>
          </w:p>
          <w:p w14:paraId="336ABE55" w14:textId="77777777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lettera </w:t>
            </w:r>
          </w:p>
          <w:p w14:paraId="21149F31" w14:textId="77777777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testo teatrale </w:t>
            </w:r>
          </w:p>
          <w:p w14:paraId="431317BC" w14:textId="56E3E578" w:rsidR="00481138" w:rsidRPr="00A508F6" w:rsidRDefault="00415B58" w:rsidP="00351633">
            <w:pPr>
              <w:pStyle w:val="Paragrafoelenco"/>
              <w:widowControl w:val="0"/>
              <w:spacing w:line="240" w:lineRule="auto"/>
              <w:ind w:left="-41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testo poetico. </w:t>
            </w:r>
          </w:p>
          <w:p w14:paraId="7AF20C17" w14:textId="7FE6FE90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Style w:val="Nessuno"/>
                <w:rFonts w:ascii="Calibri" w:eastAsia="Arial Unicode MS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Testi con parti da modificare o con parti mancanti.</w:t>
            </w:r>
          </w:p>
          <w:p w14:paraId="0F709B64" w14:textId="5BC0CF93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Style w:val="Nessuno"/>
                <w:rFonts w:ascii="Calibri" w:eastAsia="Arial Unicode MS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Parafrasi di brevi testi.</w:t>
            </w:r>
          </w:p>
          <w:p w14:paraId="6E05FAD5" w14:textId="77777777" w:rsidR="00481138" w:rsidRPr="00A508F6" w:rsidRDefault="00415B58" w:rsidP="00415B58">
            <w:pPr>
              <w:pStyle w:val="Paragrafoelenco"/>
              <w:widowControl w:val="0"/>
              <w:numPr>
                <w:ilvl w:val="0"/>
                <w:numId w:val="27"/>
              </w:numPr>
              <w:spacing w:line="240" w:lineRule="auto"/>
              <w:ind w:left="-701" w:hanging="295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fasi di progettazione per la stesura di un testo</w:t>
            </w:r>
          </w:p>
        </w:tc>
      </w:tr>
      <w:tr w:rsidR="00481138" w:rsidRPr="00A508F6" w14:paraId="4F5E13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5C67C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C6AD3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AEA27" w14:textId="77777777" w:rsidR="00481138" w:rsidRPr="00A508F6" w:rsidRDefault="0048113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4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5E1A4" w14:textId="77777777" w:rsidR="00481138" w:rsidRPr="00A508F6" w:rsidRDefault="00415B58" w:rsidP="00A508F6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A508F6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Acquisire ed espandere il lessico ricettivo e produttivo, conoscere elementi di grammatica esplicita e riflettere sull’uso della lingua.</w:t>
            </w:r>
          </w:p>
        </w:tc>
      </w:tr>
      <w:tr w:rsidR="00481138" w:rsidRPr="00A508F6" w14:paraId="7B381355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5"/>
        </w:trPr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C1B1F" w14:textId="7E6B457B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7B263CE0" w14:textId="11D8C004" w:rsidR="00481138" w:rsidRPr="00A508F6" w:rsidRDefault="00351633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apisce ed utilizza nell’uso orale e</w:t>
            </w: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scritto i vocaboli fondamentali e quelli di alto uso.</w:t>
            </w:r>
          </w:p>
          <w:p w14:paraId="04FA5A82" w14:textId="434B0F2D" w:rsidR="00481138" w:rsidRPr="00A508F6" w:rsidRDefault="00351633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Capisce ed utilizza i più frequenti termini specifici legati alle discipline di studio.</w:t>
            </w:r>
          </w:p>
          <w:p w14:paraId="21A9144E" w14:textId="31921441" w:rsidR="00481138" w:rsidRPr="00A508F6" w:rsidRDefault="00351633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Riflette sui testi propri e altrui per cogliere regolarità morfo- sintattiche e caratteristiche del 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lessico; riconosce che le diverse scelte linguistiche sono correlate alla varietà di situazioni comunicative.</w:t>
            </w:r>
          </w:p>
          <w:p w14:paraId="3FB762CE" w14:textId="4C1FD276" w:rsidR="00481138" w:rsidRPr="00A508F6" w:rsidRDefault="00351633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È consapevole che nella comunicazione sono usate varietà diverse di lingua e lingue differenti (plurilinguismo).</w:t>
            </w:r>
          </w:p>
          <w:p w14:paraId="7CAC2B2D" w14:textId="7B158C9B" w:rsidR="00481138" w:rsidRPr="00351633" w:rsidRDefault="00351633" w:rsidP="00A508F6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Padroneggia ed applica in situazioni diverse le conoscenze fondamentali relative all’organizzazione logico- sintattica della frase semplice, alle parti del discorso (o categorie lessicali) e ai principali</w:t>
            </w: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="00415B58"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connettivi.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53C75" w14:textId="77777777" w:rsidR="00351633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lastRenderedPageBreak/>
              <w:t xml:space="preserve">elementi di grammatica esplicita e </w:t>
            </w:r>
          </w:p>
          <w:p w14:paraId="04207C9E" w14:textId="77777777" w:rsidR="00351633" w:rsidRDefault="00415B58" w:rsidP="00A508F6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 xml:space="preserve">riflessione </w:t>
            </w:r>
          </w:p>
          <w:p w14:paraId="74015528" w14:textId="305D3E01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b/>
                <w:bCs/>
                <w:caps/>
                <w:color w:val="auto"/>
                <w:sz w:val="20"/>
                <w:szCs w:val="20"/>
              </w:rPr>
              <w:t>sugli usi della lingua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CCA74" w14:textId="77777777" w:rsidR="00481138" w:rsidRPr="00A508F6" w:rsidRDefault="00415B5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alcune parti del discorso e le forme verbali.</w:t>
            </w:r>
          </w:p>
          <w:p w14:paraId="3B5FA5C6" w14:textId="77777777" w:rsidR="00481138" w:rsidRPr="00A508F6" w:rsidRDefault="00481138" w:rsidP="00A508F6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shd w:val="clear" w:color="auto" w:fill="EFEFEF"/>
              </w:rPr>
            </w:pPr>
          </w:p>
          <w:p w14:paraId="5F676A7B" w14:textId="77777777" w:rsidR="00481138" w:rsidRPr="00A508F6" w:rsidRDefault="00415B58" w:rsidP="00A508F6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in una frase o in un testo le parti del discorso, le categorie lessicali e i principali tratti grammaticali.</w:t>
            </w:r>
          </w:p>
        </w:tc>
        <w:tc>
          <w:tcPr>
            <w:tcW w:w="3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771" w:type="dxa"/>
            </w:tcMar>
          </w:tcPr>
          <w:p w14:paraId="1D6CCA73" w14:textId="77777777" w:rsidR="00481138" w:rsidRPr="00A508F6" w:rsidRDefault="00415B58" w:rsidP="00351633">
            <w:pPr>
              <w:widowControl w:val="0"/>
              <w:spacing w:line="240" w:lineRule="auto"/>
              <w:ind w:left="52" w:right="-58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i principali meccanismi di formazione delle parole.</w:t>
            </w:r>
          </w:p>
          <w:p w14:paraId="719F687A" w14:textId="77777777" w:rsidR="00481138" w:rsidRPr="00A508F6" w:rsidRDefault="00481138" w:rsidP="00351633">
            <w:pPr>
              <w:tabs>
                <w:tab w:val="left" w:pos="1002"/>
              </w:tabs>
              <w:spacing w:line="240" w:lineRule="auto"/>
              <w:ind w:left="52" w:right="-58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B781433" w14:textId="77777777" w:rsidR="00481138" w:rsidRPr="00A508F6" w:rsidRDefault="00415B58" w:rsidP="00351633">
            <w:pPr>
              <w:widowControl w:val="0"/>
              <w:spacing w:line="240" w:lineRule="auto"/>
              <w:ind w:left="52" w:right="-58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le principali relazioni tra le parole sul piano dei significati.</w:t>
            </w:r>
          </w:p>
          <w:p w14:paraId="18AB9004" w14:textId="77777777" w:rsidR="00481138" w:rsidRPr="00A508F6" w:rsidRDefault="00481138" w:rsidP="00351633">
            <w:pPr>
              <w:tabs>
                <w:tab w:val="left" w:pos="1002"/>
              </w:tabs>
              <w:spacing w:line="240" w:lineRule="auto"/>
              <w:ind w:left="52" w:right="-58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8C0B8BB" w14:textId="77777777" w:rsidR="00481138" w:rsidRPr="00A508F6" w:rsidRDefault="00415B58" w:rsidP="00351633">
            <w:pPr>
              <w:widowControl w:val="0"/>
              <w:spacing w:line="240" w:lineRule="auto"/>
              <w:ind w:left="52" w:right="-58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in una frase o in un testo le parti del discorso, o categorie lessicali e individuare i principali tratti grammaticali.</w:t>
            </w:r>
          </w:p>
          <w:p w14:paraId="647B9827" w14:textId="77777777" w:rsidR="00481138" w:rsidRPr="00A508F6" w:rsidRDefault="00481138" w:rsidP="00351633">
            <w:pPr>
              <w:tabs>
                <w:tab w:val="left" w:pos="1002"/>
              </w:tabs>
              <w:spacing w:line="240" w:lineRule="auto"/>
              <w:ind w:left="52" w:right="-58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488EF2D" w14:textId="77777777" w:rsidR="00481138" w:rsidRPr="00A508F6" w:rsidRDefault="00415B58" w:rsidP="00351633">
            <w:pPr>
              <w:widowControl w:val="0"/>
              <w:spacing w:line="240" w:lineRule="auto"/>
              <w:ind w:left="52" w:right="-58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Analizzare la struttura della frase individuando gli elementi in base alla loro funzione.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C777A" w14:textId="77777777" w:rsidR="00481138" w:rsidRPr="00A508F6" w:rsidRDefault="00415B58" w:rsidP="00351633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L’origine e l’evoluzione della lingua italiana.</w:t>
            </w:r>
          </w:p>
          <w:p w14:paraId="44904CFA" w14:textId="77777777" w:rsidR="00481138" w:rsidRPr="00A508F6" w:rsidRDefault="00415B58" w:rsidP="00351633">
            <w:pPr>
              <w:widowControl w:val="0"/>
              <w:spacing w:before="17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Gli elementi fondamentali della comunicazione.</w:t>
            </w:r>
          </w:p>
          <w:p w14:paraId="6EE5DB80" w14:textId="77777777" w:rsidR="00481138" w:rsidRPr="00A508F6" w:rsidRDefault="00415B58" w:rsidP="00351633">
            <w:pPr>
              <w:widowControl w:val="0"/>
              <w:spacing w:before="17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L’ortografia e le sue regole.</w:t>
            </w:r>
          </w:p>
          <w:p w14:paraId="03229EB0" w14:textId="77777777" w:rsidR="00481138" w:rsidRPr="00A508F6" w:rsidRDefault="00415B58" w:rsidP="00351633">
            <w:pPr>
              <w:widowControl w:val="0"/>
              <w:spacing w:before="17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Discorso diretto e indiretto.</w:t>
            </w:r>
          </w:p>
          <w:p w14:paraId="622E69AD" w14:textId="77777777" w:rsidR="00481138" w:rsidRPr="00A508F6" w:rsidRDefault="00415B58" w:rsidP="00351633">
            <w:pPr>
              <w:widowControl w:val="0"/>
              <w:spacing w:before="173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punteggiatura.</w:t>
            </w:r>
          </w:p>
          <w:p w14:paraId="6E485D10" w14:textId="7CD03C1C" w:rsidR="00481138" w:rsidRPr="00351633" w:rsidRDefault="00415B58" w:rsidP="00351633">
            <w:pPr>
              <w:widowControl w:val="0"/>
              <w:spacing w:before="173" w:after="240"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parti variabili e invariabili del discorso.</w:t>
            </w:r>
          </w:p>
          <w:p w14:paraId="1BDF6542" w14:textId="5B9EF9E1" w:rsidR="00481138" w:rsidRPr="00351633" w:rsidRDefault="00415B58" w:rsidP="00351633">
            <w:pPr>
              <w:widowControl w:val="0"/>
              <w:spacing w:after="240"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Persona, tempo, modo e forma del verbo.</w:t>
            </w:r>
          </w:p>
          <w:p w14:paraId="643C5FE7" w14:textId="77777777" w:rsidR="00481138" w:rsidRPr="00A508F6" w:rsidRDefault="00415B58" w:rsidP="00351633">
            <w:pPr>
              <w:widowControl w:val="0"/>
              <w:spacing w:after="240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A508F6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Soggetto, predicato, espansioni dirette o indirette.</w:t>
            </w:r>
          </w:p>
        </w:tc>
      </w:tr>
    </w:tbl>
    <w:p w14:paraId="2A4A91B0" w14:textId="77777777" w:rsidR="00481138" w:rsidRDefault="00481138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3AFD9787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536"/>
        <w:gridCol w:w="2321"/>
        <w:gridCol w:w="4167"/>
        <w:gridCol w:w="4112"/>
      </w:tblGrid>
      <w:tr w:rsidR="00481138" w:rsidRPr="00351633" w14:paraId="0F7FBC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AE0D3" w14:textId="77777777" w:rsidR="00481138" w:rsidRPr="00351633" w:rsidRDefault="00415B58" w:rsidP="00351633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INGLESE</w:t>
            </w:r>
          </w:p>
        </w:tc>
      </w:tr>
      <w:tr w:rsidR="00481138" w:rsidRPr="00351633" w14:paraId="185CFB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99B4C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78241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481138" w:rsidRPr="00351633" w14:paraId="026FDEC7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5"/>
        </w:trPr>
        <w:tc>
          <w:tcPr>
            <w:tcW w:w="566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177930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lastRenderedPageBreak/>
              <w:t>Profilo delle competenze al termine del primo ciclo di istruzione ai fini della certificazione delle competenze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C849A" w14:textId="0B3597AF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(I traguardi sono riconducibili al Livello A1 del Quadro Comune Europeo di Riferimento per le lingue del Consiglio d’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Europa) </w:t>
            </w:r>
          </w:p>
          <w:p w14:paraId="68E7C935" w14:textId="77777777" w:rsidR="00481138" w:rsidRPr="00351633" w:rsidRDefault="00415B58" w:rsidP="00351633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L’alunno comprende brevi messaggi orali e scritti relativi ad ambiti familiari. </w:t>
            </w:r>
          </w:p>
          <w:p w14:paraId="1F1ED81D" w14:textId="77777777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Descrive oralmente e per iscritto, in modo semplice, aspetti del proprio vissuto e del proprio ambiente ed elementi che si riferiscono a bisogni immediati. </w:t>
            </w:r>
          </w:p>
          <w:p w14:paraId="7D558C8D" w14:textId="77777777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Interagisce nel gioco; comunica in modo comprensibile, anche con espressioni e frasi memorizzate, in scambi di informazioni semplici e di routine. </w:t>
            </w:r>
          </w:p>
          <w:p w14:paraId="55FDEA04" w14:textId="77777777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Svolge i compiti secondo le indicazioni date in lingua straniera dall’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insegnante, chiedendo eventualmente spiegazioni. </w:t>
            </w:r>
          </w:p>
          <w:p w14:paraId="090791C5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Individua alcuni elementi culturali e coglie rapporti tra forme linguistiche e usi della lingua straniera.</w:t>
            </w:r>
          </w:p>
        </w:tc>
      </w:tr>
      <w:tr w:rsidR="00481138" w:rsidRPr="00351633" w14:paraId="2D3C052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566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23237" w14:textId="77777777" w:rsidR="00481138" w:rsidRPr="00351633" w:rsidRDefault="0048113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D2B1E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LISTENING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ascoltare e comprendere semplici messaggi.</w:t>
            </w:r>
          </w:p>
        </w:tc>
      </w:tr>
      <w:tr w:rsidR="00481138" w:rsidRPr="00351633" w14:paraId="342FEB31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9E6854" w14:textId="77777777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42156370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E5F24" w14:textId="77777777" w:rsidR="00351633" w:rsidRDefault="00415B58" w:rsidP="00351633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4994A285" w14:textId="408A4964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1CCD8" w14:textId="77777777" w:rsidR="00351633" w:rsidRDefault="00415B58" w:rsidP="00351633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62B9232" w14:textId="5204AB70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9465C0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04B92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:rsidRPr="00351633" w14:paraId="047E6FD1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F0C8F7" w14:textId="498C3630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505A7D40" w14:textId="77777777" w:rsidR="00481138" w:rsidRPr="00351633" w:rsidRDefault="00415B58" w:rsidP="00351633">
            <w:pPr>
              <w:widowControl w:val="0"/>
              <w:spacing w:line="240" w:lineRule="auto"/>
              <w:ind w:left="-1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 messaggi ed interazioni di vario tipo in vista di scopi funzionali, ne individua il senso globale e/o le informazioni principali, utilizza strategie di ascolto funzionali agli scopi.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3" w:type="dxa"/>
              <w:bottom w:w="80" w:type="dxa"/>
              <w:right w:w="186" w:type="dxa"/>
            </w:tcMar>
          </w:tcPr>
          <w:p w14:paraId="3A83F211" w14:textId="77777777" w:rsidR="00481138" w:rsidRPr="00351633" w:rsidRDefault="00415B58" w:rsidP="00351633">
            <w:pPr>
              <w:widowControl w:val="0"/>
              <w:spacing w:line="240" w:lineRule="auto"/>
              <w:ind w:left="-83" w:right="-22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ASCOLTO (LISTENING)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B20F2" w14:textId="076F3B03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descrizioni di luoghi e</w:t>
            </w:r>
            <w:r w:rsidR="00351633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situazioni, istruzioni, espressioni di</w:t>
            </w:r>
          </w:p>
          <w:p w14:paraId="3228B26D" w14:textId="5EA7F3DE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uso quotidiano e identificare il tema</w:t>
            </w:r>
            <w:r w:rsidR="00351633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generale di un discorso in cui si parla</w:t>
            </w:r>
          </w:p>
          <w:p w14:paraId="5E51CC3F" w14:textId="77777777" w:rsidR="00481138" w:rsidRPr="00351633" w:rsidRDefault="00415B5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di argomenti conosciuti. </w:t>
            </w:r>
          </w:p>
          <w:p w14:paraId="03158620" w14:textId="77777777" w:rsidR="00481138" w:rsidRPr="00351633" w:rsidRDefault="00481138" w:rsidP="00351633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BC7290D" w14:textId="77777777" w:rsidR="00481138" w:rsidRPr="00351633" w:rsidRDefault="00415B5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-Identificare il tema generale e cogliere alcuni dettagli sull’argomento di cui si parla. 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ED71A" w14:textId="77777777" w:rsidR="00481138" w:rsidRPr="00351633" w:rsidRDefault="00415B58" w:rsidP="00415B58">
            <w:pPr>
              <w:widowControl w:val="0"/>
              <w:numPr>
                <w:ilvl w:val="0"/>
                <w:numId w:val="5"/>
              </w:numPr>
              <w:spacing w:line="240" w:lineRule="auto"/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descrizioni di luoghi e situazioni, stati d’animo ed aspirazioni dell’interlocutore.</w:t>
            </w:r>
          </w:p>
          <w:p w14:paraId="670EE945" w14:textId="77777777" w:rsidR="00481138" w:rsidRPr="00351633" w:rsidRDefault="00415B58" w:rsidP="00415B58">
            <w:pPr>
              <w:widowControl w:val="0"/>
              <w:numPr>
                <w:ilvl w:val="0"/>
                <w:numId w:val="5"/>
              </w:numPr>
              <w:spacing w:line="240" w:lineRule="auto"/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Seguire istruzioni per poi eseguire il compito</w:t>
            </w:r>
          </w:p>
          <w:p w14:paraId="4217DA54" w14:textId="77777777" w:rsidR="00481138" w:rsidRPr="00351633" w:rsidRDefault="00415B58" w:rsidP="00415B58">
            <w:pPr>
              <w:widowControl w:val="0"/>
              <w:numPr>
                <w:ilvl w:val="0"/>
                <w:numId w:val="5"/>
              </w:numPr>
              <w:spacing w:line="240" w:lineRule="auto"/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le espressioni di uso quotidiano e alcuni sinonimi dei vocaboli più noti.</w:t>
            </w:r>
          </w:p>
          <w:p w14:paraId="5DCA2F94" w14:textId="3695C5D7" w:rsidR="00481138" w:rsidRPr="00351633" w:rsidRDefault="00415B58" w:rsidP="00415B58">
            <w:pPr>
              <w:widowControl w:val="0"/>
              <w:numPr>
                <w:ilvl w:val="0"/>
                <w:numId w:val="5"/>
              </w:numPr>
              <w:spacing w:line="240" w:lineRule="auto"/>
              <w:ind w:left="126" w:hanging="169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Identificare il tema generale di un discorso in cui si parla di argomenti conosciuti.</w:t>
            </w:r>
          </w:p>
          <w:p w14:paraId="30902519" w14:textId="77777777" w:rsidR="00481138" w:rsidRPr="00351633" w:rsidRDefault="00415B58" w:rsidP="00415B58">
            <w:pPr>
              <w:widowControl w:val="0"/>
              <w:numPr>
                <w:ilvl w:val="0"/>
                <w:numId w:val="6"/>
              </w:numPr>
              <w:spacing w:line="240" w:lineRule="auto"/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Iniziare a fare previsioni e/o intuire il significato di parole ed espressioni in contesti nuovi.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BEBE0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Numeri ordinali</w:t>
            </w:r>
          </w:p>
          <w:p w14:paraId="09C4C845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Numeri cardinali oltre il 100</w:t>
            </w:r>
          </w:p>
          <w:p w14:paraId="5D43B503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Ora (consolidamento)</w:t>
            </w:r>
          </w:p>
          <w:p w14:paraId="09842BE7" w14:textId="1935B7AA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Daily routine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a confronto</w:t>
            </w:r>
          </w:p>
          <w:p w14:paraId="2E950167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città e i negozi. </w:t>
            </w:r>
          </w:p>
          <w:p w14:paraId="2563A702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Denaro e shopping</w:t>
            </w:r>
          </w:p>
          <w:p w14:paraId="7B0AC25A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famiglia ampliata</w:t>
            </w:r>
          </w:p>
          <w:p w14:paraId="66CEF399" w14:textId="23846272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Passatempi e preferenze (Programmi TV, libri, attività)</w:t>
            </w:r>
          </w:p>
          <w:p w14:paraId="2C642CFE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Lo spazio e i pianeti</w:t>
            </w:r>
          </w:p>
          <w:p w14:paraId="1A1EE225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Gli ambienti naturali (approfondimento). </w:t>
            </w:r>
          </w:p>
          <w:p w14:paraId="2DD65F10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Mestieri e professioni (approfondimento). </w:t>
            </w:r>
          </w:p>
          <w:p w14:paraId="1409B671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paesi anglofoni e loro tradizioni</w:t>
            </w:r>
          </w:p>
          <w:p w14:paraId="53A8C76B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Cosa farò da grande: Progetti per il futuro</w:t>
            </w:r>
          </w:p>
          <w:p w14:paraId="0CF740D2" w14:textId="77777777" w:rsidR="00481138" w:rsidRPr="00351633" w:rsidRDefault="00415B58" w:rsidP="00415B58">
            <w:pPr>
              <w:widowControl w:val="0"/>
              <w:numPr>
                <w:ilvl w:val="0"/>
                <w:numId w:val="7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CLIL e progetti trasversali plurilingue.</w:t>
            </w:r>
          </w:p>
        </w:tc>
      </w:tr>
      <w:tr w:rsidR="00481138" w:rsidRPr="00351633" w14:paraId="280D02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448E5" w14:textId="77777777" w:rsidR="00481138" w:rsidRPr="00351633" w:rsidRDefault="0048113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D33DD" w14:textId="77777777" w:rsidR="00481138" w:rsidRPr="00351633" w:rsidRDefault="0048113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B6160" w14:textId="77777777" w:rsidR="00481138" w:rsidRPr="00351633" w:rsidRDefault="00481138" w:rsidP="00351633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39F24" w14:textId="77777777" w:rsidR="00481138" w:rsidRPr="00351633" w:rsidRDefault="00415B58" w:rsidP="00351633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SPEAKING - comunicare e interagire con adulti e coetanei</w:t>
            </w:r>
          </w:p>
        </w:tc>
      </w:tr>
      <w:tr w:rsidR="00481138" w:rsidRPr="00351633" w14:paraId="1E050206" w14:textId="77777777" w:rsidTr="003516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444667" w14:textId="2A7D7D66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7E4DAF03" w14:textId="77777777" w:rsidR="00481138" w:rsidRPr="00351633" w:rsidRDefault="00415B58" w:rsidP="00351633">
            <w:pPr>
              <w:widowControl w:val="0"/>
              <w:spacing w:line="239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Partecipa a scambi comunicativi con compagni e docenti attraverso messaggi semplici, chiari e pertinenti, formulati in un registro il più possibile adeguato alla situazione.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053FFEE1" w14:textId="77777777" w:rsidR="00481138" w:rsidRPr="00351633" w:rsidRDefault="00415B58" w:rsidP="00351633">
            <w:pPr>
              <w:widowControl w:val="0"/>
              <w:spacing w:line="240" w:lineRule="auto"/>
              <w:ind w:left="-83" w:firstLine="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PARLATO (SPEAKING)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1A9BA" w14:textId="5BC357F7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Descrivere persone, luoghi e oggetti familiari e riferire semplici informazioni afferenti alla sfera personale. </w:t>
            </w:r>
          </w:p>
          <w:p w14:paraId="3D78E996" w14:textId="77777777" w:rsidR="00481138" w:rsidRPr="00351633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2A5EEFE" w14:textId="701287C7" w:rsidR="00481138" w:rsidRPr="00351633" w:rsidRDefault="00415B58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Chiedere informazioni in un contesto noto, raccontare esperienze personali. 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17500" w14:textId="0E7EC611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before="10"/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Rispondere in modo adeguato a domande. Chiedere e dare informazioni su </w:t>
            </w:r>
            <w:proofErr w:type="gramStart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se</w:t>
            </w:r>
            <w:proofErr w:type="gramEnd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stessi e sugli altri.</w:t>
            </w:r>
          </w:p>
          <w:p w14:paraId="629242B6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Chiedere informazioni in un contesto noto per saper fare un report orale con domande stimolo e/o compilare tabelle.</w:t>
            </w:r>
          </w:p>
          <w:p w14:paraId="2016256C" w14:textId="308143CB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ind w:left="126" w:hanging="169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Raccontare esperienze personali, progetti e desideri.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91882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Numeri ordinali </w:t>
            </w:r>
          </w:p>
          <w:p w14:paraId="146E1469" w14:textId="2EA5D501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Numeri cardinali oltre il 100</w:t>
            </w:r>
          </w:p>
          <w:p w14:paraId="5E11CA2C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Ora (consolidamento)</w:t>
            </w:r>
          </w:p>
          <w:p w14:paraId="6B85E581" w14:textId="2AE9463B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Daily routine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a confronto</w:t>
            </w:r>
          </w:p>
          <w:p w14:paraId="0AC278CF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città e i negozi. </w:t>
            </w:r>
          </w:p>
          <w:p w14:paraId="61A142E3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Denaro e shopping</w:t>
            </w:r>
          </w:p>
          <w:p w14:paraId="028FE652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famiglia ampliata</w:t>
            </w:r>
          </w:p>
          <w:p w14:paraId="658381D2" w14:textId="69C6651F" w:rsidR="00481138" w:rsidRPr="00351633" w:rsidRDefault="00415B58" w:rsidP="00415B58">
            <w:pPr>
              <w:pStyle w:val="Paragrafoelenco"/>
              <w:widowControl w:val="0"/>
              <w:numPr>
                <w:ilvl w:val="1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Passatempi e preferenze (Programmi TV, libri, attività)</w:t>
            </w:r>
          </w:p>
          <w:p w14:paraId="011851AD" w14:textId="7CFCC9DD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Lo spazio e i pianeti</w:t>
            </w:r>
          </w:p>
          <w:p w14:paraId="1D02120C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Gli ambienti naturali (approfondimento). </w:t>
            </w:r>
          </w:p>
          <w:p w14:paraId="737B12AD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Mestieri e professioni (approfondimento). </w:t>
            </w:r>
          </w:p>
          <w:p w14:paraId="538864A7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paesi anglofoni e loro tradizioni</w:t>
            </w:r>
          </w:p>
          <w:p w14:paraId="328A4F2F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Cosa farò da grande: Progetti per il futuro</w:t>
            </w:r>
          </w:p>
          <w:p w14:paraId="7F0C82DB" w14:textId="77777777" w:rsidR="00481138" w:rsidRPr="00351633" w:rsidRDefault="00415B58" w:rsidP="00415B58">
            <w:pPr>
              <w:pStyle w:val="Paragrafoelenco"/>
              <w:widowControl w:val="0"/>
              <w:numPr>
                <w:ilvl w:val="0"/>
                <w:numId w:val="2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CLIL e progetti trasversali anche in lingua ingles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</w:t>
            </w:r>
          </w:p>
        </w:tc>
      </w:tr>
      <w:tr w:rsidR="00481138" w:rsidRPr="00351633" w14:paraId="20E7EA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B5A66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7DA11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B57DF0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D5021" w14:textId="77777777" w:rsidR="00481138" w:rsidRPr="00351633" w:rsidRDefault="00415B58">
            <w:pPr>
              <w:widowControl w:val="0"/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READING - leggere e comprendere semplici frasi. </w:t>
            </w:r>
          </w:p>
        </w:tc>
      </w:tr>
      <w:tr w:rsidR="00481138" w:rsidRPr="00351633" w14:paraId="485F6B48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1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29F535" w14:textId="5404D66C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25B0B7B7" w14:textId="71AB1C73" w:rsidR="00481138" w:rsidRPr="00351633" w:rsidRDefault="00415B58" w:rsidP="00351633">
            <w:pPr>
              <w:widowControl w:val="0"/>
              <w:spacing w:line="240" w:lineRule="auto"/>
              <w:ind w:left="-1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 e comprende una varietà di tipologie testuali, frasi ed espressioni di uso frequente relative ad ambiti di immediata rilevanza, accompagnati preferibilmente da supporti visivi, cogliendo il loro significato globale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35B4DEDF" w14:textId="77777777" w:rsidR="00351633" w:rsidRDefault="00415B58" w:rsidP="00351633">
            <w:pPr>
              <w:widowControl w:val="0"/>
              <w:spacing w:line="240" w:lineRule="auto"/>
              <w:ind w:left="-83" w:firstLine="4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LETTURA </w:t>
            </w:r>
          </w:p>
          <w:p w14:paraId="0784A992" w14:textId="4BAC8D48" w:rsidR="00481138" w:rsidRPr="00351633" w:rsidRDefault="00415B58" w:rsidP="00351633">
            <w:pPr>
              <w:widowControl w:val="0"/>
              <w:spacing w:line="240" w:lineRule="auto"/>
              <w:ind w:left="-83" w:firstLine="4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(READING)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A0176" w14:textId="76D6D113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e comprendere brevi e semplici testi, accompagnati da supporti visivi, cogliendo il loro significato globale e</w:t>
            </w:r>
          </w:p>
          <w:p w14:paraId="08C6C0EC" w14:textId="77777777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identificando parole e frasi familiari. </w:t>
            </w:r>
          </w:p>
          <w:p w14:paraId="4BE3C1ED" w14:textId="77777777" w:rsidR="00481138" w:rsidRPr="00351633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046AE73" w14:textId="77777777" w:rsidR="004A3ACE" w:rsidRDefault="00415B58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Comprendere testi di varia natura cogliendo le informazioni</w:t>
            </w:r>
            <w:r w:rsidR="004A3ACE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importanti. </w:t>
            </w:r>
          </w:p>
          <w:p w14:paraId="60F462CC" w14:textId="77777777" w:rsidR="004A3ACE" w:rsidRDefault="004A3ACE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23C4985E" w14:textId="18F3EBD8" w:rsidR="00481138" w:rsidRPr="004A3ACE" w:rsidRDefault="00415B58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Saper fare previsioni dal contesto sul significato di alcune</w:t>
            </w:r>
            <w:r w:rsidR="004A3ACE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espressioni. 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F8736" w14:textId="77777777" w:rsidR="00481138" w:rsidRDefault="00415B58" w:rsidP="004A3ACE">
            <w:pPr>
              <w:widowControl w:val="0"/>
              <w:ind w:right="47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Leggere semplici testi scritti con corretta pronuncia. </w:t>
            </w:r>
          </w:p>
          <w:p w14:paraId="69D18CA3" w14:textId="77777777" w:rsidR="004A3ACE" w:rsidRPr="00351633" w:rsidRDefault="004A3ACE" w:rsidP="004A3ACE">
            <w:pPr>
              <w:widowControl w:val="0"/>
              <w:ind w:right="47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58530BE4" w14:textId="77777777" w:rsidR="00481138" w:rsidRDefault="00415B58" w:rsidP="00415B58">
            <w:pPr>
              <w:widowControl w:val="0"/>
              <w:numPr>
                <w:ilvl w:val="0"/>
                <w:numId w:val="8"/>
              </w:numPr>
              <w:ind w:left="0" w:right="47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Comprendere testi di varia natura cogliendo le informazioni importanti. </w:t>
            </w:r>
          </w:p>
          <w:p w14:paraId="41BE16F3" w14:textId="77777777" w:rsidR="004A3ACE" w:rsidRPr="00351633" w:rsidRDefault="004A3ACE" w:rsidP="00415B58">
            <w:pPr>
              <w:widowControl w:val="0"/>
              <w:numPr>
                <w:ilvl w:val="0"/>
                <w:numId w:val="8"/>
              </w:numPr>
              <w:ind w:left="0" w:right="47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04FC0B8A" w14:textId="77777777" w:rsidR="00481138" w:rsidRPr="00351633" w:rsidRDefault="00415B58" w:rsidP="00415B58">
            <w:pPr>
              <w:widowControl w:val="0"/>
              <w:numPr>
                <w:ilvl w:val="0"/>
                <w:numId w:val="8"/>
              </w:numPr>
              <w:ind w:left="0" w:right="47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Saper fare previsioni dal contesto sul significato di alcune espressioni.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46D73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Numeri ordinali </w:t>
            </w:r>
          </w:p>
          <w:p w14:paraId="7D679643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Numeri cardinali oltre il 100</w:t>
            </w:r>
          </w:p>
          <w:p w14:paraId="09FC7F1B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Ora (consolidamento)</w:t>
            </w:r>
          </w:p>
          <w:p w14:paraId="36A4DE8A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Daily routine a confronto</w:t>
            </w:r>
          </w:p>
          <w:p w14:paraId="6DFA22A8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città e i negozi. </w:t>
            </w:r>
          </w:p>
          <w:p w14:paraId="30106EA9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Denaro e shopping</w:t>
            </w:r>
          </w:p>
          <w:p w14:paraId="017204F7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famiglia ampliata</w:t>
            </w:r>
          </w:p>
          <w:p w14:paraId="0E353AB8" w14:textId="77777777" w:rsidR="004A3ACE" w:rsidRPr="00351633" w:rsidRDefault="004A3ACE" w:rsidP="00415B58">
            <w:pPr>
              <w:pStyle w:val="Paragrafoelenco"/>
              <w:widowControl w:val="0"/>
              <w:numPr>
                <w:ilvl w:val="1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Passatempi e preferenze (Programmi TV, libri, attività)</w:t>
            </w:r>
          </w:p>
          <w:p w14:paraId="2B1A6728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Lo spazio e i pianeti</w:t>
            </w:r>
          </w:p>
          <w:p w14:paraId="2EF4455B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Gli ambienti naturali (approfondimento). </w:t>
            </w:r>
          </w:p>
          <w:p w14:paraId="6C1591C1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Mestieri e professioni (approfondimento). </w:t>
            </w:r>
          </w:p>
          <w:p w14:paraId="12858B92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paesi anglofoni e loro tradizioni</w:t>
            </w:r>
          </w:p>
          <w:p w14:paraId="284811DE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Cosa farò da grande: Progetti per il futuro</w:t>
            </w:r>
          </w:p>
          <w:p w14:paraId="7056AE08" w14:textId="6FE24378" w:rsidR="00481138" w:rsidRPr="00351633" w:rsidRDefault="004A3ACE" w:rsidP="00415B58">
            <w:pPr>
              <w:widowControl w:val="0"/>
              <w:numPr>
                <w:ilvl w:val="0"/>
                <w:numId w:val="8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  <w:tr w:rsidR="00481138" w:rsidRPr="00351633" w14:paraId="2F7E68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38519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5BEB1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13F08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2B3BC842" w14:textId="77777777" w:rsidR="00481138" w:rsidRPr="00351633" w:rsidRDefault="00415B58" w:rsidP="004A3ACE">
            <w:pPr>
              <w:widowControl w:val="0"/>
              <w:spacing w:line="240" w:lineRule="auto"/>
              <w:ind w:left="-11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4A3ACE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WRITING - produrre semplici frasi</w:t>
            </w:r>
          </w:p>
        </w:tc>
      </w:tr>
      <w:tr w:rsidR="00481138" w:rsidRPr="00351633" w14:paraId="747E5EA1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8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A0779" w14:textId="60C0F415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L’alunno:</w:t>
            </w:r>
          </w:p>
          <w:p w14:paraId="23FD872C" w14:textId="169EB401" w:rsidR="00481138" w:rsidRPr="00351633" w:rsidRDefault="004A3ACE" w:rsidP="004A3ACE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Scrive in forma</w:t>
            </w:r>
          </w:p>
          <w:p w14:paraId="50377122" w14:textId="77777777" w:rsidR="00481138" w:rsidRPr="00351633" w:rsidRDefault="00415B58" w:rsidP="004A3ACE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comprensibili messaggi</w:t>
            </w:r>
          </w:p>
          <w:p w14:paraId="79FC107F" w14:textId="77777777" w:rsidR="00481138" w:rsidRPr="00351633" w:rsidRDefault="00415B58" w:rsidP="004A3ACE">
            <w:pPr>
              <w:widowControl w:val="0"/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semplici e brevi per chiedere o dare notizie.</w:t>
            </w:r>
          </w:p>
          <w:p w14:paraId="5611CE99" w14:textId="77777777" w:rsidR="00481138" w:rsidRPr="00351633" w:rsidRDefault="00481138" w:rsidP="004A3ACE">
            <w:pPr>
              <w:widowControl w:val="0"/>
              <w:spacing w:before="2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42FA42B" w14:textId="4DE64981" w:rsidR="00481138" w:rsidRPr="00351633" w:rsidRDefault="004A3ACE" w:rsidP="004A3ACE">
            <w:pPr>
              <w:widowControl w:val="0"/>
              <w:spacing w:before="2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Interagire per iscritto scambiando informazioni semplici e dirette su argomenti familiari e abituali, anche attraverso l’uso degli strumenti digitali.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46" w:type="dxa"/>
            </w:tcMar>
          </w:tcPr>
          <w:p w14:paraId="32B9BE45" w14:textId="77777777" w:rsidR="00481138" w:rsidRPr="00351633" w:rsidRDefault="00415B58" w:rsidP="004A3ACE">
            <w:pPr>
              <w:widowControl w:val="0"/>
              <w:tabs>
                <w:tab w:val="left" w:pos="1144"/>
              </w:tabs>
              <w:spacing w:line="240" w:lineRule="auto"/>
              <w:ind w:left="-83" w:right="66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SCRITTURA (WRITING)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5FF15" w14:textId="5A5ABAFF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Scrivere messaggi semplici per</w:t>
            </w:r>
            <w:r w:rsidR="004A3ACE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varie finalità (presentarsi, fare gli</w:t>
            </w:r>
            <w:r w:rsidR="004A3ACE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auguri, chiedere informazioni ecc.)  </w:t>
            </w:r>
          </w:p>
          <w:p w14:paraId="14678792" w14:textId="77777777" w:rsidR="00481138" w:rsidRPr="00351633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8EF3658" w14:textId="685A94B3" w:rsidR="00481138" w:rsidRPr="004A3ACE" w:rsidRDefault="00415B58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Produrre semplici testi scritti relativi ad aspetti del proprio</w:t>
            </w:r>
            <w:r w:rsidR="004A3ACE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 xml:space="preserve"> </w:t>
            </w: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vissuto e del proprio ambiente. 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03532" w14:textId="76077595" w:rsidR="00481138" w:rsidRDefault="00415B58" w:rsidP="004A3ACE">
            <w:pPr>
              <w:widowControl w:val="0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Risponde a domande scritte utilizzando lessico e strutture presentate.</w:t>
            </w:r>
          </w:p>
          <w:p w14:paraId="2EF6205E" w14:textId="77777777" w:rsidR="004A3ACE" w:rsidRPr="00351633" w:rsidRDefault="004A3ACE" w:rsidP="004A3ACE">
            <w:pPr>
              <w:widowControl w:val="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3AC5AAB0" w14:textId="77777777" w:rsidR="00481138" w:rsidRDefault="00415B58" w:rsidP="004A3ACE">
            <w:pPr>
              <w:widowControl w:val="0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Scrivere messaggi semplici per varie finalità (presentarsi, fare gli auguri, chiedere informazioni ecc., seguendo uno schema guida.</w:t>
            </w:r>
          </w:p>
          <w:p w14:paraId="656C3013" w14:textId="77777777" w:rsidR="004A3ACE" w:rsidRPr="00351633" w:rsidRDefault="004A3ACE" w:rsidP="004A3ACE">
            <w:pPr>
              <w:widowControl w:val="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4C31EE97" w14:textId="77777777" w:rsidR="00481138" w:rsidRPr="00351633" w:rsidRDefault="00415B58" w:rsidP="004A3ACE">
            <w:pPr>
              <w:widowControl w:val="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Produrre brevi e semplici testi scritti relativi ad aspetti del proprio vissuto e del proprio ambiente, seguendo uno schema guida.</w:t>
            </w:r>
          </w:p>
          <w:p w14:paraId="329AE9BA" w14:textId="77777777" w:rsidR="00481138" w:rsidRPr="00351633" w:rsidRDefault="00481138" w:rsidP="004A3ACE">
            <w:pPr>
              <w:widowControl w:val="0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7846A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Numeri ordinali </w:t>
            </w:r>
          </w:p>
          <w:p w14:paraId="0E9F9EAB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Numeri cardinali oltre il 100</w:t>
            </w:r>
          </w:p>
          <w:p w14:paraId="1C96B687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Ora (consolidamento)</w:t>
            </w:r>
          </w:p>
          <w:p w14:paraId="5CE5198E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Daily routine a confronto</w:t>
            </w:r>
          </w:p>
          <w:p w14:paraId="5C12457C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La città e i negozi. </w:t>
            </w:r>
          </w:p>
          <w:p w14:paraId="44008B46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Denaro e shopping</w:t>
            </w:r>
          </w:p>
          <w:p w14:paraId="63EBE57A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La famiglia ampliata</w:t>
            </w:r>
          </w:p>
          <w:p w14:paraId="6BCF6C7C" w14:textId="77777777" w:rsidR="004A3ACE" w:rsidRPr="00351633" w:rsidRDefault="004A3ACE" w:rsidP="00415B58">
            <w:pPr>
              <w:pStyle w:val="Paragrafoelenco"/>
              <w:widowControl w:val="0"/>
              <w:numPr>
                <w:ilvl w:val="1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Passatempi e preferenze (Programmi TV, libri, attività)</w:t>
            </w:r>
          </w:p>
          <w:p w14:paraId="0F81B1DC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Lo spazio e i pianeti</w:t>
            </w:r>
          </w:p>
          <w:p w14:paraId="7D90EC1B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Gli ambienti naturali (approfondimento). </w:t>
            </w:r>
          </w:p>
          <w:p w14:paraId="3BBEC7F0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Mestieri e professioni (approfondimento). </w:t>
            </w:r>
          </w:p>
          <w:p w14:paraId="21090D0B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paesi anglofoni e loro tradizioni</w:t>
            </w:r>
          </w:p>
          <w:p w14:paraId="73462414" w14:textId="77777777" w:rsidR="004A3ACE" w:rsidRPr="00351633" w:rsidRDefault="004A3ACE" w:rsidP="00415B58">
            <w:pPr>
              <w:pStyle w:val="Paragrafoelenco"/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Cosa farò da grande: Progetti per il futuro</w:t>
            </w:r>
          </w:p>
          <w:p w14:paraId="16D7EBD1" w14:textId="64E2FF3C" w:rsidR="00481138" w:rsidRPr="00351633" w:rsidRDefault="004A3ACE" w:rsidP="00415B58">
            <w:pPr>
              <w:widowControl w:val="0"/>
              <w:numPr>
                <w:ilvl w:val="0"/>
                <w:numId w:val="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CLIL e progetti trasversali anche in lingua inglese</w:t>
            </w:r>
          </w:p>
        </w:tc>
      </w:tr>
      <w:tr w:rsidR="00481138" w:rsidRPr="00351633" w14:paraId="17A984B5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44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13F0D" w14:textId="77777777" w:rsidR="00481138" w:rsidRPr="00351633" w:rsidRDefault="00481138">
            <w:pPr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146" w:type="dxa"/>
            </w:tcMar>
          </w:tcPr>
          <w:p w14:paraId="5DDC933D" w14:textId="77777777" w:rsidR="00481138" w:rsidRPr="00351633" w:rsidRDefault="00415B58" w:rsidP="004A3ACE">
            <w:pPr>
              <w:widowControl w:val="0"/>
              <w:spacing w:line="240" w:lineRule="auto"/>
              <w:ind w:left="-83" w:right="-124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RIFLESSIONE SULLA LINGUA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F5A43" w14:textId="20C0C5D9" w:rsidR="00481138" w:rsidRPr="00351633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-Conoscere semplici regole grammaticali. </w:t>
            </w:r>
          </w:p>
          <w:p w14:paraId="29A6BCD8" w14:textId="77777777" w:rsidR="00481138" w:rsidRPr="00351633" w:rsidRDefault="00415B58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-Saper costruire una frase in modo corretto, mostrando una minima consapevolezza degli aspetti formali e culturali alla base di un sistema linguistico. </w:t>
            </w:r>
          </w:p>
        </w:tc>
        <w:tc>
          <w:tcPr>
            <w:tcW w:w="4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A66ED" w14:textId="77777777" w:rsidR="004A3ACE" w:rsidRDefault="00415B58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Osservare parole ed espressioni nei vari contesti d'uso per coglierne rapporti di significato e suono, mettendo in relazione struttura delle frasi e intenzioni comunicative. </w:t>
            </w:r>
          </w:p>
          <w:p w14:paraId="011D7F67" w14:textId="77777777" w:rsidR="004A3ACE" w:rsidRDefault="004A3ACE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3EC2BC72" w14:textId="7ABB5E4C" w:rsidR="00481138" w:rsidRPr="004A3ACE" w:rsidRDefault="00415B58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che cosa si è imparato e che cosa si deve imparare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1DCFE" w14:textId="133AB99E" w:rsidR="004A3ACE" w:rsidRPr="004A3ACE" w:rsidRDefault="00415B58" w:rsidP="00415B58">
            <w:pPr>
              <w:pStyle w:val="Paragrafoelenco"/>
              <w:widowControl w:val="0"/>
              <w:numPr>
                <w:ilvl w:val="0"/>
                <w:numId w:val="2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Plurali regolari e irregolari</w:t>
            </w:r>
          </w:p>
          <w:p w14:paraId="4CACA31B" w14:textId="6F4E80E7" w:rsidR="004A3ACE" w:rsidRPr="004A3ACE" w:rsidRDefault="00415B58" w:rsidP="00415B58">
            <w:pPr>
              <w:widowControl w:val="0"/>
              <w:numPr>
                <w:ilvl w:val="0"/>
                <w:numId w:val="2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Ausiliari BE. HAVE, CAN e struttura frasi </w:t>
            </w:r>
          </w:p>
          <w:p w14:paraId="383531F3" w14:textId="6B098815" w:rsidR="004A3ACE" w:rsidRPr="004A3ACE" w:rsidRDefault="00415B58" w:rsidP="00415B58">
            <w:pPr>
              <w:widowControl w:val="0"/>
              <w:numPr>
                <w:ilvl w:val="0"/>
                <w:numId w:val="2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Forma affermativa, negativa ed interrogativa con DO/DOES</w:t>
            </w:r>
          </w:p>
          <w:p w14:paraId="41FC9DB3" w14:textId="6FC5E2D6" w:rsidR="004A3ACE" w:rsidRPr="004A3ACE" w:rsidRDefault="00415B58" w:rsidP="00415B58">
            <w:pPr>
              <w:widowControl w:val="0"/>
              <w:numPr>
                <w:ilvl w:val="0"/>
                <w:numId w:val="2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Forma </w:t>
            </w:r>
            <w:proofErr w:type="spellStart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would</w:t>
            </w:r>
            <w:proofErr w:type="spellEnd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di cortesia</w:t>
            </w:r>
          </w:p>
          <w:p w14:paraId="6D9F69C4" w14:textId="77777777" w:rsidR="00481138" w:rsidRPr="00351633" w:rsidRDefault="00415B58" w:rsidP="00415B58">
            <w:pPr>
              <w:widowControl w:val="0"/>
              <w:numPr>
                <w:ilvl w:val="0"/>
                <w:numId w:val="29"/>
              </w:numPr>
              <w:spacing w:line="240" w:lineRule="auto"/>
              <w:ind w:left="218" w:hanging="218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Present </w:t>
            </w:r>
            <w:proofErr w:type="spellStart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simple</w:t>
            </w:r>
            <w:proofErr w:type="spellEnd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e </w:t>
            </w:r>
            <w:proofErr w:type="spellStart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present</w:t>
            </w:r>
            <w:proofErr w:type="spellEnd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351633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continuous</w:t>
            </w:r>
            <w:proofErr w:type="spellEnd"/>
          </w:p>
        </w:tc>
      </w:tr>
    </w:tbl>
    <w:p w14:paraId="5D54DB02" w14:textId="77777777" w:rsidR="00481138" w:rsidRDefault="00481138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15565A87" w14:textId="77777777" w:rsidR="004A3ACE" w:rsidRDefault="004A3ACE">
      <w:pPr>
        <w:widowControl w:val="0"/>
        <w:rPr>
          <w:rStyle w:val="Nessuno"/>
          <w:rFonts w:ascii="Calibri" w:eastAsia="Calibri" w:hAnsi="Calibri" w:cs="Calibri"/>
        </w:rPr>
      </w:pPr>
    </w:p>
    <w:p w14:paraId="017BB68D" w14:textId="77777777" w:rsidR="004A3ACE" w:rsidRDefault="004A3ACE">
      <w:pPr>
        <w:widowControl w:val="0"/>
        <w:rPr>
          <w:rStyle w:val="Nessuno"/>
          <w:rFonts w:ascii="Calibri" w:eastAsia="Calibri" w:hAnsi="Calibri" w:cs="Calibri"/>
        </w:rPr>
      </w:pPr>
    </w:p>
    <w:p w14:paraId="46412500" w14:textId="77777777" w:rsidR="004A3ACE" w:rsidRDefault="004A3ACE">
      <w:pPr>
        <w:widowControl w:val="0"/>
        <w:rPr>
          <w:rStyle w:val="Nessuno"/>
          <w:rFonts w:ascii="Calibri" w:eastAsia="Calibri" w:hAnsi="Calibri" w:cs="Calibri"/>
        </w:rPr>
      </w:pPr>
    </w:p>
    <w:p w14:paraId="34D9757D" w14:textId="77777777" w:rsidR="004A3ACE" w:rsidRDefault="004A3ACE">
      <w:pPr>
        <w:widowControl w:val="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40A0DF2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29"/>
        <w:gridCol w:w="1875"/>
        <w:gridCol w:w="2091"/>
        <w:gridCol w:w="3202"/>
        <w:gridCol w:w="4747"/>
      </w:tblGrid>
      <w:tr w:rsidR="00481138" w14:paraId="304281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5D328" w14:textId="77777777" w:rsidR="00481138" w:rsidRPr="004A3ACE" w:rsidRDefault="00415B58" w:rsidP="004A3ACE">
            <w:pPr>
              <w:spacing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>STORIA</w:t>
            </w:r>
          </w:p>
        </w:tc>
      </w:tr>
      <w:tr w:rsidR="00481138" w14:paraId="1DB7E7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1CCA9" w14:textId="77777777" w:rsidR="00481138" w:rsidRPr="004A3ACE" w:rsidRDefault="00415B58" w:rsidP="004A3ACE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52BA3" w14:textId="77777777" w:rsidR="00481138" w:rsidRPr="004A3ACE" w:rsidRDefault="00415B58" w:rsidP="004A3ACE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481138" w14:paraId="21873C4B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3"/>
        </w:trPr>
        <w:tc>
          <w:tcPr>
            <w:tcW w:w="59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B0D2D" w14:textId="77777777" w:rsidR="00481138" w:rsidRPr="004A3ACE" w:rsidRDefault="00415B58" w:rsidP="004A3ACE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541F9" w14:textId="77777777" w:rsidR="00481138" w:rsidRPr="004A3ACE" w:rsidRDefault="00415B58" w:rsidP="004A3ACE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alunno riconosce elementi significativi del passato del suo ambiente di vita. </w:t>
            </w:r>
          </w:p>
          <w:p w14:paraId="5C70EA5C" w14:textId="4AA6005E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 e</w:t>
            </w:r>
            <w:r w:rsid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esplora in modo via via pi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ù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approfondito le tracce storiche presenti nel territorio e comprende 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importanza del patrimonio artistico e culturale.</w:t>
            </w:r>
          </w:p>
          <w:p w14:paraId="72DBC3D4" w14:textId="77777777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Usa la linea del tempo per organizzare informazioni, conoscenze, periodi e individuare successioni, contemporaneit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, durate, periodizzazioni.</w:t>
            </w:r>
          </w:p>
          <w:p w14:paraId="73F4983E" w14:textId="77777777" w:rsidR="00481138" w:rsidRPr="004A3ACE" w:rsidRDefault="00415B58" w:rsidP="004A3ACE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Individua le relazioni tra gruppi umani e contesti spaziali. </w:t>
            </w:r>
          </w:p>
          <w:p w14:paraId="09818906" w14:textId="77777777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Organizza le informazioni e le conoscenze, tematizzando e usando le concettualizzazioni pertinenti.</w:t>
            </w:r>
          </w:p>
          <w:p w14:paraId="49726074" w14:textId="77777777" w:rsidR="00481138" w:rsidRPr="004A3ACE" w:rsidRDefault="00415B58" w:rsidP="004A3ACE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Comprende i testi storici proposti e sa individuarne le caratteristiche.</w:t>
            </w:r>
          </w:p>
          <w:p w14:paraId="43EB2199" w14:textId="77777777" w:rsidR="00481138" w:rsidRPr="004A3ACE" w:rsidRDefault="00415B58" w:rsidP="004A3ACE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Usa carte geo-storiche, anche con 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ausilio di strumenti informatici.</w:t>
            </w:r>
          </w:p>
          <w:p w14:paraId="2E74D428" w14:textId="77777777" w:rsidR="00481138" w:rsidRPr="004A3ACE" w:rsidRDefault="00415B58" w:rsidP="004A3ACE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Racconta i fatti studiati e sa produrre semplici testi storici, anche con risorse digitali. </w:t>
            </w:r>
          </w:p>
          <w:p w14:paraId="52FBD9BF" w14:textId="77777777" w:rsidR="00481138" w:rsidRPr="004A3ACE" w:rsidRDefault="00415B58" w:rsidP="004A3ACE">
            <w:pPr>
              <w:spacing w:line="240" w:lineRule="auto"/>
              <w:ind w:right="4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Comprende avvenimenti, fatti e fenomeni delle societ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civilt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che hanno caratterizzato la storia dell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umanit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dal paleolitico alla fine del mondo antico con possibilit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di apertura e di confronto con la contemporaneit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  <w:p w14:paraId="22DD5EB6" w14:textId="3BB5A1DF" w:rsidR="00481138" w:rsidRPr="004A3ACE" w:rsidRDefault="00415B58" w:rsidP="004A3ACE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Comprende aspetti fondamentali del passato dell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Italia dal paleolitico alla fine </w:t>
            </w:r>
            <w:proofErr w:type="gramStart"/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dell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Impero </w:t>
            </w:r>
            <w:r w:rsidR="0052348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romano</w:t>
            </w:r>
            <w:proofErr w:type="gramEnd"/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d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Occidente, con possibilit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di apertura e di confronto con la contemporaneit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à</w:t>
            </w: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</w:tr>
      <w:tr w:rsidR="00481138" w14:paraId="27F3973B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"/>
        </w:trPr>
        <w:tc>
          <w:tcPr>
            <w:tcW w:w="59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CA5B" w14:textId="77777777" w:rsidR="00481138" w:rsidRDefault="00481138"/>
        </w:tc>
        <w:tc>
          <w:tcPr>
            <w:tcW w:w="7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FFF57" w14:textId="77777777" w:rsidR="00481138" w:rsidRPr="004A3ACE" w:rsidRDefault="00415B58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consultare le fonti, organizzare le informazioni, consultare gli strumenti concettuali</w:t>
            </w:r>
          </w:p>
        </w:tc>
      </w:tr>
      <w:tr w:rsidR="00481138" w14:paraId="2F9D41C2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D1EE5" w14:textId="77777777" w:rsidR="004A3ACE" w:rsidRDefault="00415B58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46FD7831" w14:textId="67D1BDD9" w:rsidR="00481138" w:rsidRPr="004A3AC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8CDC4" w14:textId="77777777" w:rsidR="00481138" w:rsidRPr="004A3ACE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  <w:p w14:paraId="57FA8323" w14:textId="77777777" w:rsidR="00481138" w:rsidRPr="004A3ACE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</w:p>
          <w:p w14:paraId="4085B2A0" w14:textId="77777777" w:rsidR="00481138" w:rsidRPr="004A3ACE" w:rsidRDefault="00481138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1C906" w14:textId="77777777" w:rsidR="004A3ACE" w:rsidRDefault="00415B58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42286F4" w14:textId="19473B11" w:rsidR="00481138" w:rsidRPr="004A3AC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02EE3" w14:textId="77777777" w:rsidR="00481138" w:rsidRPr="004A3AC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371AF" w14:textId="77777777" w:rsidR="00481138" w:rsidRPr="004A3AC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14:paraId="7C22E1C7" w14:textId="77777777" w:rsidTr="004A3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7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D5372" w14:textId="3D6D92E4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709717E6" w14:textId="2FA90FF1" w:rsidR="00481138" w:rsidRPr="004A3ACE" w:rsidRDefault="004A3ACE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Usa la linea del tempo per organizzare informazioni, conoscenze, periodi e individuare successioni, contemporaneit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, durate e periodizzazioni</w:t>
            </w:r>
          </w:p>
          <w:p w14:paraId="216F1C81" w14:textId="03D56599" w:rsidR="00481138" w:rsidRPr="004A3ACE" w:rsidRDefault="004A3ACE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Riconosce ed esplora in modo via via pi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approfondito le tracce storiche presenti nel territorio e comprende l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importanza del patrimonio artistico e culturale.</w:t>
            </w:r>
          </w:p>
          <w:p w14:paraId="681702C0" w14:textId="2CA75847" w:rsidR="00481138" w:rsidRPr="004A3ACE" w:rsidRDefault="004A3ACE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Organizza le informazioni e le conoscenze, tematizzando e usando le concettualizzazioni pertinenti.</w:t>
            </w:r>
          </w:p>
          <w:p w14:paraId="5F82D831" w14:textId="2AF27063" w:rsidR="00481138" w:rsidRPr="004A3ACE" w:rsidRDefault="004A3ACE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Individua le relazioni tra gruppi umani e contesti spaziali.</w:t>
            </w:r>
          </w:p>
          <w:p w14:paraId="39ACC36A" w14:textId="5B55920B" w:rsidR="00481138" w:rsidRPr="004A3ACE" w:rsidRDefault="004A3ACE" w:rsidP="004A3ACE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Comprende avvenimenti, fatti e fenomeni delle societ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e civilt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che hanno caratterizzato la storia alla fine </w:t>
            </w:r>
            <w:proofErr w:type="gramStart"/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dell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Impero 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>romano</w:t>
            </w:r>
            <w:proofErr w:type="gramEnd"/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, con possibilit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di apertura e di confronto con la contemporaneit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B8887" w14:textId="77777777" w:rsidR="004A3ACE" w:rsidRDefault="00415B58" w:rsidP="004A3ACE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USO DEI DOCUMENTI, ORGANIZZAZIONE DELLE </w:t>
            </w:r>
          </w:p>
          <w:p w14:paraId="6ED78926" w14:textId="77777777" w:rsidR="004A3ACE" w:rsidRDefault="00415B58" w:rsidP="004A3ACE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INFORMAZIONI, STRUMENTI </w:t>
            </w:r>
          </w:p>
          <w:p w14:paraId="33D19DC3" w14:textId="6A919A40" w:rsidR="00481138" w:rsidRPr="004A3ACE" w:rsidRDefault="00415B58" w:rsidP="004A3ACE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CONCETTUALI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E1D08" w14:textId="77777777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-Riconoscere elementi significativi del passato attraverso 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osservazione e 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analisi dei documenti.</w:t>
            </w:r>
          </w:p>
          <w:p w14:paraId="7D2D3085" w14:textId="113609CD" w:rsidR="00481138" w:rsidRPr="004A3ACE" w:rsidRDefault="004A3ACE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Saper usare le carte geo-storiche e collocare gli eventi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 sulla linea del tempo. </w:t>
            </w:r>
          </w:p>
          <w:p w14:paraId="53636D7C" w14:textId="77777777" w:rsidR="004A3ACE" w:rsidRDefault="00415B58" w:rsidP="004A3ACE">
            <w:pPr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-Produrre informazioni utilizzando fonti di diversa natura utili alla ricostruzione di un fenomeno storic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o. </w:t>
            </w:r>
          </w:p>
          <w:p w14:paraId="49AB59A6" w14:textId="286C17D9" w:rsidR="00481138" w:rsidRPr="004A3ACE" w:rsidRDefault="004A3ACE" w:rsidP="004A3ACE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Elaborare 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schemi personali per rappresentare in modo sintetico quanto studiato.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9D126" w14:textId="6E063393" w:rsidR="00481138" w:rsidRPr="004A3ACE" w:rsidRDefault="00415B58" w:rsidP="00415B58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21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Ricavare informazioni da documenti di diversa natura utili alla comprensione di un fenomeno storico.</w:t>
            </w:r>
          </w:p>
          <w:p w14:paraId="1B25EDB4" w14:textId="0FF0CBC4" w:rsidR="00481138" w:rsidRPr="004A3ACE" w:rsidRDefault="00415B58" w:rsidP="00415B58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21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P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rodurre informazioni utilizzando fonti di diversa natura.</w:t>
            </w:r>
          </w:p>
          <w:p w14:paraId="01FC0F03" w14:textId="61CCBDE6" w:rsidR="00481138" w:rsidRPr="004A3ACE" w:rsidRDefault="00415B58" w:rsidP="00415B58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21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eggere carte storico-geografiche relative alle civilt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studiate.</w:t>
            </w:r>
          </w:p>
          <w:p w14:paraId="38576F0F" w14:textId="064E1FC4" w:rsidR="00481138" w:rsidRPr="004A3ACE" w:rsidRDefault="00415B58" w:rsidP="00415B58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21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U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sare cronologie e carte storico-geografiche per rappresentare le conoscenze.</w:t>
            </w:r>
          </w:p>
          <w:p w14:paraId="47BDC63C" w14:textId="21F98ACB" w:rsidR="00481138" w:rsidRPr="004A3ACE" w:rsidRDefault="00415B58" w:rsidP="00415B58">
            <w:pPr>
              <w:pStyle w:val="Paragrafoelenco"/>
              <w:numPr>
                <w:ilvl w:val="0"/>
                <w:numId w:val="10"/>
              </w:numPr>
              <w:spacing w:line="240" w:lineRule="auto"/>
              <w:ind w:left="221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onfrontare i quadri storici delle civilt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  <w:p w14:paraId="5B631668" w14:textId="2CCF872B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1"/>
              </w:numPr>
              <w:spacing w:before="40" w:line="240" w:lineRule="auto"/>
              <w:ind w:left="221" w:right="565" w:hanging="139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O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rganizzare le conoscenze acquisite in quadri sociali significativi: aspetti della vita sociale, politico-istituzionale, economica, artistica e religiosa.</w:t>
            </w:r>
          </w:p>
          <w:p w14:paraId="035F8D52" w14:textId="6CE19E68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1"/>
              </w:numPr>
              <w:spacing w:before="40" w:line="240" w:lineRule="auto"/>
              <w:ind w:left="221" w:right="565" w:hanging="139"/>
              <w:rPr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onfrontare aspetti caratterizzanti le diverse societ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studiate, anche in rapporto al present</w:t>
            </w:r>
            <w:r w:rsidR="004A3ACE">
              <w:rPr>
                <w:rStyle w:val="Nessuno"/>
                <w:rFonts w:ascii="Calibri" w:hAnsi="Calibri"/>
                <w:sz w:val="20"/>
                <w:szCs w:val="20"/>
              </w:rPr>
              <w:t>e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A9F978" w14:textId="7197272C" w:rsidR="00481138" w:rsidRPr="004A3ACE" w:rsidRDefault="00415B58" w:rsidP="00415B58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Le fonti relative alle prime civilt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: riconoscimento e analisi.</w:t>
            </w:r>
          </w:p>
          <w:p w14:paraId="35D41D7A" w14:textId="77777777" w:rsidR="00481138" w:rsidRPr="004A3ACE" w:rsidRDefault="00415B58" w:rsidP="00415B58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81" w:hanging="221"/>
              <w:rPr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appresentazione storico- sociale delle informazioni che scaturiscono dallo studio delle tracce del passato.</w:t>
            </w:r>
          </w:p>
          <w:p w14:paraId="133FC2A2" w14:textId="58B9CBDA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2"/>
              </w:numPr>
              <w:spacing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Lettura di linee del tempo.</w:t>
            </w:r>
          </w:p>
          <w:p w14:paraId="60FEF6EB" w14:textId="730AB1D9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2"/>
              </w:numPr>
              <w:spacing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ettura di carte geo-storiche.</w:t>
            </w:r>
          </w:p>
          <w:p w14:paraId="1111206A" w14:textId="5204CA00" w:rsidR="00481138" w:rsidRPr="004A3ACE" w:rsidRDefault="00415B58" w:rsidP="00415B58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E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laborazio</w:t>
            </w:r>
            <w:r w:rsidR="004A3ACE">
              <w:rPr>
                <w:rStyle w:val="Nessuno"/>
                <w:rFonts w:ascii="Calibri" w:hAnsi="Calibri"/>
                <w:sz w:val="20"/>
                <w:szCs w:val="20"/>
              </w:rPr>
              <w:t>n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e di quadri sintetici delle civilt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studiate.</w:t>
            </w:r>
          </w:p>
          <w:p w14:paraId="1F37A58A" w14:textId="57E8BA56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2"/>
              </w:numPr>
              <w:spacing w:before="1"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ronologia storica secondo la periodizzazione occidentale (a.C. e d.C.).</w:t>
            </w:r>
          </w:p>
          <w:p w14:paraId="17EA4C09" w14:textId="3884302E" w:rsidR="00481138" w:rsidRPr="004A3ACE" w:rsidRDefault="00415B58" w:rsidP="00415B58">
            <w:pPr>
              <w:pStyle w:val="Paragrafoelenco"/>
              <w:widowControl w:val="0"/>
              <w:numPr>
                <w:ilvl w:val="0"/>
                <w:numId w:val="12"/>
              </w:numPr>
              <w:spacing w:before="1" w:line="240" w:lineRule="auto"/>
              <w:ind w:left="281" w:hanging="221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ltri sistemi cronologici.</w:t>
            </w:r>
          </w:p>
          <w:p w14:paraId="1273B63C" w14:textId="77777777" w:rsidR="00481138" w:rsidRPr="004A3ACE" w:rsidRDefault="00415B58" w:rsidP="00415B58">
            <w:pPr>
              <w:pStyle w:val="Paragrafoelenco"/>
              <w:numPr>
                <w:ilvl w:val="0"/>
                <w:numId w:val="12"/>
              </w:numPr>
              <w:spacing w:line="240" w:lineRule="auto"/>
              <w:ind w:left="281" w:hanging="221"/>
              <w:rPr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appresentazioni sintetiche delle societ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studiate.</w:t>
            </w:r>
          </w:p>
        </w:tc>
      </w:tr>
      <w:tr w:rsidR="00481138" w14:paraId="422039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5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C8228" w14:textId="77777777" w:rsidR="00481138" w:rsidRPr="004A3ACE" w:rsidRDefault="00481138">
            <w:pPr>
              <w:rPr>
                <w:sz w:val="20"/>
                <w:szCs w:val="20"/>
              </w:rPr>
            </w:pPr>
          </w:p>
        </w:tc>
        <w:tc>
          <w:tcPr>
            <w:tcW w:w="7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A23E7" w14:textId="77777777" w:rsidR="00481138" w:rsidRPr="004A3ACE" w:rsidRDefault="00415B58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4A3AC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Esporre e scrivere</w:t>
            </w:r>
          </w:p>
        </w:tc>
      </w:tr>
      <w:tr w:rsidR="00481138" w14:paraId="48D3997C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8"/>
        </w:trPr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81EE7" w14:textId="36073DEC" w:rsidR="00481138" w:rsidRPr="004A3ACE" w:rsidRDefault="00415B58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 xml:space="preserve"> L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2A6639A" w14:textId="048B8CB7" w:rsidR="00481138" w:rsidRPr="004A3ACE" w:rsidRDefault="00415B58" w:rsidP="004A3ACE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Racconta i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fatti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studiati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 e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sa produrre semplici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 testi storici anche con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risorse digitali.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7E30F" w14:textId="77777777" w:rsidR="00481138" w:rsidRPr="004A3ACE" w:rsidRDefault="00415B58" w:rsidP="004A3ACE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PRODUZIONE SCRITTA E ORALE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31034" w14:textId="5A81FF3A" w:rsidR="00481138" w:rsidRPr="004A3ACE" w:rsidRDefault="00523482" w:rsidP="004A3AC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Elaborare rappresentazioni grafiche dei concetti appresi e saperli riferire. </w:t>
            </w:r>
          </w:p>
          <w:p w14:paraId="582186DC" w14:textId="324D4CA4" w:rsidR="00481138" w:rsidRPr="004A3ACE" w:rsidRDefault="00523482" w:rsidP="004A3ACE">
            <w:pPr>
              <w:spacing w:line="240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4A3ACE">
              <w:rPr>
                <w:rStyle w:val="Nessuno"/>
                <w:rFonts w:ascii="Calibri" w:hAnsi="Calibri"/>
                <w:sz w:val="20"/>
                <w:szCs w:val="20"/>
              </w:rPr>
              <w:t>Esporre oralmente le conoscenze acquisite utilizzando la terminologia specifica della disciplina.</w:t>
            </w:r>
            <w:r w:rsidR="00415B58" w:rsidRPr="004A3AC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1D969" w14:textId="77777777" w:rsidR="00523482" w:rsidRDefault="00415B58" w:rsidP="004A3ACE">
            <w:pPr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Rielaborare le informazioni in brevi testi o schemi. </w:t>
            </w:r>
          </w:p>
          <w:p w14:paraId="04BFFD90" w14:textId="77777777" w:rsidR="00523482" w:rsidRDefault="00523482" w:rsidP="004A3ACE">
            <w:pPr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</w:p>
          <w:p w14:paraId="385C5C3D" w14:textId="50DE8C7A" w:rsidR="00481138" w:rsidRPr="004A3ACE" w:rsidRDefault="00415B58" w:rsidP="004A3ACE">
            <w:pPr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Esporre con coerenza conoscenze e concetti appresi, usando il linguaggio specifico delle discipline.</w:t>
            </w:r>
          </w:p>
        </w:tc>
        <w:tc>
          <w:tcPr>
            <w:tcW w:w="4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6FAA" w14:textId="77777777" w:rsidR="00481138" w:rsidRPr="004A3ACE" w:rsidRDefault="00415B58" w:rsidP="004A3ACE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Conoscere gli aspetti caratterizzanti le diverse societ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studiate anche in rapporto al presente, dalla civilt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4A3ACE">
              <w:rPr>
                <w:rStyle w:val="Nessuno"/>
                <w:rFonts w:ascii="Calibri" w:hAnsi="Calibri"/>
                <w:sz w:val="20"/>
                <w:szCs w:val="20"/>
              </w:rPr>
              <w:t>greca a quella romana.</w:t>
            </w:r>
          </w:p>
        </w:tc>
      </w:tr>
    </w:tbl>
    <w:p w14:paraId="78B403E2" w14:textId="77777777" w:rsidR="00481138" w:rsidRDefault="00481138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2B48A3CE" w14:textId="77777777" w:rsidR="00481138" w:rsidRDefault="00481138">
      <w:pPr>
        <w:spacing w:after="200"/>
        <w:rPr>
          <w:rStyle w:val="Nessuno"/>
          <w:rFonts w:ascii="Calibri" w:eastAsia="Calibri" w:hAnsi="Calibri" w:cs="Calibri"/>
        </w:rPr>
      </w:pPr>
    </w:p>
    <w:p w14:paraId="1CC0E291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1843"/>
        <w:gridCol w:w="2410"/>
        <w:gridCol w:w="3525"/>
        <w:gridCol w:w="4119"/>
      </w:tblGrid>
      <w:tr w:rsidR="00481138" w14:paraId="2B3411D7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139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08827" w14:textId="77777777" w:rsidR="00481138" w:rsidRPr="00523482" w:rsidRDefault="00415B58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GEOGRAFIA</w:t>
            </w:r>
          </w:p>
        </w:tc>
      </w:tr>
      <w:tr w:rsidR="00481138" w14:paraId="02AB278B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D3E80" w14:textId="77777777" w:rsidR="00481138" w:rsidRPr="00523482" w:rsidRDefault="00415B58" w:rsidP="0052348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7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735C5D" w14:textId="77777777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481138" w14:paraId="0DED1FE9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5"/>
        </w:trPr>
        <w:tc>
          <w:tcPr>
            <w:tcW w:w="63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8A51B" w14:textId="77777777" w:rsidR="00481138" w:rsidRPr="00523482" w:rsidRDefault="00415B58" w:rsidP="0052348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7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83040E" w14:textId="77777777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alunno si orienta nello spazio circostante e sulle carte geografiche, utilizzando riferimenti topologici e punti cardinali. </w:t>
            </w:r>
          </w:p>
          <w:p w14:paraId="6C3F789B" w14:textId="77777777" w:rsidR="00481138" w:rsidRPr="00523482" w:rsidRDefault="00415B58" w:rsidP="00523482">
            <w:pPr>
              <w:spacing w:line="240" w:lineRule="auto"/>
              <w:ind w:right="4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Utilizza il linguaggio della geo-</w:t>
            </w:r>
            <w:proofErr w:type="spellStart"/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graficit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à</w:t>
            </w:r>
            <w:proofErr w:type="spellEnd"/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per interpretare carte geografiche e globo terrestre, realizzare semplici schizzi cartografici e carte tematiche, progettare percorsi e itinerari di viaggio. Ricava informazioni geografiche da una pluralit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di fonti (cartografiche e satellitari, tecnologie digitali, fotografiche, artistico-letterarie). </w:t>
            </w:r>
          </w:p>
          <w:p w14:paraId="5A02C552" w14:textId="77777777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Riconosce e denomina i principali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«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oggetti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»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geografici fisici (fiumi, monti, pianure, coste, colline, laghi, mari, oceani, ecc.).</w:t>
            </w:r>
          </w:p>
          <w:p w14:paraId="3758D419" w14:textId="77777777" w:rsidR="00481138" w:rsidRPr="00523482" w:rsidRDefault="00415B58" w:rsidP="00523482">
            <w:pPr>
              <w:spacing w:line="240" w:lineRule="auto"/>
              <w:ind w:right="4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Individua i caratteri che connotano i paesaggi (di montagna, collina, pianura, vulcanici, ecc.) con particolare attenzione a quelli italiani, e individua analogie e differenze con i principali paesaggi europei e di altri continenti.</w:t>
            </w:r>
          </w:p>
          <w:p w14:paraId="65CD9FD7" w14:textId="77777777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Coglie nei paesaggi mondiali della storia le progressive trasformazioni operate dall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uomo sul paesaggio naturale. </w:t>
            </w:r>
          </w:p>
          <w:p w14:paraId="1C79F65D" w14:textId="77777777" w:rsidR="00481138" w:rsidRPr="00523482" w:rsidRDefault="00415B58" w:rsidP="00523482">
            <w:pPr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Si rende conto che lo spazio geografico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è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un sistema territoriale, costituito da elementi fisici e antropici legati da rapporti di connessione e/o di interdipendenza.</w:t>
            </w:r>
          </w:p>
        </w:tc>
      </w:tr>
      <w:tr w:rsidR="00481138" w14:paraId="37EFBCD7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63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E41E" w14:textId="77777777" w:rsidR="00481138" w:rsidRPr="00523482" w:rsidRDefault="00481138">
            <w:pPr>
              <w:rPr>
                <w:sz w:val="20"/>
                <w:szCs w:val="20"/>
              </w:rPr>
            </w:pPr>
          </w:p>
        </w:tc>
        <w:tc>
          <w:tcPr>
            <w:tcW w:w="7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52EC3" w14:textId="77777777" w:rsidR="00481138" w:rsidRPr="00523482" w:rsidRDefault="00415B58">
            <w:pPr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Sapersi orientare.</w:t>
            </w:r>
          </w:p>
        </w:tc>
      </w:tr>
      <w:tr w:rsidR="00481138" w14:paraId="4560CA14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C6152" w14:textId="77777777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 xml:space="preserve">Traguardi di sviluppo delle competenze </w:t>
            </w:r>
          </w:p>
          <w:p w14:paraId="589E38C4" w14:textId="77777777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496F7" w14:textId="77777777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NUCLEO TEMATICO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66E9B" w14:textId="77777777" w:rsidR="00523482" w:rsidRDefault="00415B58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A505174" w14:textId="770577EB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1B32C" w14:textId="77777777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36545" w14:textId="77777777" w:rsidR="00481138" w:rsidRPr="00523482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14:paraId="48F9DD28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7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EAACC" w14:textId="048FD5E7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AFB44A6" w14:textId="77777777" w:rsidR="00481138" w:rsidRPr="00523482" w:rsidRDefault="00415B58">
            <w:pPr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Si orienta nello spazio circostante e sulle carte geografiche utilizzando riferimenti topologici, punti cardinali e coordinate geografiche.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75" w:type="dxa"/>
            </w:tcMar>
          </w:tcPr>
          <w:p w14:paraId="74858DE9" w14:textId="48E1448B" w:rsidR="00481138" w:rsidRPr="00523482" w:rsidRDefault="00415B58" w:rsidP="00523482">
            <w:pPr>
              <w:widowControl w:val="0"/>
              <w:spacing w:line="240" w:lineRule="auto"/>
              <w:ind w:right="-229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ORI</w:t>
            </w:r>
            <w:r w:rsidR="00523482"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ENTA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MENTO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21C47" w14:textId="784BAE19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Saper localizzare le varie regioni italiane sulla carta fisico-politica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Italia</w:t>
            </w:r>
          </w:p>
          <w:p w14:paraId="6023BAB7" w14:textId="77777777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utilizzando i punti cardinali. </w:t>
            </w:r>
          </w:p>
          <w:p w14:paraId="55BEE009" w14:textId="77777777" w:rsidR="00481138" w:rsidRPr="0052348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331CA17" w14:textId="5A430167" w:rsidR="00481138" w:rsidRPr="00523482" w:rsidRDefault="00415B58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Estendere le proprie carte mentali attraverso gli strumenti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osservazione </w:t>
            </w:r>
            <w:r w:rsidR="00523482" w:rsidRPr="00523482">
              <w:rPr>
                <w:rStyle w:val="Nessuno"/>
                <w:rFonts w:ascii="Calibri" w:hAnsi="Calibri"/>
                <w:sz w:val="20"/>
                <w:szCs w:val="20"/>
              </w:rPr>
              <w:t>indiretta (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filmati e fotografie, documenti e immagini)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05" w:type="dxa"/>
            </w:tcMar>
          </w:tcPr>
          <w:p w14:paraId="78228EB9" w14:textId="77777777" w:rsidR="00481138" w:rsidRDefault="00415B58" w:rsidP="00523482">
            <w:pPr>
              <w:widowControl w:val="0"/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Orientarsi sul territorio e sulle carte geografiche utilizzando i punti cardinali.</w:t>
            </w:r>
          </w:p>
          <w:p w14:paraId="30BF2467" w14:textId="77777777" w:rsidR="00523482" w:rsidRPr="00523482" w:rsidRDefault="00523482" w:rsidP="00523482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</w:p>
          <w:p w14:paraId="60CA3C27" w14:textId="77777777" w:rsidR="00481138" w:rsidRPr="00523482" w:rsidRDefault="00415B58" w:rsidP="00523482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E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stendere le proprie carte mentali al territorio italiano, all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Europa e ai diversi continenti attraverso gli strumenti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osservazione indiretta (filmati e fotografie, documenti cartografici, immagini da telerilevamento, elaborazioni digitali, ecc.).  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28234" w14:textId="77777777" w:rsidR="00481138" w:rsidRPr="00523482" w:rsidRDefault="00415B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Definire la posizione delle regioni all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interno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Italia e il territorio italiano in rapporto all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Europa e ai diversi continenti.</w:t>
            </w:r>
          </w:p>
        </w:tc>
      </w:tr>
      <w:tr w:rsidR="00481138" w14:paraId="59F6FF17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62053" w14:textId="77777777" w:rsidR="00481138" w:rsidRDefault="00481138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2CCFE" w14:textId="77777777" w:rsidR="00481138" w:rsidRDefault="004811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F18FF" w14:textId="77777777" w:rsidR="00481138" w:rsidRDefault="00481138"/>
        </w:tc>
        <w:tc>
          <w:tcPr>
            <w:tcW w:w="7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EB79D" w14:textId="77777777" w:rsidR="00481138" w:rsidRPr="00523482" w:rsidRDefault="00415B58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52348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Utilizzare il linguaggio della </w:t>
            </w:r>
            <w:proofErr w:type="spellStart"/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geograficit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à</w:t>
            </w:r>
            <w:proofErr w:type="spellEnd"/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, il paesaggio, comprendere regione e sistema territoriale.</w:t>
            </w:r>
          </w:p>
        </w:tc>
      </w:tr>
      <w:tr w:rsidR="00481138" w14:paraId="7824E912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6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4D83C" w14:textId="38EF7C21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02E970AB" w14:textId="5B6056A0" w:rsidR="00481138" w:rsidRPr="00523482" w:rsidRDefault="00523482" w:rsidP="0052348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>Acquisisce consapevolezza che lo spazio geografico</w:t>
            </w: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è 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>un sistema territoriale, costituito da</w:t>
            </w: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>elementi fisici e antropici legati da</w:t>
            </w: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>rapporti di connessione e/o di interdipendenza.</w:t>
            </w:r>
          </w:p>
          <w:p w14:paraId="50940818" w14:textId="19E81B2F" w:rsidR="00481138" w:rsidRPr="00523482" w:rsidRDefault="00523482" w:rsidP="00523482">
            <w:pPr>
              <w:widowControl w:val="0"/>
              <w:spacing w:line="252" w:lineRule="auto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523482">
              <w:rPr>
                <w:rStyle w:val="Nessuno"/>
                <w:rFonts w:ascii="Calibri" w:hAnsi="Calibri"/>
                <w:sz w:val="20"/>
                <w:szCs w:val="20"/>
              </w:rPr>
              <w:t>Individua i caratteri che connotano i paesaggi (di montagna, collina, pianura, vulcanici) con particolare attenzione a quelli italiani, e individua analogie e differenze con i principali paesaggi europei e di altri continenti.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76" w:type="dxa"/>
              <w:bottom w:w="80" w:type="dxa"/>
              <w:right w:w="182" w:type="dxa"/>
            </w:tcMar>
          </w:tcPr>
          <w:p w14:paraId="19A1625B" w14:textId="77777777" w:rsidR="00523482" w:rsidRDefault="00415B58" w:rsidP="00523482">
            <w:pPr>
              <w:widowControl w:val="0"/>
              <w:spacing w:line="240" w:lineRule="auto"/>
              <w:ind w:left="-30" w:right="-39" w:firstLine="4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PAESAGGIO E </w:t>
            </w:r>
          </w:p>
          <w:p w14:paraId="3FA06847" w14:textId="77777777" w:rsidR="00523482" w:rsidRDefault="00415B58" w:rsidP="00523482">
            <w:pPr>
              <w:widowControl w:val="0"/>
              <w:spacing w:line="240" w:lineRule="auto"/>
              <w:ind w:left="-30" w:right="-39" w:firstLine="4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LINGUAGGIO DELLA </w:t>
            </w:r>
          </w:p>
          <w:p w14:paraId="5A074E7F" w14:textId="5F46F135" w:rsidR="00481138" w:rsidRPr="00523482" w:rsidRDefault="00415B58" w:rsidP="00523482">
            <w:pPr>
              <w:widowControl w:val="0"/>
              <w:spacing w:line="240" w:lineRule="auto"/>
              <w:ind w:left="-30" w:right="-39" w:firstLine="4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GEOGRAFICITA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B3D72" w14:textId="07CD4676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Conoscere le caratteristiche fisiche e climatiche degli ambienti presenti in Italia utilizzando il linguaggio specifico.</w:t>
            </w:r>
          </w:p>
          <w:p w14:paraId="78511A0C" w14:textId="77777777" w:rsidR="00481138" w:rsidRPr="0052348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A61442E" w14:textId="5D4D5FDD" w:rsidR="00481138" w:rsidRPr="0052348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Esporre oralmente le conoscenze acquisite utilizzando la terminologia specifica della disciplina.</w:t>
            </w:r>
          </w:p>
          <w:p w14:paraId="6081826F" w14:textId="77777777" w:rsidR="00481138" w:rsidRPr="0052348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375C17A" w14:textId="77777777" w:rsidR="00481138" w:rsidRPr="0052348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78C4767" w14:textId="77777777" w:rsidR="00481138" w:rsidRPr="00523482" w:rsidRDefault="0048113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BE90A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204" w:hanging="232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Analizzare i principali caratteri fisici del territorio, fatti e fenomeni locali e globali, interpretando carte geografiche di diversa scala, carte tematiche, grafici e dati statistici relativi a indicatori </w:t>
            </w:r>
            <w:proofErr w:type="gramStart"/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socio-demografici</w:t>
            </w:r>
            <w:proofErr w:type="gramEnd"/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 ed economici. </w:t>
            </w:r>
          </w:p>
          <w:p w14:paraId="62D7F5B4" w14:textId="7C3B6AF6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204" w:hanging="232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Localizzare sulla carta geografica dell'Italia le regioni fisiche e amministrative</w:t>
            </w:r>
            <w:r w:rsidR="00523482"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  <w:p w14:paraId="11F9E8C3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204" w:hanging="232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Localizzare sul planisfero e sul globo la posizione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Italia e nel mondo.</w:t>
            </w:r>
          </w:p>
          <w:p w14:paraId="3B6349AC" w14:textId="0DB84675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204" w:hanging="232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Localizzare le regioni fisiche principali e i grandi caratteri dei diversi continenti e degli oceani.</w:t>
            </w:r>
          </w:p>
          <w:p w14:paraId="6B0E143D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204" w:hanging="232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Conoscere gli elementi che caratterizzano i principali paesaggi italiani, europei e mondiali, individuando analogie, differenze ed elementi di particolare valore ambientale e culturale.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7" w:type="dxa"/>
              <w:bottom w:w="80" w:type="dxa"/>
              <w:right w:w="80" w:type="dxa"/>
            </w:tcMar>
          </w:tcPr>
          <w:p w14:paraId="16B4D320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Interpretare tabelle e carte geografiche a diversa scala. </w:t>
            </w:r>
          </w:p>
          <w:p w14:paraId="32141FBC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Leggere e descrivere una carta utilizzando il lessico specifico.</w:t>
            </w:r>
          </w:p>
          <w:p w14:paraId="4912301C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Saper scegliere la tipologia di cartina pi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adatta al problema da approfondire.</w:t>
            </w:r>
          </w:p>
          <w:p w14:paraId="59CC8095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Usare la simbologia convenzionale appropriata per costruire tabelle e grafici.</w:t>
            </w:r>
          </w:p>
          <w:p w14:paraId="156DA8E0" w14:textId="7C9D33FA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Il territorio italiano e le sue caratte</w:t>
            </w:r>
            <w:r w:rsidR="00523482">
              <w:rPr>
                <w:rStyle w:val="Nessuno"/>
                <w:rFonts w:ascii="Calibri" w:hAnsi="Calibri"/>
                <w:sz w:val="20"/>
                <w:szCs w:val="20"/>
              </w:rPr>
              <w:t>ri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stiche</w:t>
            </w:r>
            <w:r w:rsidR="00523482">
              <w:rPr>
                <w:rStyle w:val="Nessuno"/>
                <w:rFonts w:ascii="Calibri" w:hAnsi="Calibri"/>
                <w:sz w:val="20"/>
                <w:szCs w:val="20"/>
              </w:rPr>
              <w:t xml:space="preserve">: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analogie e differenze con paesaggi europei e di altri continenti </w:t>
            </w:r>
          </w:p>
          <w:p w14:paraId="2AF45D90" w14:textId="65B50CBC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right="663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Le regioni climatiche in Italia: </w:t>
            </w:r>
            <w:r w:rsidR="00523482">
              <w:rPr>
                <w:rStyle w:val="Nessuno"/>
                <w:rFonts w:ascii="Calibri" w:hAnsi="Calibri"/>
                <w:sz w:val="20"/>
                <w:szCs w:val="20"/>
              </w:rPr>
              <w:t>a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nalogie e differenze con i climi europei e di altri continenti </w:t>
            </w:r>
          </w:p>
          <w:p w14:paraId="7BB61C06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right="663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Il paesaggio italiano: i suoi elementi fisici e le sue trasformazioni ad opera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 xml:space="preserve">uomo </w:t>
            </w:r>
          </w:p>
          <w:p w14:paraId="145E13A9" w14:textId="77777777" w:rsidR="00481138" w:rsidRPr="00523482" w:rsidRDefault="00415B58" w:rsidP="00415B58">
            <w:pPr>
              <w:pStyle w:val="Paragrafoelenco"/>
              <w:widowControl w:val="0"/>
              <w:numPr>
                <w:ilvl w:val="0"/>
                <w:numId w:val="30"/>
              </w:numPr>
              <w:spacing w:line="240" w:lineRule="auto"/>
              <w:ind w:left="118" w:hanging="177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 parchi naturali e le zone protette</w:t>
            </w:r>
          </w:p>
        </w:tc>
      </w:tr>
      <w:tr w:rsidR="00481138" w14:paraId="6FD5D6D8" w14:textId="77777777" w:rsidTr="005234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3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E5DF6" w14:textId="77777777" w:rsidR="00481138" w:rsidRDefault="00481138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77B1D" w14:textId="77777777" w:rsidR="00481138" w:rsidRDefault="00481138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ACBB8" w14:textId="77777777" w:rsidR="00481138" w:rsidRDefault="00481138"/>
        </w:tc>
        <w:tc>
          <w:tcPr>
            <w:tcW w:w="7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5" w:type="dxa"/>
              <w:bottom w:w="80" w:type="dxa"/>
              <w:right w:w="80" w:type="dxa"/>
            </w:tcMar>
          </w:tcPr>
          <w:p w14:paraId="59E636EC" w14:textId="77777777" w:rsidR="00481138" w:rsidRPr="00523482" w:rsidRDefault="00415B58" w:rsidP="00523482">
            <w:pPr>
              <w:widowControl w:val="0"/>
              <w:spacing w:line="240" w:lineRule="auto"/>
              <w:ind w:left="-47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color w:val="FF0000"/>
                <w:sz w:val="20"/>
                <w:szCs w:val="20"/>
                <w:u w:color="FF000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52348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Regione e sistema territoriale</w:t>
            </w:r>
          </w:p>
        </w:tc>
      </w:tr>
      <w:tr w:rsidR="00481138" w14:paraId="139D3746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4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0CC83" w14:textId="43200185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387272DD" w14:textId="002A509F" w:rsidR="00481138" w:rsidRPr="00523482" w:rsidRDefault="00415B58" w:rsidP="00523482">
            <w:pPr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Coglie nei paesaggi mondiali della storia le progressive trasformazioni operat</w:t>
            </w:r>
            <w:r w:rsidR="00333EEA">
              <w:rPr>
                <w:rStyle w:val="Nessuno"/>
                <w:rFonts w:ascii="Calibri" w:hAnsi="Calibri"/>
                <w:sz w:val="20"/>
                <w:szCs w:val="20"/>
              </w:rPr>
              <w:t xml:space="preserve">e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dall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uomo sul paesaggio naturale.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82" w:type="dxa"/>
              <w:bottom w:w="80" w:type="dxa"/>
              <w:right w:w="384" w:type="dxa"/>
            </w:tcMar>
          </w:tcPr>
          <w:p w14:paraId="75CFB4B4" w14:textId="77777777" w:rsidR="00333EEA" w:rsidRDefault="00415B58" w:rsidP="00333EEA">
            <w:pPr>
              <w:widowControl w:val="0"/>
              <w:spacing w:line="240" w:lineRule="auto"/>
              <w:ind w:left="-40" w:right="-239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REGIONE E </w:t>
            </w:r>
          </w:p>
          <w:p w14:paraId="0AD9AA81" w14:textId="77777777" w:rsidR="00333EEA" w:rsidRDefault="00415B58" w:rsidP="00333EEA">
            <w:pPr>
              <w:widowControl w:val="0"/>
              <w:spacing w:line="240" w:lineRule="auto"/>
              <w:ind w:left="-40" w:right="-239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SISTEMA </w:t>
            </w:r>
          </w:p>
          <w:p w14:paraId="19AD67BF" w14:textId="3C5458A6" w:rsidR="00481138" w:rsidRPr="00523482" w:rsidRDefault="00415B58" w:rsidP="00333EEA">
            <w:pPr>
              <w:widowControl w:val="0"/>
              <w:spacing w:line="240" w:lineRule="auto"/>
              <w:ind w:left="-40" w:right="-239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TERRITORIALE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93DCD" w14:textId="5FB1A9A4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Acquisire il concetto di regione</w:t>
            </w:r>
            <w:r w:rsidR="00333EEA"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geografica (fisica, climatica, storico-culturale, amministrativa) e</w:t>
            </w:r>
          </w:p>
          <w:p w14:paraId="1E7B6380" w14:textId="692064CD" w:rsidR="00481138" w:rsidRPr="00523482" w:rsidRDefault="00415B5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utilizzarlo a partire dal contesto</w:t>
            </w:r>
            <w:r w:rsidR="00333EEA"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italiano.</w:t>
            </w:r>
          </w:p>
          <w:p w14:paraId="7EA4E69C" w14:textId="77777777" w:rsidR="00481138" w:rsidRPr="00523482" w:rsidRDefault="00481138" w:rsidP="00523482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72FE8F5" w14:textId="1AC7EE1B" w:rsidR="00481138" w:rsidRPr="00523482" w:rsidRDefault="00415B58" w:rsidP="00523482">
            <w:pPr>
              <w:spacing w:line="240" w:lineRule="auto"/>
              <w:rPr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Conoscere e localizzare sulla carta geografica dell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Italia le regioni fisiche, storiche e amministrative.</w:t>
            </w:r>
          </w:p>
        </w:tc>
        <w:tc>
          <w:tcPr>
            <w:tcW w:w="3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37CD62" w14:textId="77777777" w:rsidR="00481138" w:rsidRPr="00523482" w:rsidRDefault="00415B58" w:rsidP="00333EEA">
            <w:pPr>
              <w:widowControl w:val="0"/>
              <w:spacing w:line="240" w:lineRule="auto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Acquisire il concetto di regione geografica (fisica, climatica, economica, storico- culturale, amministrativa).</w:t>
            </w:r>
          </w:p>
          <w:p w14:paraId="1ACF25F6" w14:textId="77777777" w:rsidR="00481138" w:rsidRPr="00523482" w:rsidRDefault="00481138" w:rsidP="00333EEA">
            <w:pPr>
              <w:widowControl w:val="0"/>
              <w:spacing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7EFFD80" w14:textId="6CD82255" w:rsidR="00481138" w:rsidRPr="00523482" w:rsidRDefault="00415B58" w:rsidP="00415B58">
            <w:pPr>
              <w:numPr>
                <w:ilvl w:val="0"/>
                <w:numId w:val="13"/>
              </w:numPr>
              <w:spacing w:line="240" w:lineRule="auto"/>
              <w:ind w:left="0"/>
              <w:rPr>
                <w:rFonts w:ascii="Calibri" w:hAnsi="Calibri"/>
                <w:sz w:val="20"/>
                <w:szCs w:val="20"/>
              </w:rPr>
            </w:pPr>
            <w:r w:rsidRPr="00523482">
              <w:rPr>
                <w:rStyle w:val="Nessuno"/>
                <w:rFonts w:ascii="Calibri" w:hAnsi="Calibri"/>
                <w:sz w:val="20"/>
                <w:szCs w:val="20"/>
              </w:rPr>
              <w:t>Individuare problemi relativi alla tutela e valorizzazione del patrimonio naturale e culturale</w:t>
            </w: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CD4A4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Lo Stato italiano e sua organizzazione</w:t>
            </w:r>
          </w:p>
          <w:p w14:paraId="6ED679CE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 xml:space="preserve">La Costituzione Italiana </w:t>
            </w:r>
          </w:p>
          <w:p w14:paraId="350BD922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Italia e la UE, 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ONU, le Agenzie dell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 xml:space="preserve">ONU </w:t>
            </w:r>
          </w:p>
          <w:p w14:paraId="2295CC96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Le regioni italiane e le loro caratteristiche</w:t>
            </w:r>
          </w:p>
          <w:p w14:paraId="67D66B29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I settori lavorativi.</w:t>
            </w:r>
          </w:p>
          <w:p w14:paraId="27D9E77A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Il valore del patrimonio ambientale e culturale</w:t>
            </w:r>
          </w:p>
          <w:p w14:paraId="6D91F627" w14:textId="77777777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1"/>
              </w:numPr>
              <w:spacing w:line="240" w:lineRule="auto"/>
              <w:ind w:left="218" w:hanging="153"/>
              <w:rPr>
                <w:rFonts w:ascii="Calibri" w:hAnsi="Calibri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intervento dell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uomo sull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333EEA">
              <w:rPr>
                <w:rStyle w:val="Nessuno"/>
                <w:rFonts w:ascii="Calibri" w:hAnsi="Calibri"/>
                <w:sz w:val="20"/>
                <w:szCs w:val="20"/>
              </w:rPr>
              <w:t>ambiente: Possibili soluzioni per la conservazione e valorizzazione del proprio ambiente.</w:t>
            </w:r>
          </w:p>
        </w:tc>
      </w:tr>
    </w:tbl>
    <w:p w14:paraId="54FF5DC1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331"/>
        <w:gridCol w:w="26"/>
        <w:gridCol w:w="1336"/>
        <w:gridCol w:w="1857"/>
        <w:gridCol w:w="4470"/>
        <w:gridCol w:w="3924"/>
      </w:tblGrid>
      <w:tr w:rsidR="00481138" w:rsidRPr="00333EEA" w14:paraId="56DE6B9F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"/>
        </w:trPr>
        <w:tc>
          <w:tcPr>
            <w:tcW w:w="139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CA3A2" w14:textId="77777777" w:rsidR="00481138" w:rsidRPr="00333EEA" w:rsidRDefault="00415B58" w:rsidP="00333EEA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>MATEMATICA</w:t>
            </w:r>
          </w:p>
        </w:tc>
      </w:tr>
      <w:tr w:rsidR="00481138" w:rsidRPr="00333EEA" w14:paraId="3D358FFE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/>
        </w:trPr>
        <w:tc>
          <w:tcPr>
            <w:tcW w:w="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39093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30" w:type="dxa"/>
              <w:bottom w:w="80" w:type="dxa"/>
              <w:right w:w="80" w:type="dxa"/>
            </w:tcMar>
          </w:tcPr>
          <w:p w14:paraId="285E1AC4" w14:textId="77777777" w:rsidR="00481138" w:rsidRPr="00333EEA" w:rsidRDefault="00415B58" w:rsidP="00333EEA">
            <w:pPr>
              <w:widowControl w:val="0"/>
              <w:spacing w:line="240" w:lineRule="auto"/>
              <w:ind w:left="5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COMPETENZA MATEMATICA E COMPETENZE DI BASE IN SCIENZA E TECNOLOGIA</w:t>
            </w:r>
          </w:p>
        </w:tc>
      </w:tr>
      <w:tr w:rsidR="00481138" w:rsidRPr="00333EEA" w14:paraId="4D4E119E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/>
        </w:trPr>
        <w:tc>
          <w:tcPr>
            <w:tcW w:w="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1E55B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8A4FB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</w:tr>
      <w:tr w:rsidR="00481138" w:rsidRPr="00333EEA" w14:paraId="11012290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3"/>
        </w:trPr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6AB79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65ED08F6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16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DB48F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L’alunno si muove con sicurezza nel calcolo scritto e mentale con i numeri naturali e sa valutare l’opportunità di ricorrere a una calcolatrice.</w:t>
            </w:r>
          </w:p>
          <w:p w14:paraId="5E84C111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-Riconosce e rappresenta forme del piano e dello spazio, relazioni e strutture che si trovano in natura o che sono state create dall’uomo.</w:t>
            </w:r>
          </w:p>
          <w:p w14:paraId="25EF9154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-Descrive, denomina e classifica figure in base a caratteristiche geometriche, ne determina misure, progetta e costruisce modelli concreti di vario tipo.</w:t>
            </w:r>
          </w:p>
          <w:p w14:paraId="72A7096C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-Utilizza strumenti per il disegno geometrico (riga, compasso, squadra) e i più comuni strumenti di misura (metro, goniometro…).</w:t>
            </w:r>
          </w:p>
          <w:p w14:paraId="0D216022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-Ricerca dati per ricavare informazioni e costruisce rappresentazioni (tabelle e grafici).</w:t>
            </w:r>
          </w:p>
          <w:p w14:paraId="5471C168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-Ricava informazioni anche da dati rappresentati in tabelle e grafici. </w:t>
            </w:r>
          </w:p>
          <w:p w14:paraId="2B159071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 e quantifica, in casi semplici, situazioni di incertezza.</w:t>
            </w:r>
          </w:p>
          <w:p w14:paraId="75531AD6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 e comprende testi che coinvolgono aspetti logici e matematici.</w:t>
            </w:r>
          </w:p>
          <w:p w14:paraId="10397124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-Riesce a risolvere facili problemi in tutti gli ambiti di contenuto, mantenendo il controllo sia sul processo risolutivo, sia sui risultati.</w:t>
            </w:r>
          </w:p>
          <w:p w14:paraId="06B62D0D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-Descrive il procedimento seguito e riconosce strategie di soluzione diverse dalla propria.</w:t>
            </w:r>
          </w:p>
          <w:p w14:paraId="15EAFD54" w14:textId="77777777" w:rsidR="00481138" w:rsidRPr="00333EEA" w:rsidRDefault="00415B58" w:rsidP="00333EEA">
            <w:pPr>
              <w:widowControl w:val="0"/>
              <w:tabs>
                <w:tab w:val="left" w:pos="392"/>
              </w:tabs>
              <w:spacing w:before="1" w:line="240" w:lineRule="auto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-Costruisce ragionamenti formulando ipotesi, sostenendo le proprie idee e confrontandosi con il punto di vista di altri.   Riconosce e utilizza rappresentazioni diverse di oggetti matematici (numeri decimali, frazioni, percentuali, scale di riduzione…).</w:t>
            </w:r>
          </w:p>
          <w:p w14:paraId="3407241C" w14:textId="0A1FF782" w:rsidR="00481138" w:rsidRPr="00333EEA" w:rsidRDefault="00415B58" w:rsidP="00333EEA">
            <w:pPr>
              <w:spacing w:line="240" w:lineRule="auto"/>
              <w:jc w:val="both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-Sviluppa un atteggiamento positivo rispetto alla matematica, attraverso esperienze significative, che gli hanno fatto intuire come gli strumenti matematici che ha imparato ad utilizzare siano utili per operare nella realtà.</w:t>
            </w:r>
          </w:p>
        </w:tc>
      </w:tr>
      <w:tr w:rsidR="00481138" w:rsidRPr="00333EEA" w14:paraId="02D0DAA2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55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7A05D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FF684" w14:textId="77777777" w:rsidR="00481138" w:rsidRPr="00333EEA" w:rsidRDefault="00415B58" w:rsidP="00333EEA">
            <w:pPr>
              <w:spacing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Conoscenza specifica:</w:t>
            </w: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Utilizzare le tecniche e le procedure del calcolo aritmetico e mentale, anche con riferimento a contesti reali.</w:t>
            </w:r>
          </w:p>
        </w:tc>
      </w:tr>
      <w:tr w:rsidR="00481138" w:rsidRPr="00333EEA" w14:paraId="17714952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02091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Traguardi</w:t>
            </w:r>
          </w:p>
          <w:p w14:paraId="7FCE187E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per lo sviluppo delle</w:t>
            </w:r>
          </w:p>
          <w:p w14:paraId="208E8500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competenze a</w:t>
            </w:r>
          </w:p>
          <w:p w14:paraId="169101C8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C4692" w14:textId="77777777" w:rsidR="00333EEA" w:rsidRDefault="00415B58" w:rsidP="00333EE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53FE12A6" w14:textId="0766DCAB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41E8D6" w14:textId="77777777" w:rsidR="00333EEA" w:rsidRDefault="00415B58" w:rsidP="00333EE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551E3E99" w14:textId="0D9BF63B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45AB0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7C304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:rsidRPr="00333EEA" w14:paraId="3770DA6E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2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69299" w14:textId="77777777" w:rsidR="00481138" w:rsidRPr="00333EEA" w:rsidRDefault="00415B58" w:rsidP="00333EEA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2D02E02F" w14:textId="50111825" w:rsidR="00481138" w:rsidRPr="00333EEA" w:rsidRDefault="00333EEA" w:rsidP="00333EEA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Si muove con sicurezza nel calcolo scritto e mentale con i numeri naturali</w:t>
            </w:r>
          </w:p>
          <w:p w14:paraId="625F346D" w14:textId="3AD8308A" w:rsidR="00481138" w:rsidRPr="00333EEA" w:rsidRDefault="00333EEA" w:rsidP="00333EEA">
            <w:pPr>
              <w:widowControl w:val="0"/>
              <w:spacing w:before="165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utilizza rappresentazioni diverse di oggetti matematici (numeri decimali e frazioni).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B3321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NUMERI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56AA8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-Leggere, scrivere, scomporre, confrontare e operare con i numeri naturali e decimali.</w:t>
            </w:r>
          </w:p>
          <w:p w14:paraId="1F2977A4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4DF826E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-Saper eseguire le quattro operazioni, valutando l’opportunità di ricorrere al calcolo mentale, scritto o con la calcolatrice a seconda delle situazioni. </w:t>
            </w:r>
          </w:p>
          <w:p w14:paraId="5D9B841C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32281152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D46E3" w14:textId="12CAE398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Leggere, scrivere, confrontare e ordinare numeri naturali e decimali fino all’ordine dei miliardi consolidando il valore posizionale delle cifre.</w:t>
            </w:r>
          </w:p>
          <w:p w14:paraId="520552F9" w14:textId="0C8A004F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Effettuare stime e previsioni di calcoli</w:t>
            </w:r>
          </w:p>
          <w:p w14:paraId="314CF280" w14:textId="28F54BF9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Rappresentare, confrontare, ordinare i numeri relativi.</w:t>
            </w:r>
          </w:p>
          <w:p w14:paraId="6FFFDC62" w14:textId="253A921F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e operare con le potenze</w:t>
            </w:r>
          </w:p>
          <w:p w14:paraId="45B68B2B" w14:textId="5304644F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Riconoscere e costruire relazioni tra numeri naturali.</w:t>
            </w:r>
          </w:p>
          <w:p w14:paraId="0705DC4C" w14:textId="6A891B9D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Leggere e scrivere i numeri con i simboli romani.</w:t>
            </w:r>
          </w:p>
          <w:p w14:paraId="06E103C3" w14:textId="6570658C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Eseguire le 4 operazioni anche con i numeri naturali e decimali </w:t>
            </w:r>
          </w:p>
          <w:p w14:paraId="015A1381" w14:textId="23F4A0C0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Consolidare procedure e strategie di calcolo mentale, utilizzando le proprietà delle operazioni.</w:t>
            </w:r>
          </w:p>
          <w:p w14:paraId="77AAF029" w14:textId="585EFFF2" w:rsidR="00481138" w:rsidRPr="00333EEA" w:rsidRDefault="00415B58" w:rsidP="00415B58">
            <w:pPr>
              <w:pStyle w:val="Paragrafoelenco"/>
              <w:numPr>
                <w:ilvl w:val="0"/>
                <w:numId w:val="32"/>
              </w:numPr>
              <w:spacing w:line="240" w:lineRule="auto"/>
              <w:ind w:left="246" w:hanging="191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Rispettare l’ordine di una serie di operazioni in successione, interpretando il significato della punteggiatura (Espressioni).</w:t>
            </w:r>
          </w:p>
          <w:p w14:paraId="73CC4CDA" w14:textId="4F8DC972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2"/>
              </w:numPr>
              <w:tabs>
                <w:tab w:val="left" w:pos="337"/>
              </w:tabs>
              <w:spacing w:line="240" w:lineRule="auto"/>
              <w:ind w:left="246" w:hanging="191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Operare con i numeri decimali, le frazioni e le percentuali.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D4B97" w14:textId="5ADFA510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Lettura, scrittura e confronto di numeri interi e decimali.</w:t>
            </w:r>
          </w:p>
          <w:p w14:paraId="3639DE8F" w14:textId="50CC33F3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49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Ordinamento, composizione, scomposizione di numeri interi e decimali.</w:t>
            </w:r>
          </w:p>
          <w:p w14:paraId="651BF3C8" w14:textId="44F1C2A6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50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Ordine di grandezza e approssimazione.</w:t>
            </w:r>
          </w:p>
          <w:p w14:paraId="7C6425B5" w14:textId="09C53E30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52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Introduzione in contesti concreti dei numeri interi relativi.</w:t>
            </w:r>
          </w:p>
          <w:p w14:paraId="290779BB" w14:textId="6EEF6FC8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2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potenze e le potenze di dieci.</w:t>
            </w:r>
          </w:p>
          <w:p w14:paraId="1ED5C0D8" w14:textId="72A03C45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2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relazioni tra numeri naturali (multipli, divisori, numeri primi,).</w:t>
            </w:r>
          </w:p>
          <w:p w14:paraId="0953E402" w14:textId="08352392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2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criteri di divisibilità.</w:t>
            </w:r>
          </w:p>
          <w:p w14:paraId="725EC36A" w14:textId="79A25F4B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53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Conoscenza della numerazione romana.</w:t>
            </w:r>
          </w:p>
          <w:p w14:paraId="387BBD88" w14:textId="652EB67B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470"/>
              </w:tabs>
              <w:spacing w:before="49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proprietà delle operazioni e il loro consolidamento con i relativi algoritmi di calcolo.</w:t>
            </w:r>
          </w:p>
          <w:p w14:paraId="7E22E657" w14:textId="4C1B7ECD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520"/>
              </w:tabs>
              <w:spacing w:before="50" w:line="240" w:lineRule="auto"/>
              <w:ind w:left="312" w:hanging="267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espressioni aritmetiche.</w:t>
            </w:r>
          </w:p>
          <w:p w14:paraId="1BEB92F1" w14:textId="55DC4A73" w:rsidR="00481138" w:rsidRPr="00333EEA" w:rsidRDefault="00415B58" w:rsidP="00415B58">
            <w:pPr>
              <w:pStyle w:val="Paragrafoelenco"/>
              <w:widowControl w:val="0"/>
              <w:numPr>
                <w:ilvl w:val="0"/>
                <w:numId w:val="33"/>
              </w:numPr>
              <w:tabs>
                <w:tab w:val="left" w:pos="520"/>
              </w:tabs>
              <w:spacing w:before="50" w:line="240" w:lineRule="auto"/>
              <w:ind w:left="312" w:hanging="267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Consolidamento delle operazioni con le frazioni e calcolo della percentuale.</w:t>
            </w:r>
          </w:p>
        </w:tc>
      </w:tr>
      <w:tr w:rsidR="00481138" w:rsidRPr="00333EEA" w14:paraId="6286311F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86E3F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A613F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17930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31555" w14:textId="77777777" w:rsidR="00481138" w:rsidRPr="00333EEA" w:rsidRDefault="00415B58" w:rsidP="00333EEA">
            <w:pPr>
              <w:widowControl w:val="0"/>
              <w:tabs>
                <w:tab w:val="left" w:pos="827"/>
                <w:tab w:val="left" w:pos="828"/>
              </w:tabs>
              <w:spacing w:line="240" w:lineRule="auto"/>
              <w:jc w:val="both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Conoscenza specifica:</w:t>
            </w: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rappresentare, confrontare e analizzare figure geometriche individuandone le caratteristiche, anche in situazioni reali. </w:t>
            </w:r>
          </w:p>
        </w:tc>
      </w:tr>
      <w:tr w:rsidR="00481138" w:rsidRPr="00333EEA" w14:paraId="04502835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3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0805B" w14:textId="625C7953" w:rsidR="00481138" w:rsidRPr="00333EEA" w:rsidRDefault="00415B58" w:rsidP="00333EEA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>L’alunno:</w:t>
            </w:r>
          </w:p>
          <w:p w14:paraId="1BA9EBA0" w14:textId="04CF23E1" w:rsidR="00481138" w:rsidRPr="00333EEA" w:rsidRDefault="00333EEA" w:rsidP="00333EEA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riconosce e rappresenta forme nel piano e nello spazio </w:t>
            </w:r>
          </w:p>
          <w:p w14:paraId="60C11644" w14:textId="19A02D4E" w:rsidR="00481138" w:rsidRPr="00333EEA" w:rsidRDefault="00333EEA" w:rsidP="00333EEA">
            <w:pPr>
              <w:widowControl w:val="0"/>
              <w:tabs>
                <w:tab w:val="left" w:pos="252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classifica figure in base a caratteristiche geometriche</w:t>
            </w:r>
          </w:p>
          <w:p w14:paraId="4E167FAF" w14:textId="30F6D683" w:rsidR="00481138" w:rsidRPr="00333EEA" w:rsidRDefault="00333EEA" w:rsidP="00333EEA">
            <w:pPr>
              <w:widowControl w:val="0"/>
              <w:tabs>
                <w:tab w:val="left" w:pos="252"/>
              </w:tabs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Utilizza strumenti per il disegno geometrico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C3CB0" w14:textId="77777777" w:rsidR="00333EEA" w:rsidRDefault="00415B58" w:rsidP="00333EEA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SPAZIO E  </w:t>
            </w:r>
          </w:p>
          <w:p w14:paraId="433CB413" w14:textId="77777777" w:rsidR="00333EEA" w:rsidRDefault="00415B58" w:rsidP="00333EEA">
            <w:pPr>
              <w:spacing w:line="240" w:lineRule="auto"/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FIGURE, </w:t>
            </w:r>
          </w:p>
          <w:p w14:paraId="502D34C4" w14:textId="5930E136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PROBLEMI</w:t>
            </w:r>
          </w:p>
          <w:p w14:paraId="714E1506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B896E81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2613749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692BEFE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6B5D716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9094566" w14:textId="77777777" w:rsidR="00481138" w:rsidRPr="00333EEA" w:rsidRDefault="00481138" w:rsidP="00333EEA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3B8552A" w14:textId="77777777" w:rsidR="00481138" w:rsidRPr="00333EEA" w:rsidRDefault="00481138" w:rsidP="00333EEA">
            <w:pPr>
              <w:spacing w:line="240" w:lineRule="auto"/>
              <w:jc w:val="center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00421" w14:textId="5F4B86EB" w:rsidR="00481138" w:rsidRPr="00333EEA" w:rsidRDefault="00333EEA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le figure geometriche piane e saperne calcolare il perimetro e l’area utilizzando le formule dirette e inverse</w:t>
            </w:r>
          </w:p>
          <w:p w14:paraId="785C6D41" w14:textId="2CE9652D" w:rsidR="00333EEA" w:rsidRDefault="00333EEA" w:rsidP="00333EEA">
            <w:pPr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Conoscere il cerchio e le sue parti. </w:t>
            </w:r>
          </w:p>
          <w:p w14:paraId="7560DB6A" w14:textId="66BC9501" w:rsidR="00481138" w:rsidRPr="00333EEA" w:rsidRDefault="00333EEA" w:rsidP="00333EEA">
            <w:pPr>
              <w:spacing w:line="240" w:lineRule="auto"/>
              <w:rPr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Saper risolvere problemi aritmetici e geometrici.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E7097" w14:textId="77777777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 ed eseguire, trasformazioni, riduzioni e ingrandimenti</w:t>
            </w:r>
          </w:p>
          <w:p w14:paraId="4DC206BA" w14:textId="480C42AD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Conoscere il piano cartesiano e saper localizzare oggetti e figure</w:t>
            </w:r>
          </w:p>
          <w:p w14:paraId="2788FE6A" w14:textId="77777777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-Riconoscere, denominare, descrivere e disegnare figure geometriche piane e solide.</w:t>
            </w:r>
          </w:p>
          <w:p w14:paraId="4D94F11D" w14:textId="77777777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-Riconoscere, disegnare e costruire forme tridimensionali </w:t>
            </w:r>
          </w:p>
          <w:p w14:paraId="65F2BFBF" w14:textId="77777777" w:rsidR="00481138" w:rsidRPr="00333EEA" w:rsidRDefault="0048113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CB2F6E7" w14:textId="77777777" w:rsidR="00481138" w:rsidRPr="00333EEA" w:rsidRDefault="0048113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8B6C0B3" w14:textId="77777777" w:rsidR="00481138" w:rsidRPr="00333EEA" w:rsidRDefault="00481138" w:rsidP="00333EEA">
            <w:pPr>
              <w:spacing w:line="240" w:lineRule="auto"/>
              <w:ind w:left="72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60B897D" w14:textId="77777777" w:rsidR="00481138" w:rsidRPr="00333EEA" w:rsidRDefault="00481138" w:rsidP="00333EEA">
            <w:pPr>
              <w:spacing w:line="240" w:lineRule="auto"/>
              <w:ind w:left="72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3A660EB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0EF69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-</w:t>
            </w: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trasformazioni geometriche (reticolo cartesiano, traslazioni, rotazioni, simmetrie).</w:t>
            </w:r>
          </w:p>
          <w:p w14:paraId="304D7965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-Ingrandimenti e riduzioni.</w:t>
            </w:r>
          </w:p>
          <w:p w14:paraId="2736E0E6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-Costruzione e classificazioni di poligoni.</w:t>
            </w:r>
          </w:p>
          <w:p w14:paraId="7F5E9CC9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-Individuazione delle proprietà di triangoli e quadrilateri.</w:t>
            </w:r>
          </w:p>
          <w:p w14:paraId="6BB1C4ED" w14:textId="4C367BFF" w:rsidR="00481138" w:rsidRPr="00333EEA" w:rsidRDefault="00333EEA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Classificazione di poligoni regolari, riconoscimento e calcolo di apotema.</w:t>
            </w:r>
          </w:p>
          <w:p w14:paraId="1DDCA652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-Scoperta e applicazione di formule dei perimetri e delle aree dei poligoni.</w:t>
            </w:r>
          </w:p>
          <w:p w14:paraId="34E552C2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-Conoscenza della circonferenza e cerchio</w:t>
            </w:r>
          </w:p>
          <w:p w14:paraId="5CA4B471" w14:textId="75C8052C" w:rsidR="00481138" w:rsidRPr="00333EEA" w:rsidRDefault="00333EEA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-Il calcolo della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misura della circonferenza e </w:t>
            </w: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del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l’area del cerchio</w:t>
            </w:r>
          </w:p>
          <w:p w14:paraId="35AB3655" w14:textId="6636F644" w:rsidR="00481138" w:rsidRPr="00333EEA" w:rsidRDefault="00333EEA" w:rsidP="00333EEA">
            <w:pPr>
              <w:widowControl w:val="0"/>
              <w:tabs>
                <w:tab w:val="left" w:pos="520"/>
              </w:tabs>
              <w:spacing w:before="50"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I solidi (poliedri e non)</w:t>
            </w:r>
          </w:p>
        </w:tc>
      </w:tr>
      <w:tr w:rsidR="00481138" w:rsidRPr="00333EEA" w14:paraId="14B11DD9" w14:textId="77777777" w:rsidTr="00333E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33E1E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2B599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DB156" w14:textId="77777777" w:rsidR="00481138" w:rsidRPr="00333EEA" w:rsidRDefault="0048113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</w:tc>
        <w:tc>
          <w:tcPr>
            <w:tcW w:w="8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18E25E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 xml:space="preserve">Rilevare dati significativi, analizzarli, interpretarli e sviluppare ragionamenti sugli stessi utilizzando, consapevolmente, rappresentazioni grafiche e strumenti di calcolo. </w:t>
            </w:r>
          </w:p>
        </w:tc>
      </w:tr>
      <w:tr w:rsidR="00481138" w:rsidRPr="00333EEA" w14:paraId="729B2E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60"/>
        </w:trPr>
        <w:tc>
          <w:tcPr>
            <w:tcW w:w="23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50" w:type="dxa"/>
            </w:tcMar>
          </w:tcPr>
          <w:p w14:paraId="584E42D7" w14:textId="688AF902" w:rsidR="00481138" w:rsidRPr="00333EEA" w:rsidRDefault="00415B5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lastRenderedPageBreak/>
              <w:t xml:space="preserve">L’alunno: </w:t>
            </w:r>
          </w:p>
          <w:p w14:paraId="4D6717B5" w14:textId="77777777" w:rsidR="00481138" w:rsidRPr="00333EEA" w:rsidRDefault="00415B5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conosce e utilizza le unità di misura delle varie grandezze </w:t>
            </w:r>
          </w:p>
          <w:p w14:paraId="07056049" w14:textId="77777777" w:rsidR="00481138" w:rsidRPr="00333EEA" w:rsidRDefault="00481138" w:rsidP="00333EEA">
            <w:pPr>
              <w:widowControl w:val="0"/>
              <w:spacing w:line="240" w:lineRule="auto"/>
              <w:ind w:left="107"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44B88B6" w14:textId="77777777" w:rsidR="00481138" w:rsidRPr="00333EEA" w:rsidRDefault="00415B5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riconosce e rappresenta relazioni, per ricavare informazioni e quantificare situazioni di incertezza.</w:t>
            </w:r>
          </w:p>
          <w:p w14:paraId="10C8B72A" w14:textId="77777777" w:rsidR="00481138" w:rsidRPr="00333EEA" w:rsidRDefault="0048113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F278246" w14:textId="77777777" w:rsidR="00481138" w:rsidRPr="00333EEA" w:rsidRDefault="00415B5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sviluppa un atteggiamento positivo nei confronti della matematica come strumento di conoscenza della realtà</w:t>
            </w:r>
          </w:p>
          <w:p w14:paraId="29BDA43A" w14:textId="77777777" w:rsidR="00481138" w:rsidRPr="00333EEA" w:rsidRDefault="00481138" w:rsidP="00333EEA">
            <w:pPr>
              <w:widowControl w:val="0"/>
              <w:spacing w:line="240" w:lineRule="auto"/>
              <w:ind w:right="7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B521504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risolve problemi mantenendo il controllo sia sul processo risolutivo, sia sui risultati.</w:t>
            </w:r>
          </w:p>
          <w:p w14:paraId="46FD3363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AA93D65" w14:textId="77777777" w:rsidR="00481138" w:rsidRPr="00333EEA" w:rsidRDefault="00415B58" w:rsidP="00333EEA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Legge e comprende testi che coinvolgono aspetti logici e matematici.</w:t>
            </w:r>
          </w:p>
          <w:p w14:paraId="49A54320" w14:textId="77777777" w:rsidR="00481138" w:rsidRPr="00333EEA" w:rsidRDefault="00481138" w:rsidP="00333EEA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</w:rPr>
            </w:pPr>
          </w:p>
          <w:p w14:paraId="640D1124" w14:textId="77777777" w:rsidR="00481138" w:rsidRPr="00333EEA" w:rsidRDefault="00415B58" w:rsidP="00333EEA">
            <w:pPr>
              <w:widowControl w:val="0"/>
              <w:spacing w:line="240" w:lineRule="auto"/>
              <w:ind w:right="70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Costruisce ragionamenti formulando ipotesi.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78F35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b/>
                <w:bCs/>
                <w:color w:val="auto"/>
                <w:sz w:val="20"/>
                <w:szCs w:val="20"/>
              </w:rPr>
              <w:t>MISURE, RELAZIONI, DATI E PREVISIONI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DCB22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80699E4" w14:textId="55C4C76D" w:rsidR="00481138" w:rsidRDefault="005F35BE" w:rsidP="005F35BE">
            <w:pPr>
              <w:spacing w:line="240" w:lineRule="auto"/>
              <w:ind w:left="-21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 </w:t>
            </w:r>
            <w:r w:rsidR="00415B58"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Rappresentare relazioni e dati e, in situazioni significative, utilizzare le rappresentazioni per ricavare informazioni, formulare giudizi e prendere decisioni. </w:t>
            </w:r>
          </w:p>
          <w:p w14:paraId="64F12042" w14:textId="77777777" w:rsidR="005F35BE" w:rsidRPr="00333EEA" w:rsidRDefault="005F35BE" w:rsidP="005F35BE">
            <w:pPr>
              <w:spacing w:line="240" w:lineRule="auto"/>
              <w:ind w:left="-21"/>
              <w:rPr>
                <w:rFonts w:ascii="Calibri" w:hAnsi="Calibri" w:cs="Calibri"/>
                <w:color w:val="auto"/>
                <w:sz w:val="20"/>
                <w:szCs w:val="20"/>
              </w:rPr>
            </w:pPr>
          </w:p>
          <w:p w14:paraId="204A7EB2" w14:textId="77777777" w:rsidR="00481138" w:rsidRPr="00333EEA" w:rsidRDefault="00415B58" w:rsidP="00333EEA">
            <w:pPr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-Rappresentare e risolvere problemi con procedure adeguate.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B3559" w14:textId="77777777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-Approfondire e consolidare le varie unità </w:t>
            </w: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di misura.</w:t>
            </w:r>
          </w:p>
          <w:p w14:paraId="2E6A8A80" w14:textId="77777777" w:rsidR="00481138" w:rsidRPr="00333EEA" w:rsidRDefault="0048113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8500AF2" w14:textId="77777777" w:rsidR="00481138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-Conoscere e usare correttamente le unità di misura convenzionali delle superfici.</w:t>
            </w:r>
          </w:p>
          <w:p w14:paraId="7A7FD4CC" w14:textId="77777777" w:rsidR="005F35BE" w:rsidRPr="00333EEA" w:rsidRDefault="005F35BE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1C0B377" w14:textId="77777777" w:rsidR="00481138" w:rsidRPr="00333EEA" w:rsidRDefault="00415B58" w:rsidP="00333EEA">
            <w:pPr>
              <w:widowControl w:val="0"/>
              <w:tabs>
                <w:tab w:val="left" w:pos="337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-Attuare semplici conversioni tra misure omogenee.</w:t>
            </w:r>
          </w:p>
          <w:p w14:paraId="18B1B5FF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49FC256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-Conoscere il sistema monetario in uso e le unità di misura convenzionali di tempo.</w:t>
            </w:r>
          </w:p>
          <w:p w14:paraId="2FEF611E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D6D89C1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-Classificare e rappresentare secondo più proprietà.</w:t>
            </w:r>
          </w:p>
          <w:p w14:paraId="3E4A5A06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56C78C3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-Riconoscere una relazione e rappresentarla con diagrammi e tabelle</w:t>
            </w:r>
          </w:p>
          <w:p w14:paraId="6D61AFD9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7A3FDF5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-Usare correttamente i termini della probabilità.</w:t>
            </w:r>
          </w:p>
          <w:p w14:paraId="49529005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F6BFEDB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-Leggere e interpretare grafici e tabelle.</w:t>
            </w:r>
          </w:p>
          <w:p w14:paraId="6D1D1F1A" w14:textId="77777777" w:rsidR="00481138" w:rsidRPr="00333EEA" w:rsidRDefault="0048113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13F18EA" w14:textId="77777777" w:rsidR="00481138" w:rsidRPr="00333EEA" w:rsidRDefault="00415B58" w:rsidP="00333EEA">
            <w:pPr>
              <w:widowControl w:val="0"/>
              <w:tabs>
                <w:tab w:val="left" w:pos="469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-Comprendere e utilizzare quantificatori e connettivi logici.</w:t>
            </w:r>
          </w:p>
          <w:p w14:paraId="3CAB9536" w14:textId="77777777" w:rsidR="00481138" w:rsidRPr="00333EEA" w:rsidRDefault="00481138" w:rsidP="00333EEA">
            <w:pPr>
              <w:widowControl w:val="0"/>
              <w:tabs>
                <w:tab w:val="left" w:pos="467"/>
              </w:tabs>
              <w:spacing w:line="240" w:lineRule="auto"/>
              <w:ind w:right="31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D88080B" w14:textId="77777777" w:rsidR="00481138" w:rsidRPr="00333EEA" w:rsidRDefault="00415B58" w:rsidP="00333EEA">
            <w:pPr>
              <w:widowControl w:val="0"/>
              <w:tabs>
                <w:tab w:val="left" w:pos="467"/>
              </w:tabs>
              <w:spacing w:line="240" w:lineRule="auto"/>
              <w:ind w:right="312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Risolvere problemi di vario tipo individuando dati utili, inutili, mancanti o sottintesi.</w:t>
            </w:r>
          </w:p>
          <w:p w14:paraId="06A95628" w14:textId="77777777" w:rsidR="00481138" w:rsidRPr="00333EEA" w:rsidRDefault="00481138" w:rsidP="00333EEA">
            <w:pPr>
              <w:widowControl w:val="0"/>
              <w:tabs>
                <w:tab w:val="left" w:pos="467"/>
              </w:tabs>
              <w:spacing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295AECF0" w14:textId="77777777" w:rsidR="00481138" w:rsidRPr="00333EEA" w:rsidRDefault="00415B58" w:rsidP="00333EEA">
            <w:pPr>
              <w:widowControl w:val="0"/>
              <w:tabs>
                <w:tab w:val="left" w:pos="467"/>
              </w:tabs>
              <w:spacing w:line="240" w:lineRule="auto"/>
              <w:ind w:right="12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-Riflettere sul percorso risolutivo e confrontarlo con altre possibili soluzioni.</w:t>
            </w:r>
          </w:p>
          <w:p w14:paraId="204073B4" w14:textId="77777777" w:rsidR="00481138" w:rsidRPr="00333EEA" w:rsidRDefault="00481138" w:rsidP="00333EEA">
            <w:pPr>
              <w:widowControl w:val="0"/>
              <w:tabs>
                <w:tab w:val="left" w:pos="467"/>
              </w:tabs>
              <w:spacing w:line="240" w:lineRule="auto"/>
              <w:ind w:right="766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3A382ED" w14:textId="77777777" w:rsidR="00481138" w:rsidRPr="00333EEA" w:rsidRDefault="00415B58" w:rsidP="00333EEA">
            <w:pPr>
              <w:widowControl w:val="0"/>
              <w:tabs>
                <w:tab w:val="left" w:pos="467"/>
              </w:tabs>
              <w:spacing w:line="240" w:lineRule="auto"/>
              <w:ind w:right="766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-Rappresentare graficamente e risolvere problemi mediante diagrammi ed espressioni.</w:t>
            </w:r>
          </w:p>
        </w:tc>
        <w:tc>
          <w:tcPr>
            <w:tcW w:w="3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2A354" w14:textId="15139EDB" w:rsidR="00481138" w:rsidRPr="00333EEA" w:rsidRDefault="00415B58" w:rsidP="00333EEA">
            <w:pPr>
              <w:widowControl w:val="0"/>
              <w:tabs>
                <w:tab w:val="left" w:pos="520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 xml:space="preserve">-Utilizzare le diverse unità di misura: lunghezza, peso, capacità, superficie, </w:t>
            </w: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tempo e valore</w:t>
            </w:r>
          </w:p>
          <w:p w14:paraId="1BA09034" w14:textId="77777777" w:rsidR="00481138" w:rsidRPr="00333EEA" w:rsidRDefault="00481138" w:rsidP="00333EEA">
            <w:pPr>
              <w:widowControl w:val="0"/>
              <w:tabs>
                <w:tab w:val="left" w:pos="520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9C8E7B0" w14:textId="77777777" w:rsidR="00481138" w:rsidRPr="00333EEA" w:rsidRDefault="00415B58" w:rsidP="00333EEA">
            <w:pPr>
              <w:widowControl w:val="0"/>
              <w:tabs>
                <w:tab w:val="left" w:pos="520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-Le misure di valore, costo unitario, costo totale, la compravendita.</w:t>
            </w:r>
          </w:p>
          <w:p w14:paraId="2B6D521C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BF3C9BA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-Esecuzione di equivalenze.</w:t>
            </w:r>
          </w:p>
          <w:p w14:paraId="728E97F8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6368F629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-Classificazioni e diagrammi.</w:t>
            </w:r>
          </w:p>
          <w:p w14:paraId="4CB8607B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Le relazioni.</w:t>
            </w:r>
          </w:p>
          <w:p w14:paraId="585A2380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right="3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1510D705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ind w:right="3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-Valutazione del grado di probabilità che un evento si verifichi.</w:t>
            </w:r>
          </w:p>
          <w:p w14:paraId="42159569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right="50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111B8A2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ind w:right="50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-Raccolta, tabulazione e rappresentazione mediante grafici dei dati raccolti durante un'indagine.</w:t>
            </w:r>
          </w:p>
          <w:p w14:paraId="2FE4F060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CE65E53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-Calcolo della moda, media e mediana.</w:t>
            </w:r>
          </w:p>
          <w:p w14:paraId="2CBD92FC" w14:textId="77777777" w:rsidR="00481138" w:rsidRPr="00333EEA" w:rsidRDefault="0048113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FBC98B2" w14:textId="77777777" w:rsidR="00481138" w:rsidRPr="00333EEA" w:rsidRDefault="00415B58" w:rsidP="00333EEA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-Quantificatori e connettivi.</w:t>
            </w:r>
          </w:p>
          <w:p w14:paraId="013AEBFD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right="86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C7BFE2F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ind w:right="86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 Risoluzione di problemi di vario tipo: aritmetici geometrici</w:t>
            </w:r>
          </w:p>
          <w:p w14:paraId="4BD33089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left="467" w:right="863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7FF9C671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-Risoluzione di problemi a più soluzioni.</w:t>
            </w:r>
          </w:p>
          <w:p w14:paraId="2C3ED29D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right="1335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0122AABA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-Risoluzione di problemi di compravendita.</w:t>
            </w:r>
          </w:p>
          <w:p w14:paraId="29FC654F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52C742F8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ind w:right="3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-Risoluzione di problemi con peso lordo, peso netto e tara.</w:t>
            </w:r>
          </w:p>
          <w:p w14:paraId="4160FD12" w14:textId="77777777" w:rsidR="00481138" w:rsidRPr="00333EEA" w:rsidRDefault="00481138" w:rsidP="00333EEA">
            <w:pPr>
              <w:widowControl w:val="0"/>
              <w:tabs>
                <w:tab w:val="left" w:pos="468"/>
              </w:tabs>
              <w:spacing w:line="240" w:lineRule="auto"/>
              <w:ind w:right="39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</w:p>
          <w:p w14:paraId="40D97CF2" w14:textId="77777777" w:rsidR="00481138" w:rsidRPr="00333EEA" w:rsidRDefault="00415B58" w:rsidP="00333EEA">
            <w:pPr>
              <w:widowControl w:val="0"/>
              <w:tabs>
                <w:tab w:val="left" w:pos="468"/>
              </w:tabs>
              <w:spacing w:line="240" w:lineRule="auto"/>
              <w:rPr>
                <w:rFonts w:ascii="Calibri" w:hAnsi="Calibri" w:cs="Calibri"/>
                <w:color w:val="auto"/>
                <w:sz w:val="20"/>
                <w:szCs w:val="20"/>
              </w:rPr>
            </w:pPr>
            <w:r w:rsidRPr="00333EEA">
              <w:rPr>
                <w:rStyle w:val="Nessuno"/>
                <w:rFonts w:ascii="Calibri" w:hAnsi="Calibri" w:cs="Calibri"/>
                <w:color w:val="auto"/>
                <w:sz w:val="20"/>
                <w:szCs w:val="20"/>
              </w:rPr>
              <w:t>-Utilizzo del lessico e delle espressioni matematiche relative a numeri, dati, relazioni, simboli.</w:t>
            </w:r>
          </w:p>
        </w:tc>
      </w:tr>
    </w:tbl>
    <w:p w14:paraId="0D9BBEBA" w14:textId="77777777" w:rsidR="00481138" w:rsidRDefault="00481138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AF0A556" w14:textId="77777777" w:rsidR="00481138" w:rsidRDefault="00481138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43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64"/>
        <w:gridCol w:w="1746"/>
        <w:gridCol w:w="1498"/>
        <w:gridCol w:w="4308"/>
        <w:gridCol w:w="4327"/>
      </w:tblGrid>
      <w:tr w:rsidR="00481138" w14:paraId="3ECA6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39DD2" w14:textId="77777777" w:rsidR="00481138" w:rsidRPr="005F35BE" w:rsidRDefault="00415B58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EDUCAZIONE MOTORIA</w:t>
            </w:r>
          </w:p>
        </w:tc>
      </w:tr>
      <w:tr w:rsidR="00481138" w14:paraId="2D932527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FA29" w14:textId="77777777" w:rsidR="00481138" w:rsidRPr="005F35B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6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FBBAA" w14:textId="72755092" w:rsidR="00481138" w:rsidRPr="005F35BE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CONSAPEVOLEZZA ED ESPRESSIONE CULTURALE</w:t>
            </w:r>
          </w:p>
          <w:p w14:paraId="497F23F4" w14:textId="77777777" w:rsidR="00481138" w:rsidRPr="005F35BE" w:rsidRDefault="00415B58">
            <w:pPr>
              <w:spacing w:line="240" w:lineRule="auto"/>
              <w:rPr>
                <w:color w:val="auto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padroneggiare abilit</w:t>
            </w: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motorie di base in situazioni diverse - Partecipare alle attivit</w:t>
            </w: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di gioco e di sport, rispettandone le regole-</w:t>
            </w:r>
          </w:p>
        </w:tc>
      </w:tr>
      <w:tr w:rsidR="005F35BE" w14:paraId="2A3154F1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</w:trPr>
        <w:tc>
          <w:tcPr>
            <w:tcW w:w="530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51706" w14:textId="77777777" w:rsidR="005F35BE" w:rsidRPr="005F35BE" w:rsidRDefault="005F35BE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6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EA17" w14:textId="77777777" w:rsidR="005F35BE" w:rsidRDefault="005F35BE"/>
        </w:tc>
      </w:tr>
      <w:tr w:rsidR="005F35BE" w14:paraId="0A5A4E1A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/>
        </w:trPr>
        <w:tc>
          <w:tcPr>
            <w:tcW w:w="5308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465A9" w14:textId="77777777" w:rsidR="005F35BE" w:rsidRDefault="005F35BE"/>
        </w:tc>
        <w:tc>
          <w:tcPr>
            <w:tcW w:w="86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E4028B" w14:textId="77777777" w:rsidR="005F35BE" w:rsidRPr="005F35BE" w:rsidRDefault="005F35BE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L’alunno acquisisce consapevolezza di sé attraverso la percezione del proprio corpo e la padronanza degli schemi motori e posturali nel continuo adattamento alle variabili spaziali e temporali contingenti.</w:t>
            </w:r>
          </w:p>
          <w:p w14:paraId="2F4277B2" w14:textId="77777777" w:rsidR="005F35BE" w:rsidRPr="005F35BE" w:rsidRDefault="005F35BE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Utilizza il linguaggio corporeo e motorio per comunicare ed esprimere i propri stati d’animo, anche attraverso la drammatizzazione e le esperienze ritmico-musicali e coreutiche.</w:t>
            </w:r>
          </w:p>
          <w:p w14:paraId="23F6C267" w14:textId="77777777" w:rsidR="005F35BE" w:rsidRPr="005F35BE" w:rsidRDefault="005F35BE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Sperimenta una pluralità di esperienze che permettono di maturare competenze di gioco sport anche come orientamento alla futura pratica sportiva. </w:t>
            </w:r>
          </w:p>
          <w:p w14:paraId="4C8CC1FC" w14:textId="77777777" w:rsidR="005F35BE" w:rsidRPr="005F35BE" w:rsidRDefault="005F35BE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Sperimenta, in forma semplificata e progressivamente sempre più complessa, diverse gestualità tecniche. </w:t>
            </w:r>
          </w:p>
          <w:p w14:paraId="4EFAAED9" w14:textId="77777777" w:rsidR="005F35BE" w:rsidRPr="005F35BE" w:rsidRDefault="005F35BE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Agisce rispettando i criteri base di sicurezza per sé e per gli altri, sia nel movimento sia nell’uso degli attrezzi e trasferisce tale competenza nell’ambiente scolastico ed extrascolastico.</w:t>
            </w:r>
          </w:p>
          <w:p w14:paraId="02128D8F" w14:textId="77777777" w:rsidR="005F35BE" w:rsidRPr="005F35BE" w:rsidRDefault="005F35BE" w:rsidP="005F35BE">
            <w:pPr>
              <w:spacing w:line="240" w:lineRule="auto"/>
              <w:ind w:right="4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Riconosce alcuni essenziali principi relativi al proprio benessere psico-fisico legati alla cura del proprio corpo, a un corretto regime alimentare e alla prevenzione dell’uso di sostanze che inducono dipendenza. </w:t>
            </w:r>
          </w:p>
          <w:p w14:paraId="750CE280" w14:textId="472E301A" w:rsidR="005F35BE" w:rsidRPr="005F35BE" w:rsidRDefault="005F35BE" w:rsidP="005F35BE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Comprende, all’interno delle varie occasioni di gioco e di sport, il valore delle regole e l’importanza di rispettarle.</w:t>
            </w:r>
          </w:p>
        </w:tc>
      </w:tr>
      <w:tr w:rsidR="005F35BE" w14:paraId="5F2185E2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/>
        </w:trPr>
        <w:tc>
          <w:tcPr>
            <w:tcW w:w="53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2E9D3" w14:textId="77777777" w:rsidR="005F35BE" w:rsidRDefault="005F35BE"/>
        </w:tc>
        <w:tc>
          <w:tcPr>
            <w:tcW w:w="863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DA938" w14:textId="77777777" w:rsidR="005F35BE" w:rsidRDefault="005F35BE">
            <w:pPr>
              <w:spacing w:line="240" w:lineRule="auto"/>
            </w:pPr>
          </w:p>
        </w:tc>
      </w:tr>
      <w:tr w:rsidR="00481138" w14:paraId="029CF455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A2651" w14:textId="77777777" w:rsidR="00481138" w:rsidRPr="005F35BE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Traguardi di sviluppo delle competenze </w:t>
            </w:r>
          </w:p>
          <w:p w14:paraId="1A3CA488" w14:textId="77777777" w:rsidR="00481138" w:rsidRPr="005F35B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238C0" w14:textId="77777777" w:rsidR="005F35BE" w:rsidRDefault="00415B58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2380A43D" w14:textId="0F04F7C7" w:rsidR="00481138" w:rsidRPr="005F35B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TEM</w:t>
            </w:r>
            <w:r w:rsid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A</w:t>
            </w: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TICO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7963F" w14:textId="77777777" w:rsidR="005F35BE" w:rsidRDefault="00415B58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19297FCB" w14:textId="06680514" w:rsidR="00481138" w:rsidRPr="005F35B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85B19" w14:textId="77777777" w:rsidR="00481138" w:rsidRPr="005F35BE" w:rsidRDefault="00415B58" w:rsidP="005F35BE">
            <w:pPr>
              <w:spacing w:line="240" w:lineRule="auto"/>
              <w:ind w:right="-761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BAB72" w14:textId="77777777" w:rsidR="00481138" w:rsidRPr="005F35BE" w:rsidRDefault="00415B58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</w:t>
            </w: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ONTENUTI</w:t>
            </w:r>
          </w:p>
        </w:tc>
      </w:tr>
      <w:tr w:rsidR="00481138" w14:paraId="78233106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6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FE9CBE" w14:textId="5546F7D4" w:rsidR="00481138" w:rsidRPr="005F35BE" w:rsidRDefault="00415B58" w:rsidP="005F35BE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01F87B65" w14:textId="212D0F39" w:rsidR="00481138" w:rsidRPr="005F35BE" w:rsidRDefault="005F35BE" w:rsidP="005F35BE">
            <w:pPr>
              <w:widowControl w:val="0"/>
              <w:spacing w:before="9" w:line="240" w:lineRule="auto"/>
              <w:jc w:val="both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-A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cquisisce la padronanza degli schemi motori e posturali, sapendosi adattare alle variabili spaziali e temporali contingenti.</w:t>
            </w:r>
          </w:p>
          <w:p w14:paraId="34A271FD" w14:textId="58ADAF4F" w:rsidR="00481138" w:rsidRPr="005F35BE" w:rsidRDefault="005F35BE" w:rsidP="005F35BE">
            <w:pPr>
              <w:widowControl w:val="0"/>
              <w:spacing w:before="9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Comprende all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interno delle varie occasioni di gioco e di sport il valore delle regole e l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importanza di rispettarle</w:t>
            </w:r>
          </w:p>
          <w:p w14:paraId="56FBB567" w14:textId="77777777" w:rsidR="00481138" w:rsidRPr="005F35BE" w:rsidRDefault="00481138" w:rsidP="005F35BE">
            <w:pPr>
              <w:widowControl w:val="0"/>
              <w:spacing w:before="9" w:line="240" w:lineRule="auto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E181803" w14:textId="77777777" w:rsidR="00481138" w:rsidRPr="005F35BE" w:rsidRDefault="00481138" w:rsidP="005F35BE">
            <w:pPr>
              <w:widowControl w:val="0"/>
              <w:spacing w:before="9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137" w:type="dxa"/>
            </w:tcMar>
          </w:tcPr>
          <w:p w14:paraId="2D5E1830" w14:textId="77777777" w:rsidR="00481138" w:rsidRPr="005F35BE" w:rsidRDefault="00415B58" w:rsidP="005F35BE">
            <w:pPr>
              <w:widowControl w:val="0"/>
              <w:spacing w:line="240" w:lineRule="auto"/>
              <w:ind w:right="57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IL LINGUAGGIO DEL CORPO IN RELAZIONE A SPAZIO E TEMPO</w:t>
            </w:r>
          </w:p>
          <w:p w14:paraId="0DD2AEE6" w14:textId="77777777" w:rsidR="00481138" w:rsidRPr="005F35BE" w:rsidRDefault="00481138" w:rsidP="005F35BE">
            <w:pPr>
              <w:spacing w:line="240" w:lineRule="auto"/>
              <w:jc w:val="center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68C6FA4" w14:textId="77777777" w:rsidR="00481138" w:rsidRPr="005F35BE" w:rsidRDefault="00481138" w:rsidP="005F35BE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3C85C" w14:textId="77777777" w:rsidR="00481138" w:rsidRPr="005F35BE" w:rsidRDefault="00415B58" w:rsidP="005F35BE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Elaborare ed eseguire semplici coreografie o sequenze di movimento individuali o collettive</w:t>
            </w:r>
          </w:p>
          <w:p w14:paraId="0A4A4CD7" w14:textId="77777777" w:rsidR="00481138" w:rsidRPr="005F35BE" w:rsidRDefault="00481138" w:rsidP="005F35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19" w:type="dxa"/>
            </w:tcMar>
          </w:tcPr>
          <w:p w14:paraId="457DCB2F" w14:textId="5D0CE9C4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1003"/>
              </w:tabs>
              <w:spacing w:line="240" w:lineRule="auto"/>
              <w:ind w:left="187" w:right="-761" w:hanging="249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Il   corpo e la sua relazione con lo spazio e il tempo.</w:t>
            </w:r>
          </w:p>
          <w:p w14:paraId="48556025" w14:textId="55CF0FB4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1003"/>
              </w:tabs>
              <w:spacing w:line="240" w:lineRule="auto"/>
              <w:ind w:left="187" w:right="-761" w:hanging="249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Utilizzare schemi posturali e motori in situazioni combinate e simultanee sempre pi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complesse.</w:t>
            </w:r>
          </w:p>
          <w:p w14:paraId="20BD9509" w14:textId="5C0DD72B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1003"/>
              </w:tabs>
              <w:spacing w:line="240" w:lineRule="auto"/>
              <w:ind w:left="187" w:right="-761" w:hanging="249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Riconoscere e valutare traiettorie, distanze, ritmi esecutivi e successioni temporali delle azioni motorie, sapendo organizzare il proprio movimento nello spazio in relazione a s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é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, agli oggetti, agli altri.</w:t>
            </w:r>
          </w:p>
          <w:p w14:paraId="5D2E7B50" w14:textId="6FC39722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1003"/>
              </w:tabs>
              <w:spacing w:line="240" w:lineRule="auto"/>
              <w:ind w:left="187" w:right="-761" w:hanging="249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Conoscere e applicare correttamente modalit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esecutive di diverse proposte di gioco sport.</w:t>
            </w:r>
          </w:p>
          <w:p w14:paraId="5B3DA25F" w14:textId="1A2B4CFB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34"/>
              </w:numPr>
              <w:tabs>
                <w:tab w:val="left" w:pos="284"/>
              </w:tabs>
              <w:spacing w:before="41" w:line="240" w:lineRule="auto"/>
              <w:ind w:left="187" w:right="-761" w:hanging="249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Conoscere e applicare modalit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esecutive di diversi sport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B0F72" w14:textId="77777777" w:rsidR="00481138" w:rsidRPr="005F35BE" w:rsidRDefault="00415B58" w:rsidP="005F35BE">
            <w:pPr>
              <w:widowControl w:val="0"/>
              <w:tabs>
                <w:tab w:val="left" w:pos="827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S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chemi motori combinati.</w:t>
            </w:r>
          </w:p>
          <w:p w14:paraId="7FDC68B1" w14:textId="77777777" w:rsidR="00481138" w:rsidRPr="005F35BE" w:rsidRDefault="00481138" w:rsidP="005F35BE">
            <w:pPr>
              <w:widowControl w:val="0"/>
              <w:tabs>
                <w:tab w:val="left" w:pos="827"/>
              </w:tabs>
              <w:spacing w:line="240" w:lineRule="auto"/>
              <w:ind w:left="82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5A95E2A" w14:textId="77777777" w:rsidR="00481138" w:rsidRPr="005F35BE" w:rsidRDefault="00415B58" w:rsidP="005F35BE">
            <w:pPr>
              <w:widowControl w:val="0"/>
              <w:tabs>
                <w:tab w:val="left" w:pos="827"/>
              </w:tabs>
              <w:spacing w:before="11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Il corpo e le funzioni senso-percettive.</w:t>
            </w:r>
          </w:p>
          <w:p w14:paraId="0D8E4182" w14:textId="77777777" w:rsidR="00481138" w:rsidRPr="005F35BE" w:rsidRDefault="00481138" w:rsidP="005F35BE">
            <w:pPr>
              <w:widowControl w:val="0"/>
              <w:tabs>
                <w:tab w:val="left" w:pos="827"/>
              </w:tabs>
              <w:spacing w:before="11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573E04F" w14:textId="77777777" w:rsidR="00481138" w:rsidRPr="005F35BE" w:rsidRDefault="00415B58" w:rsidP="005F35BE">
            <w:pPr>
              <w:widowControl w:val="0"/>
              <w:tabs>
                <w:tab w:val="left" w:pos="827"/>
              </w:tabs>
              <w:spacing w:before="11" w:line="240" w:lineRule="auto"/>
              <w:ind w:right="72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Il movimento del corpo e la sua relazione con lo spazio e il tempo.</w:t>
            </w:r>
          </w:p>
          <w:p w14:paraId="6971067F" w14:textId="77777777" w:rsidR="00481138" w:rsidRPr="005F35BE" w:rsidRDefault="00481138" w:rsidP="005F35BE">
            <w:pPr>
              <w:widowControl w:val="0"/>
              <w:tabs>
                <w:tab w:val="left" w:pos="827"/>
              </w:tabs>
              <w:spacing w:line="240" w:lineRule="auto"/>
              <w:ind w:right="61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30132123" w14:textId="77777777" w:rsidR="00481138" w:rsidRPr="005F35BE" w:rsidRDefault="00415B58" w:rsidP="005F35BE">
            <w:pPr>
              <w:widowControl w:val="0"/>
              <w:tabs>
                <w:tab w:val="left" w:pos="827"/>
              </w:tabs>
              <w:spacing w:before="1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Il gioco, lo sport, le regole.</w:t>
            </w:r>
          </w:p>
          <w:p w14:paraId="68EAFDE0" w14:textId="77777777" w:rsidR="00481138" w:rsidRPr="005F35BE" w:rsidRDefault="00481138" w:rsidP="005F35BE">
            <w:pPr>
              <w:widowControl w:val="0"/>
              <w:tabs>
                <w:tab w:val="left" w:pos="827"/>
              </w:tabs>
              <w:spacing w:before="1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1A1A6321" w14:textId="77777777" w:rsidR="00481138" w:rsidRPr="005F35BE" w:rsidRDefault="00415B58" w:rsidP="005F35BE">
            <w:pPr>
              <w:widowControl w:val="0"/>
              <w:tabs>
                <w:tab w:val="left" w:pos="827"/>
              </w:tabs>
              <w:spacing w:before="9" w:line="240" w:lineRule="auto"/>
              <w:ind w:right="59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Cooperazione e interazione positiva con gli altri.</w:t>
            </w:r>
          </w:p>
          <w:p w14:paraId="015999EC" w14:textId="77777777" w:rsidR="00481138" w:rsidRPr="005F35BE" w:rsidRDefault="00481138" w:rsidP="005F35BE">
            <w:pPr>
              <w:widowControl w:val="0"/>
              <w:tabs>
                <w:tab w:val="left" w:pos="827"/>
              </w:tabs>
              <w:spacing w:before="9" w:line="240" w:lineRule="auto"/>
              <w:ind w:right="597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572974C" w14:textId="77777777" w:rsidR="00481138" w:rsidRPr="005F35BE" w:rsidRDefault="00415B58" w:rsidP="005F35BE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Indicazioni e regole dei giochi della tradizione popolare.</w:t>
            </w:r>
          </w:p>
        </w:tc>
      </w:tr>
      <w:tr w:rsidR="00481138" w14:paraId="57B13655" w14:textId="77777777" w:rsidTr="005F35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CA67E" w14:textId="77777777" w:rsidR="00481138" w:rsidRDefault="00481138"/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C1E97" w14:textId="77777777" w:rsidR="00481138" w:rsidRDefault="00481138"/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E7992" w14:textId="77777777" w:rsidR="00481138" w:rsidRDefault="00481138"/>
        </w:tc>
        <w:tc>
          <w:tcPr>
            <w:tcW w:w="8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AB366" w14:textId="77777777" w:rsidR="00481138" w:rsidRPr="005F35BE" w:rsidRDefault="00415B58">
            <w:pPr>
              <w:widowControl w:val="0"/>
              <w:tabs>
                <w:tab w:val="left" w:pos="280"/>
              </w:tabs>
              <w:spacing w:before="67" w:line="240" w:lineRule="auto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</w:t>
            </w: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</w:t>
            </w:r>
            <w:r w:rsidRPr="005F35BE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</w:t>
            </w: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assumere la responsabilit</w:t>
            </w: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delle proprie azioni per il bene comune</w:t>
            </w:r>
          </w:p>
        </w:tc>
      </w:tr>
      <w:tr w:rsidR="00481138" w14:paraId="33E1B607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/>
        </w:trPr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90" w:type="dxa"/>
              <w:bottom w:w="80" w:type="dxa"/>
              <w:right w:w="80" w:type="dxa"/>
            </w:tcMar>
          </w:tcPr>
          <w:p w14:paraId="447E3265" w14:textId="77777777" w:rsidR="00481138" w:rsidRPr="005F35BE" w:rsidRDefault="00415B58" w:rsidP="00766DB2">
            <w:pPr>
              <w:widowControl w:val="0"/>
              <w:spacing w:line="240" w:lineRule="auto"/>
              <w:ind w:left="-12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5C98F6BB" w14:textId="784D261E" w:rsidR="00481138" w:rsidRPr="00766DB2" w:rsidRDefault="00766DB2" w:rsidP="00415B58">
            <w:pPr>
              <w:widowControl w:val="0"/>
              <w:numPr>
                <w:ilvl w:val="0"/>
                <w:numId w:val="14"/>
              </w:numPr>
              <w:spacing w:line="240" w:lineRule="auto"/>
              <w:ind w:left="-126" w:right="126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Agisce rispettando i criteri base di   sicurezza per s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é 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e per gli altri, sia nel movimento che nell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uso di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attrezzi e trasferisce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tale competenza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nell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5F35BE">
              <w:rPr>
                <w:rStyle w:val="Nessuno"/>
                <w:rFonts w:ascii="Calibri" w:hAnsi="Calibri"/>
                <w:sz w:val="20"/>
                <w:szCs w:val="20"/>
              </w:rPr>
              <w:t>ambiente scolastico ed   extrascolastico</w:t>
            </w:r>
            <w:r w:rsidR="00415B58"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.</w:t>
            </w:r>
          </w:p>
          <w:p w14:paraId="733E4CE8" w14:textId="77777777" w:rsidR="00481138" w:rsidRPr="005F35BE" w:rsidRDefault="00415B58" w:rsidP="00766DB2">
            <w:pPr>
              <w:widowControl w:val="0"/>
              <w:spacing w:line="240" w:lineRule="auto"/>
              <w:ind w:left="-126" w:right="126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-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Riconoscere alcuni essenziali principi relativi al proprio benessere psicofisico legati alla cura del proprio corpo, a un cor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retto regime alimentare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2" w:type="dxa"/>
            </w:tcMar>
          </w:tcPr>
          <w:p w14:paraId="49FE319D" w14:textId="77777777" w:rsidR="00766DB2" w:rsidRDefault="00415B58" w:rsidP="00766DB2">
            <w:pPr>
              <w:widowControl w:val="0"/>
              <w:spacing w:line="240" w:lineRule="auto"/>
              <w:ind w:right="232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lastRenderedPageBreak/>
              <w:t xml:space="preserve">IL GIOCO, </w:t>
            </w:r>
          </w:p>
          <w:p w14:paraId="2E4FE898" w14:textId="77777777" w:rsidR="00766DB2" w:rsidRDefault="00415B58" w:rsidP="00766DB2">
            <w:pPr>
              <w:widowControl w:val="0"/>
              <w:spacing w:line="240" w:lineRule="auto"/>
              <w:ind w:right="232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LO SPORT, </w:t>
            </w:r>
          </w:p>
          <w:p w14:paraId="35519375" w14:textId="77777777" w:rsidR="00766DB2" w:rsidRDefault="00415B58" w:rsidP="00766DB2">
            <w:pPr>
              <w:widowControl w:val="0"/>
              <w:spacing w:line="240" w:lineRule="auto"/>
              <w:ind w:right="232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LE REGOLE E IL FAIR PLAY, SALUTE</w:t>
            </w:r>
            <w:r w:rsidR="00766DB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,</w:t>
            </w:r>
          </w:p>
          <w:p w14:paraId="134D7E13" w14:textId="77777777" w:rsidR="00766DB2" w:rsidRDefault="00415B58" w:rsidP="00766DB2">
            <w:pPr>
              <w:widowControl w:val="0"/>
              <w:spacing w:line="240" w:lineRule="auto"/>
              <w:ind w:right="-249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BENESSERE, </w:t>
            </w:r>
          </w:p>
          <w:p w14:paraId="1D72CFE8" w14:textId="77777777" w:rsidR="00766DB2" w:rsidRDefault="00415B58" w:rsidP="00766DB2">
            <w:pPr>
              <w:widowControl w:val="0"/>
              <w:spacing w:line="240" w:lineRule="auto"/>
              <w:ind w:right="-249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PREVENZIONE </w:t>
            </w:r>
          </w:p>
          <w:p w14:paraId="38194C7A" w14:textId="1EEA4C03" w:rsidR="00481138" w:rsidRPr="005F35BE" w:rsidRDefault="00415B58" w:rsidP="00766DB2">
            <w:pPr>
              <w:widowControl w:val="0"/>
              <w:spacing w:line="240" w:lineRule="auto"/>
              <w:ind w:right="-249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 SICUREZZA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7C940" w14:textId="77777777" w:rsidR="00481138" w:rsidRPr="005F35BE" w:rsidRDefault="00415B58" w:rsidP="00766DB2">
            <w:pPr>
              <w:spacing w:line="240" w:lineRule="auto"/>
              <w:rPr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Pianificare strategie di gioco, mettere in atto comportamenti collaborativi e partecipare in forma propositiva alle scelte della squadra.  </w:t>
            </w:r>
          </w:p>
        </w:tc>
        <w:tc>
          <w:tcPr>
            <w:tcW w:w="4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528" w:type="dxa"/>
            </w:tcMar>
          </w:tcPr>
          <w:p w14:paraId="27A957E3" w14:textId="11A3DB04" w:rsidR="00481138" w:rsidRPr="00766DB2" w:rsidRDefault="00415B58" w:rsidP="00415B58">
            <w:pPr>
              <w:pStyle w:val="Paragrafoelenco"/>
              <w:widowControl w:val="0"/>
              <w:numPr>
                <w:ilvl w:val="0"/>
                <w:numId w:val="15"/>
              </w:numPr>
              <w:spacing w:line="240" w:lineRule="auto"/>
              <w:ind w:left="202" w:right="448" w:hanging="202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Partecipare attivamente alle forme di gioco, organizzate anche in forma di gara, collaborando con gli altri.</w:t>
            </w:r>
          </w:p>
          <w:p w14:paraId="7D55A6C8" w14:textId="16D36A68" w:rsidR="00481138" w:rsidRPr="00766DB2" w:rsidRDefault="00415B58" w:rsidP="00415B58">
            <w:pPr>
              <w:widowControl w:val="0"/>
              <w:numPr>
                <w:ilvl w:val="0"/>
                <w:numId w:val="15"/>
              </w:numPr>
              <w:spacing w:line="240" w:lineRule="auto"/>
              <w:ind w:left="202" w:right="446" w:hanging="202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C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onoscere e utilizzare in modo corretto e appropriato le regole per la sicurezza personale e degli altri.</w:t>
            </w:r>
          </w:p>
          <w:p w14:paraId="57E2FD9E" w14:textId="20B432E0" w:rsidR="00481138" w:rsidRPr="00766DB2" w:rsidRDefault="00415B58" w:rsidP="00415B58">
            <w:pPr>
              <w:widowControl w:val="0"/>
              <w:numPr>
                <w:ilvl w:val="0"/>
                <w:numId w:val="15"/>
              </w:numPr>
              <w:spacing w:line="240" w:lineRule="auto"/>
              <w:ind w:left="202" w:right="446" w:hanging="202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Utilizzare in modo corretto e sicuro per s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é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e per gli altri spazi e attrezzature</w:t>
            </w:r>
          </w:p>
          <w:p w14:paraId="3D0A7E76" w14:textId="06D617CA" w:rsidR="00481138" w:rsidRPr="00766DB2" w:rsidRDefault="00415B58" w:rsidP="00415B58">
            <w:pPr>
              <w:widowControl w:val="0"/>
              <w:numPr>
                <w:ilvl w:val="0"/>
                <w:numId w:val="15"/>
              </w:numPr>
              <w:spacing w:line="240" w:lineRule="auto"/>
              <w:ind w:left="202" w:right="925" w:hanging="202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Percepire e riconoscere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“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sensazioni di benessere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”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legate all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attivit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ludico-motoria</w:t>
            </w:r>
          </w:p>
          <w:p w14:paraId="56A24989" w14:textId="77777777" w:rsidR="00481138" w:rsidRPr="005F35BE" w:rsidRDefault="00415B58" w:rsidP="00415B58">
            <w:pPr>
              <w:widowControl w:val="0"/>
              <w:numPr>
                <w:ilvl w:val="0"/>
                <w:numId w:val="16"/>
              </w:numPr>
              <w:spacing w:line="240" w:lineRule="auto"/>
              <w:ind w:left="202" w:right="281" w:hanging="202"/>
              <w:rPr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Riconoscere il rapporto tra esercizio fisico e salute, assumendo comportamenti e stili di vita adeguati.</w:t>
            </w:r>
          </w:p>
        </w:tc>
        <w:tc>
          <w:tcPr>
            <w:tcW w:w="4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66" w:type="dxa"/>
            </w:tcMar>
          </w:tcPr>
          <w:p w14:paraId="2AEBF05A" w14:textId="77777777" w:rsidR="00481138" w:rsidRPr="005F35BE" w:rsidRDefault="00415B58" w:rsidP="00415B58">
            <w:pPr>
              <w:pStyle w:val="Paragrafoelenco"/>
              <w:widowControl w:val="0"/>
              <w:numPr>
                <w:ilvl w:val="0"/>
                <w:numId w:val="17"/>
              </w:numPr>
              <w:spacing w:line="240" w:lineRule="auto"/>
              <w:ind w:left="145" w:right="786" w:hanging="145"/>
              <w:rPr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La funzione delle regole per la sicurezza personale e degli altri.</w:t>
            </w:r>
          </w:p>
          <w:p w14:paraId="38706F88" w14:textId="77777777" w:rsidR="00481138" w:rsidRPr="005F35BE" w:rsidRDefault="00415B58" w:rsidP="00415B58">
            <w:pPr>
              <w:widowControl w:val="0"/>
              <w:numPr>
                <w:ilvl w:val="0"/>
                <w:numId w:val="18"/>
              </w:numPr>
              <w:spacing w:line="240" w:lineRule="auto"/>
              <w:ind w:left="145" w:hanging="145"/>
              <w:rPr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Le regole e i ruoli nei giochi e l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interdipendenza tra i partecipanti</w:t>
            </w:r>
          </w:p>
          <w:p w14:paraId="4C738F25" w14:textId="77777777" w:rsidR="00481138" w:rsidRPr="005F35BE" w:rsidRDefault="00415B58" w:rsidP="00415B58">
            <w:pPr>
              <w:widowControl w:val="0"/>
              <w:numPr>
                <w:ilvl w:val="0"/>
                <w:numId w:val="19"/>
              </w:numPr>
              <w:spacing w:line="240" w:lineRule="auto"/>
              <w:ind w:left="145" w:right="238" w:hanging="145"/>
              <w:rPr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Comportamenti adeguati </w:t>
            </w:r>
            <w:proofErr w:type="gramStart"/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per la</w:t>
            </w:r>
            <w:proofErr w:type="gramEnd"/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 xml:space="preserve"> prevenzione degli infortuni e per la sicurezza nei vari ambienti di vita.</w:t>
            </w:r>
          </w:p>
          <w:p w14:paraId="08475703" w14:textId="77777777" w:rsidR="00481138" w:rsidRPr="005F35BE" w:rsidRDefault="00415B58" w:rsidP="00415B58">
            <w:pPr>
              <w:widowControl w:val="0"/>
              <w:numPr>
                <w:ilvl w:val="0"/>
                <w:numId w:val="19"/>
              </w:numPr>
              <w:spacing w:line="240" w:lineRule="auto"/>
              <w:ind w:left="145" w:right="228" w:hanging="145"/>
              <w:rPr>
                <w:rFonts w:ascii="Calibri" w:hAnsi="Calibri"/>
                <w:sz w:val="20"/>
                <w:szCs w:val="20"/>
              </w:rPr>
            </w:pP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Funzioni fisiologiche (cardio-respiratorie e muscolari) e relativi cambiamenti in base all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5F35BE">
              <w:rPr>
                <w:rStyle w:val="Nessuno"/>
                <w:rFonts w:ascii="Calibri" w:hAnsi="Calibri"/>
                <w:sz w:val="20"/>
                <w:szCs w:val="20"/>
              </w:rPr>
              <w:t>esercizio fisico.</w:t>
            </w:r>
          </w:p>
        </w:tc>
      </w:tr>
    </w:tbl>
    <w:p w14:paraId="7510FD43" w14:textId="77777777" w:rsidR="00481138" w:rsidRDefault="00481138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27D0E190" w14:textId="77777777" w:rsidR="00481138" w:rsidRDefault="00481138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136A0C49" w14:textId="77777777" w:rsidR="00481138" w:rsidRDefault="00481138">
      <w:pPr>
        <w:widowControl w:val="0"/>
        <w:spacing w:before="57" w:line="240" w:lineRule="auto"/>
        <w:ind w:right="5463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3934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32"/>
        <w:gridCol w:w="1485"/>
        <w:gridCol w:w="1728"/>
        <w:gridCol w:w="4035"/>
        <w:gridCol w:w="4754"/>
      </w:tblGrid>
      <w:tr w:rsidR="00481138" w:rsidRPr="00766DB2" w14:paraId="71D2CE8A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"/>
        </w:trPr>
        <w:tc>
          <w:tcPr>
            <w:tcW w:w="13934" w:type="dxa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5FE1F" w14:textId="77777777" w:rsidR="00481138" w:rsidRPr="00766DB2" w:rsidRDefault="00415B58" w:rsidP="00766DB2">
            <w:pPr>
              <w:widowControl w:val="0"/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MUSICA</w:t>
            </w:r>
          </w:p>
        </w:tc>
      </w:tr>
      <w:tr w:rsidR="00481138" w:rsidRPr="00766DB2" w14:paraId="05E39F47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8"/>
        </w:trPr>
        <w:tc>
          <w:tcPr>
            <w:tcW w:w="5145" w:type="dxa"/>
            <w:gridSpan w:val="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A77D3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78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39E83" w14:textId="77777777" w:rsidR="00481138" w:rsidRPr="00766DB2" w:rsidRDefault="00415B58" w:rsidP="00766DB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COMPETENZE DI BASE</w:t>
            </w:r>
          </w:p>
          <w:p w14:paraId="0544DEA9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alunno esplora, discrimina ed elabora eventi sonori dal punto di vista qualitativo, spaziale e in riferimento alla loro fonte. </w:t>
            </w:r>
          </w:p>
          <w:p w14:paraId="3E1EAF6B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Esplora diverse possibilit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espressive della voce, di oggetti sonori e strumenti musicali, imparando ad ascoltare </w:t>
            </w:r>
            <w:proofErr w:type="gramStart"/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se</w:t>
            </w:r>
            <w:proofErr w:type="gramEnd"/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stesso e gli altri; fa uso di forme di notazione analogiche o codificate.</w:t>
            </w:r>
          </w:p>
          <w:p w14:paraId="3A3C744A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Articola combinazioni timbriche, ritmiche e melodiche, applicando schemi elementari; le esegue con la voce, il corpo e gli strumenti, ivi compresi quelli della tecnologia informatica.</w:t>
            </w:r>
          </w:p>
          <w:p w14:paraId="3C45FB3F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Improvvisa liberamente e in modo creativo, imparando gradualmente a dominare tecniche e materiali, suoni e silenzi. </w:t>
            </w:r>
          </w:p>
          <w:p w14:paraId="63C47AD9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Esegue, da solo e in gruppo, semplici brani vocali o strumentali, appartenenti a generi e culture differenti, utilizzando anche strumenti didattici e auto-costruiti.</w:t>
            </w:r>
          </w:p>
          <w:p w14:paraId="03A9C44E" w14:textId="77777777" w:rsidR="00481138" w:rsidRPr="00766DB2" w:rsidRDefault="00415B58" w:rsidP="00766DB2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Riconosce gli elementi costitutivi di un semplice brano musicale, utilizzandoli nella pratica. </w:t>
            </w:r>
          </w:p>
          <w:p w14:paraId="22DCA646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Ascolta, interpreta e descrive brani musicali di diverso genere</w:t>
            </w:r>
          </w:p>
        </w:tc>
      </w:tr>
      <w:tr w:rsidR="00481138" w:rsidRPr="00766DB2" w14:paraId="38C34DBA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"/>
        </w:trPr>
        <w:tc>
          <w:tcPr>
            <w:tcW w:w="5145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22417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78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F29CC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CONSAPEVOLEZZA ED ESPRESSIONE CULTURALE</w:t>
            </w:r>
          </w:p>
        </w:tc>
      </w:tr>
      <w:tr w:rsidR="00481138" w:rsidRPr="00766DB2" w14:paraId="5036FD38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/>
        </w:trPr>
        <w:tc>
          <w:tcPr>
            <w:tcW w:w="5145" w:type="dxa"/>
            <w:gridSpan w:val="3"/>
            <w:vMerge/>
          </w:tcPr>
          <w:p w14:paraId="3789B183" w14:textId="77777777" w:rsidR="00481138" w:rsidRPr="00766DB2" w:rsidRDefault="0048113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789" w:type="dxa"/>
            <w:gridSpan w:val="2"/>
            <w:tcMar>
              <w:top w:w="80" w:type="dxa"/>
              <w:left w:w="166" w:type="dxa"/>
              <w:bottom w:w="80" w:type="dxa"/>
              <w:right w:w="151" w:type="dxa"/>
            </w:tcMar>
          </w:tcPr>
          <w:p w14:paraId="386BB95E" w14:textId="77777777" w:rsidR="00481138" w:rsidRPr="00766DB2" w:rsidRDefault="00415B58" w:rsidP="00766DB2">
            <w:pPr>
              <w:widowControl w:val="0"/>
              <w:spacing w:before="41" w:line="240" w:lineRule="auto"/>
              <w:ind w:left="-143" w:right="71"/>
              <w:jc w:val="both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Competenza specifica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: Gestire diverse possibilit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espressive della voce, di oggetti sonori, imparando ad ascoltare </w:t>
            </w:r>
            <w:proofErr w:type="gramStart"/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se</w:t>
            </w:r>
            <w:proofErr w:type="gramEnd"/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stesso e gli altri.</w:t>
            </w:r>
          </w:p>
          <w:p w14:paraId="17B32FA1" w14:textId="77777777" w:rsidR="00481138" w:rsidRPr="00766DB2" w:rsidRDefault="00415B58" w:rsidP="00766DB2">
            <w:pPr>
              <w:widowControl w:val="0"/>
              <w:spacing w:line="240" w:lineRule="auto"/>
              <w:ind w:left="-143" w:right="97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Utilizza le risorse espressive della vocalit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nei vari contesti.  Esegue canti   di vario genere e provenienza.</w:t>
            </w:r>
          </w:p>
        </w:tc>
      </w:tr>
      <w:tr w:rsidR="00481138" w:rsidRPr="00766DB2" w14:paraId="02B34709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/>
        </w:trPr>
        <w:tc>
          <w:tcPr>
            <w:tcW w:w="193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D1CFE" w14:textId="77777777" w:rsidR="00481138" w:rsidRPr="00766DB2" w:rsidRDefault="00415B58" w:rsidP="00766DB2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per lo sviluppo delle competenze</w:t>
            </w:r>
          </w:p>
          <w:p w14:paraId="6E6E1955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485" w:type="dxa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7300502E" w14:textId="77777777" w:rsidR="00766DB2" w:rsidRDefault="00415B58" w:rsidP="00766DB2">
            <w:pPr>
              <w:widowControl w:val="0"/>
              <w:spacing w:line="240" w:lineRule="auto"/>
              <w:ind w:left="16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10CEC2A6" w14:textId="17675A4F" w:rsidR="00481138" w:rsidRPr="00766DB2" w:rsidRDefault="00415B58" w:rsidP="00766DB2">
            <w:pPr>
              <w:widowControl w:val="0"/>
              <w:spacing w:line="240" w:lineRule="auto"/>
              <w:ind w:left="16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728" w:type="dxa"/>
            <w:tcMar>
              <w:top w:w="80" w:type="dxa"/>
              <w:left w:w="96" w:type="dxa"/>
              <w:bottom w:w="80" w:type="dxa"/>
              <w:right w:w="80" w:type="dxa"/>
            </w:tcMar>
          </w:tcPr>
          <w:p w14:paraId="17747617" w14:textId="77777777" w:rsidR="00766DB2" w:rsidRDefault="00415B58" w:rsidP="00766DB2">
            <w:pPr>
              <w:widowControl w:val="0"/>
              <w:spacing w:line="240" w:lineRule="auto"/>
              <w:ind w:left="16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70E1C04" w14:textId="6E10D97D" w:rsidR="00481138" w:rsidRPr="00766DB2" w:rsidRDefault="00415B58" w:rsidP="00766DB2">
            <w:pPr>
              <w:widowControl w:val="0"/>
              <w:spacing w:line="240" w:lineRule="auto"/>
              <w:ind w:left="16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40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AAC2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75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49E22" w14:textId="77777777" w:rsidR="00481138" w:rsidRPr="00766DB2" w:rsidRDefault="00415B58" w:rsidP="00766DB2">
            <w:pPr>
              <w:widowControl w:val="0"/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</w:tbl>
    <w:p w14:paraId="32B8DF17" w14:textId="77777777" w:rsidR="00481138" w:rsidRDefault="00481138">
      <w:pPr>
        <w:widowControl w:val="0"/>
        <w:spacing w:before="57" w:line="240" w:lineRule="auto"/>
        <w:ind w:left="108" w:hanging="108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79533F62" w14:textId="77777777" w:rsidR="00481138" w:rsidRDefault="00481138">
      <w:pPr>
        <w:widowControl w:val="0"/>
        <w:spacing w:before="57" w:line="240" w:lineRule="auto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09B39521" w14:textId="77777777" w:rsidR="00481138" w:rsidRDefault="00481138">
      <w:pPr>
        <w:widowControl w:val="0"/>
        <w:spacing w:before="57" w:line="240" w:lineRule="auto"/>
        <w:ind w:left="5465" w:right="5463"/>
        <w:jc w:val="center"/>
        <w:rPr>
          <w:rStyle w:val="Nessuno"/>
          <w:rFonts w:ascii="Calibri" w:eastAsia="Calibri" w:hAnsi="Calibri" w:cs="Calibri"/>
          <w:color w:val="FF0000"/>
          <w:u w:color="FF0000"/>
        </w:rPr>
      </w:pPr>
    </w:p>
    <w:tbl>
      <w:tblPr>
        <w:tblStyle w:val="TableNormal"/>
        <w:tblW w:w="14505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1545"/>
        <w:gridCol w:w="1800"/>
        <w:gridCol w:w="4200"/>
        <w:gridCol w:w="4950"/>
      </w:tblGrid>
      <w:tr w:rsidR="00481138" w14:paraId="5A74EFB4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3"/>
          <w:jc w:val="center"/>
        </w:trPr>
        <w:tc>
          <w:tcPr>
            <w:tcW w:w="2010" w:type="dxa"/>
            <w:tcMar>
              <w:top w:w="80" w:type="dxa"/>
              <w:left w:w="80" w:type="dxa"/>
              <w:bottom w:w="80" w:type="dxa"/>
              <w:right w:w="222" w:type="dxa"/>
            </w:tcMar>
          </w:tcPr>
          <w:p w14:paraId="6F7378F7" w14:textId="795F977E" w:rsidR="00481138" w:rsidRPr="00766DB2" w:rsidRDefault="00415B58" w:rsidP="00766DB2">
            <w:pPr>
              <w:widowControl w:val="0"/>
              <w:spacing w:line="240" w:lineRule="auto"/>
              <w:ind w:right="-18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9D4C649" w14:textId="77777777" w:rsidR="00766DB2" w:rsidRDefault="00766DB2" w:rsidP="00766DB2">
            <w:pPr>
              <w:spacing w:line="240" w:lineRule="auto"/>
              <w:ind w:right="-185"/>
              <w:rPr>
                <w:rStyle w:val="Nessuno"/>
                <w:rFonts w:ascii="Calibri" w:hAnsi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>Esplora diverse possibilit</w:t>
            </w:r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espressive della voce, di oggetti sonori e strumenti musicali, imparando ad ascoltare </w:t>
            </w:r>
            <w:proofErr w:type="gramStart"/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>se</w:t>
            </w:r>
            <w:proofErr w:type="gramEnd"/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 stesso e gli altri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  <w:p w14:paraId="3BF493B1" w14:textId="05E9B1AA" w:rsidR="00481138" w:rsidRPr="00766DB2" w:rsidRDefault="00415B58" w:rsidP="00766DB2">
            <w:pPr>
              <w:spacing w:line="240" w:lineRule="auto"/>
              <w:ind w:right="-18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766DB2">
              <w:rPr>
                <w:rStyle w:val="Nessuno"/>
                <w:rFonts w:ascii="Calibri" w:hAnsi="Calibri"/>
                <w:sz w:val="20"/>
                <w:szCs w:val="20"/>
              </w:rPr>
              <w:t>F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a uso di forme di notazione analogiche o codificate. </w:t>
            </w:r>
          </w:p>
          <w:p w14:paraId="63CD3C04" w14:textId="77777777" w:rsidR="00766DB2" w:rsidRDefault="00766DB2" w:rsidP="00766DB2">
            <w:pPr>
              <w:widowControl w:val="0"/>
              <w:spacing w:before="1" w:line="252" w:lineRule="auto"/>
              <w:ind w:right="-185"/>
              <w:jc w:val="both"/>
              <w:rPr>
                <w:rStyle w:val="Nessuno"/>
                <w:rFonts w:ascii="Calibri" w:hAnsi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>Articola combinazioni timbriche, ritmiche e melodiche, applicando schemi elementari</w:t>
            </w:r>
            <w:r>
              <w:rPr>
                <w:rStyle w:val="Nessuno"/>
                <w:rFonts w:ascii="Calibri" w:hAnsi="Calibri"/>
                <w:sz w:val="20"/>
                <w:szCs w:val="20"/>
              </w:rPr>
              <w:t>.</w:t>
            </w:r>
          </w:p>
          <w:p w14:paraId="2014CE6D" w14:textId="53845399" w:rsidR="00481138" w:rsidRPr="00766DB2" w:rsidRDefault="00766DB2" w:rsidP="00766DB2">
            <w:pPr>
              <w:widowControl w:val="0"/>
              <w:spacing w:before="1" w:line="252" w:lineRule="auto"/>
              <w:ind w:right="-185"/>
              <w:jc w:val="both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766DB2">
              <w:rPr>
                <w:rStyle w:val="Nessuno"/>
                <w:rFonts w:ascii="Calibri" w:hAnsi="Calibri"/>
                <w:sz w:val="20"/>
                <w:szCs w:val="20"/>
              </w:rPr>
              <w:t>le esegue   con la voce, il corpo e gli strumenti.</w:t>
            </w:r>
          </w:p>
        </w:tc>
        <w:tc>
          <w:tcPr>
            <w:tcW w:w="154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FF2DA" w14:textId="77777777" w:rsidR="00481138" w:rsidRPr="00766DB2" w:rsidRDefault="00415B58">
            <w:pPr>
              <w:widowControl w:val="0"/>
              <w:spacing w:line="254" w:lineRule="auto"/>
              <w:rPr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CORPO E MOVIMENTO</w:t>
            </w:r>
          </w:p>
        </w:tc>
        <w:tc>
          <w:tcPr>
            <w:tcW w:w="180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548B70" w14:textId="77777777" w:rsidR="00481138" w:rsidRPr="00766DB2" w:rsidRDefault="00415B58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-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Eseguire collettivamente e individualmente brani vocali- strumentali curando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intonazione,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espressivit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interpretazione.</w:t>
            </w:r>
          </w:p>
          <w:p w14:paraId="1775ECEE" w14:textId="77777777" w:rsidR="00481138" w:rsidRPr="00766DB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20F2481" w14:textId="77777777" w:rsidR="00481138" w:rsidRPr="00766DB2" w:rsidRDefault="00415B5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-Conoscere le varie espressioni musicali del proprio paese e di altre culture.</w:t>
            </w:r>
          </w:p>
          <w:p w14:paraId="39F82BA0" w14:textId="77777777" w:rsidR="00481138" w:rsidRPr="00766DB2" w:rsidRDefault="00481138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0AE6CE6" w14:textId="77777777" w:rsidR="00481138" w:rsidRPr="00766DB2" w:rsidRDefault="00481138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200" w:type="dxa"/>
            <w:tcMar>
              <w:top w:w="80" w:type="dxa"/>
              <w:left w:w="80" w:type="dxa"/>
              <w:bottom w:w="80" w:type="dxa"/>
              <w:right w:w="521" w:type="dxa"/>
            </w:tcMar>
          </w:tcPr>
          <w:p w14:paraId="3E9469E1" w14:textId="77777777" w:rsidR="00481138" w:rsidRDefault="00415B58" w:rsidP="00766DB2">
            <w:pPr>
              <w:widowControl w:val="0"/>
              <w:tabs>
                <w:tab w:val="left" w:pos="827"/>
              </w:tabs>
              <w:spacing w:line="240" w:lineRule="auto"/>
              <w:ind w:right="-45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-Utilizzare voce, strumenti e nuove tecnologie sonore in modo creativo.</w:t>
            </w:r>
          </w:p>
          <w:p w14:paraId="2F5CCFF7" w14:textId="77777777" w:rsidR="00766DB2" w:rsidRPr="00766DB2" w:rsidRDefault="00766DB2" w:rsidP="00766DB2">
            <w:pPr>
              <w:widowControl w:val="0"/>
              <w:tabs>
                <w:tab w:val="left" w:pos="827"/>
              </w:tabs>
              <w:spacing w:line="240" w:lineRule="auto"/>
              <w:ind w:right="-45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EAEAAAA" w14:textId="77777777" w:rsidR="00481138" w:rsidRDefault="00415B58" w:rsidP="00766DB2">
            <w:pPr>
              <w:widowControl w:val="0"/>
              <w:tabs>
                <w:tab w:val="left" w:pos="827"/>
              </w:tabs>
              <w:spacing w:line="240" w:lineRule="auto"/>
              <w:ind w:right="-45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-Eseguire collettivamente e individualmente brani vocali curando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intonazione espressiva e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interpretazione.</w:t>
            </w:r>
          </w:p>
          <w:p w14:paraId="090A3F5A" w14:textId="77777777" w:rsidR="00766DB2" w:rsidRPr="00766DB2" w:rsidRDefault="00766DB2" w:rsidP="00766DB2">
            <w:pPr>
              <w:widowControl w:val="0"/>
              <w:tabs>
                <w:tab w:val="left" w:pos="827"/>
              </w:tabs>
              <w:spacing w:line="240" w:lineRule="auto"/>
              <w:ind w:right="-45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DD61D76" w14:textId="77777777" w:rsidR="00481138" w:rsidRDefault="00415B58" w:rsidP="00766DB2">
            <w:pPr>
              <w:widowControl w:val="0"/>
              <w:tabs>
                <w:tab w:val="left" w:pos="827"/>
              </w:tabs>
              <w:spacing w:before="2" w:line="240" w:lineRule="auto"/>
              <w:ind w:right="-458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-Riprodurre un ritmo utilizzando semplici strumenti.</w:t>
            </w:r>
          </w:p>
          <w:p w14:paraId="0264C3BA" w14:textId="77777777" w:rsidR="00766DB2" w:rsidRPr="00766DB2" w:rsidRDefault="00766DB2" w:rsidP="00766DB2">
            <w:pPr>
              <w:widowControl w:val="0"/>
              <w:tabs>
                <w:tab w:val="left" w:pos="827"/>
              </w:tabs>
              <w:spacing w:before="2" w:line="240" w:lineRule="auto"/>
              <w:ind w:right="-45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4A3532AD" w14:textId="77777777" w:rsidR="00481138" w:rsidRPr="00766DB2" w:rsidRDefault="00415B58" w:rsidP="00766DB2">
            <w:pPr>
              <w:widowControl w:val="0"/>
              <w:tabs>
                <w:tab w:val="left" w:pos="827"/>
              </w:tabs>
              <w:spacing w:before="2" w:line="240" w:lineRule="auto"/>
              <w:ind w:right="-458"/>
              <w:rPr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-Utilizzare i simboli di una notazione informale o codificata.</w:t>
            </w:r>
          </w:p>
        </w:tc>
        <w:tc>
          <w:tcPr>
            <w:tcW w:w="495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5F4C1" w14:textId="77777777" w:rsidR="00481138" w:rsidRPr="00766DB2" w:rsidRDefault="00415B58">
            <w:pPr>
              <w:widowControl w:val="0"/>
              <w:tabs>
                <w:tab w:val="left" w:pos="827"/>
              </w:tabs>
              <w:spacing w:line="252" w:lineRule="auto"/>
              <w:ind w:right="98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Esecuzione di semplici brani vocali curando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espressivit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e l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accuratezza esecutiva.</w:t>
            </w:r>
          </w:p>
          <w:p w14:paraId="6CAB3F64" w14:textId="77777777" w:rsidR="00481138" w:rsidRPr="00766DB2" w:rsidRDefault="00481138">
            <w:pPr>
              <w:widowControl w:val="0"/>
              <w:spacing w:before="8"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00ABD0C6" w14:textId="77777777" w:rsidR="00481138" w:rsidRPr="00766DB2" w:rsidRDefault="00415B58">
            <w:pPr>
              <w:widowControl w:val="0"/>
              <w:tabs>
                <w:tab w:val="left" w:pos="332"/>
              </w:tabs>
              <w:spacing w:before="43" w:line="240" w:lineRule="auto"/>
              <w:rPr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sz w:val="20"/>
                <w:szCs w:val="20"/>
              </w:rPr>
              <w:t>Ascolto, interpretazione e descrizione di brani di diverso genere.</w:t>
            </w:r>
          </w:p>
        </w:tc>
      </w:tr>
    </w:tbl>
    <w:p w14:paraId="3652F2F0" w14:textId="77777777" w:rsidR="00481138" w:rsidRDefault="00481138">
      <w:pPr>
        <w:widowControl w:val="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135825F2" w14:textId="77777777" w:rsidR="00E6688B" w:rsidRDefault="00E6688B">
      <w:pPr>
        <w:widowControl w:val="0"/>
        <w:rPr>
          <w:rStyle w:val="Nessuno"/>
          <w:rFonts w:ascii="Calibri" w:eastAsia="Calibri" w:hAnsi="Calibri" w:cs="Calibri"/>
          <w:color w:val="FF0000"/>
          <w:u w:color="FF0000"/>
        </w:rPr>
      </w:pPr>
    </w:p>
    <w:p w14:paraId="203DA8AF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19DE59CB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41ECBA7D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7111EB20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6875F9DE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3BA3E7B9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2DAB3A98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4740F0A3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72EB8A48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0F1987EE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177A2306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p w14:paraId="2E604DFC" w14:textId="77777777" w:rsidR="00E6688B" w:rsidRDefault="00E6688B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4459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32"/>
        <w:gridCol w:w="796"/>
        <w:gridCol w:w="667"/>
        <w:gridCol w:w="1768"/>
        <w:gridCol w:w="3949"/>
        <w:gridCol w:w="4247"/>
      </w:tblGrid>
      <w:tr w:rsidR="00481138" w:rsidRPr="00766DB2" w14:paraId="28C59951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"/>
        </w:trPr>
        <w:tc>
          <w:tcPr>
            <w:tcW w:w="144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EA17A" w14:textId="77777777" w:rsidR="00481138" w:rsidRPr="00766DB2" w:rsidRDefault="00415B58" w:rsidP="00766DB2">
            <w:pPr>
              <w:spacing w:line="240" w:lineRule="auto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lastRenderedPageBreak/>
              <w:t xml:space="preserve">SCIENZE </w:t>
            </w:r>
          </w:p>
        </w:tc>
      </w:tr>
      <w:tr w:rsidR="00481138" w:rsidRPr="00766DB2" w14:paraId="1FEBEF96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783A7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28598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COMPETENZA DI BASE IN SCIENZA </w:t>
            </w:r>
          </w:p>
        </w:tc>
      </w:tr>
      <w:tr w:rsidR="00481138" w:rsidRPr="00766DB2" w14:paraId="78AF83F4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9"/>
        </w:trPr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31F64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10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80742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 sviluppa atteggiamenti di curiosit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 modi di guardare il mondo che lo stimolano a cercare spiegazioni di quello che vede succedere. </w:t>
            </w:r>
          </w:p>
          <w:p w14:paraId="146B5734" w14:textId="77777777" w:rsidR="00481138" w:rsidRPr="00766DB2" w:rsidRDefault="00415B58" w:rsidP="00766DB2">
            <w:pPr>
              <w:spacing w:line="240" w:lineRule="auto"/>
              <w:ind w:right="49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Esplora i fenomeni con un approccio scientifico: con 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aiuto dell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insegnante, dei compagni, in modo autonomo, osserva e descrive lo svolgersi dei fatti, formula domande, anche sulla base di ipotesi personali, propone e realizza semplici esperimenti. </w:t>
            </w:r>
          </w:p>
          <w:p w14:paraId="74FD32C4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Individua nei fenomeni somiglianze e differenze, fa misurazioni, registra dati significativi, identifica relazioni spazio/temporali.</w:t>
            </w:r>
          </w:p>
          <w:p w14:paraId="309170FB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Individua aspetti quantitativi e qualitativi nei fenomeni, produce rappresentazioni grafiche e schemi di livello adeguato, elabora semplici modelli.</w:t>
            </w:r>
          </w:p>
          <w:p w14:paraId="56A816B0" w14:textId="77777777" w:rsidR="00481138" w:rsidRPr="00766DB2" w:rsidRDefault="00415B58" w:rsidP="00766DB2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 le principali caratteristiche e i modi di vivere di organismi animali e vegetali.</w:t>
            </w:r>
          </w:p>
          <w:p w14:paraId="097B3F0C" w14:textId="77777777" w:rsidR="00481138" w:rsidRPr="00766DB2" w:rsidRDefault="00415B58" w:rsidP="00766DB2">
            <w:pPr>
              <w:spacing w:line="240" w:lineRule="auto"/>
              <w:ind w:right="50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Ha consapevolezza della struttura e dello sviluppo del proprio corpo, nei suoi diversi organi e apparati, ne riconosce e descrive il funzionamento, utilizzando modelli intuitivi ed ha cura della sua salute.</w:t>
            </w:r>
          </w:p>
          <w:p w14:paraId="582E726B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Ha atteggiamenti di cura verso 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 scolastico che condivide con gli altri; rispetta e apprezza il valore dell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ambiente sociale e naturale.</w:t>
            </w:r>
          </w:p>
          <w:p w14:paraId="08E86285" w14:textId="77777777" w:rsidR="00481138" w:rsidRPr="00766DB2" w:rsidRDefault="00415B58" w:rsidP="00766DB2">
            <w:pPr>
              <w:spacing w:after="1"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Espone in forma chiara ci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ò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che ha sperimentato, utilizzando un linguaggio appropriato.</w:t>
            </w:r>
          </w:p>
          <w:p w14:paraId="56182E27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Trova da varie fonti (libri, internet, discorsi degli adulti, ecc.) informazioni e spiegazioni sui problemi che lo interessano.</w:t>
            </w:r>
          </w:p>
        </w:tc>
      </w:tr>
      <w:tr w:rsidR="00481138" w:rsidRPr="00766DB2" w14:paraId="5AB58F24" w14:textId="77777777" w:rsidTr="00766D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/>
        </w:trPr>
        <w:tc>
          <w:tcPr>
            <w:tcW w:w="6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6162A" w14:textId="77777777" w:rsidR="00481138" w:rsidRPr="00766DB2" w:rsidRDefault="0048113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CF9BC" w14:textId="77777777" w:rsidR="00481138" w:rsidRPr="00766DB2" w:rsidRDefault="00415B58" w:rsidP="00766DB2">
            <w:pPr>
              <w:spacing w:line="240" w:lineRule="auto"/>
              <w:jc w:val="both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Osservare, analizzare e descrivere fenomeni appartenenti alla realt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naturale e agli aspetti della vita quotidiana, formulare ipotesi e verificarle, utilizzando semplici schemi e modelli.</w:t>
            </w:r>
          </w:p>
        </w:tc>
      </w:tr>
      <w:tr w:rsidR="00481138" w:rsidRPr="00766DB2" w14:paraId="2826152A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/>
        </w:trPr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14B3F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</w:t>
            </w:r>
          </w:p>
          <w:p w14:paraId="1DF06A55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per lo sviluppo delle</w:t>
            </w:r>
          </w:p>
          <w:p w14:paraId="2B2C0C6F" w14:textId="77777777" w:rsidR="00481138" w:rsidRPr="00766DB2" w:rsidRDefault="00415B58" w:rsidP="00766DB2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</w:t>
            </w:r>
          </w:p>
          <w:p w14:paraId="53E5C8BA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BD208" w14:textId="77777777" w:rsidR="00766DB2" w:rsidRDefault="00415B58" w:rsidP="00766DB2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31526F92" w14:textId="5EC59396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AB87C" w14:textId="77777777" w:rsidR="00766DB2" w:rsidRDefault="00415B58" w:rsidP="00766DB2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428F1260" w14:textId="2C75765E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BAA8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560F9" w14:textId="77777777" w:rsidR="00481138" w:rsidRPr="00766DB2" w:rsidRDefault="00415B58" w:rsidP="00766DB2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766DB2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</w:tbl>
    <w:p w14:paraId="5806A487" w14:textId="77777777" w:rsidR="00481138" w:rsidRDefault="00481138" w:rsidP="00E6688B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11E2B8B2" w14:textId="77777777" w:rsidR="00481138" w:rsidRDefault="00481138" w:rsidP="00E6688B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41D43C7C" w14:textId="77777777" w:rsidR="00481138" w:rsidRDefault="00481138" w:rsidP="00E6688B">
      <w:pPr>
        <w:widowControl w:val="0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4565" w:type="dxa"/>
        <w:tblInd w:w="23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640"/>
        <w:gridCol w:w="1845"/>
        <w:gridCol w:w="1860"/>
        <w:gridCol w:w="3795"/>
        <w:gridCol w:w="4425"/>
      </w:tblGrid>
      <w:tr w:rsidR="00481138" w14:paraId="4B7E9BEA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1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732CC" w14:textId="293D2AC5" w:rsidR="00481138" w:rsidRPr="00E6688B" w:rsidRDefault="00415B58" w:rsidP="00E6688B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 xml:space="preserve"> 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2024A011" w14:textId="77777777" w:rsidR="00481138" w:rsidRPr="00E6688B" w:rsidRDefault="00415B58" w:rsidP="00E6688B">
            <w:pPr>
              <w:widowControl w:val="0"/>
              <w:tabs>
                <w:tab w:val="left" w:pos="252"/>
              </w:tabs>
              <w:spacing w:line="240" w:lineRule="auto"/>
              <w:ind w:right="389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sviluppa atteggiamenti di curiosit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 modi di guardare il mondo che lo stimolano a cercare spiegazioni di quello che vede succedere.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CFF5B" w14:textId="77777777" w:rsidR="00E6688B" w:rsidRDefault="00415B58" w:rsidP="00E6688B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OGGETTI, </w:t>
            </w:r>
          </w:p>
          <w:p w14:paraId="54167874" w14:textId="77777777" w:rsidR="00E6688B" w:rsidRDefault="00415B58" w:rsidP="00E6688B">
            <w:pPr>
              <w:spacing w:line="240" w:lineRule="auto"/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MATERIALI E </w:t>
            </w:r>
          </w:p>
          <w:p w14:paraId="381D6B7E" w14:textId="44ED0646" w:rsidR="00481138" w:rsidRPr="00E6688B" w:rsidRDefault="00415B5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TRASFORMAZIONI</w:t>
            </w:r>
          </w:p>
          <w:p w14:paraId="5BB186E8" w14:textId="77777777" w:rsidR="00481138" w:rsidRPr="00E6688B" w:rsidRDefault="00481138" w:rsidP="00E6688B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911E7" w14:textId="1A5965C0" w:rsidR="00481138" w:rsidRPr="00E6688B" w:rsidRDefault="00E6688B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Riconoscere fenomeni e individuare alcuni concetti scientifici in modo sperimentale (materiali: la durezza, il peso, l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elasticit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e la trasparenza).</w:t>
            </w:r>
          </w:p>
          <w:p w14:paraId="49708357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 Conoscere e ricostruire il movimento dei corpi celesti rielaborando le informazioni.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50" w:type="dxa"/>
            </w:tcMar>
          </w:tcPr>
          <w:p w14:paraId="7C6B71D3" w14:textId="77777777" w:rsidR="00481138" w:rsidRPr="00E6688B" w:rsidRDefault="00415B58" w:rsidP="00E6688B">
            <w:pPr>
              <w:widowControl w:val="0"/>
              <w:tabs>
                <w:tab w:val="left" w:pos="468"/>
              </w:tabs>
              <w:spacing w:line="240" w:lineRule="auto"/>
              <w:ind w:right="270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 Individuare, nell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osservazione di esperienze concrete, alcuni concetti scientifici (energia, forza, suono).</w:t>
            </w:r>
          </w:p>
          <w:p w14:paraId="40FAA7F5" w14:textId="77777777" w:rsidR="00481138" w:rsidRPr="00E6688B" w:rsidRDefault="00481138" w:rsidP="00E6688B">
            <w:pPr>
              <w:widowControl w:val="0"/>
              <w:tabs>
                <w:tab w:val="left" w:pos="468"/>
              </w:tabs>
              <w:spacing w:line="240" w:lineRule="auto"/>
              <w:ind w:right="270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B0A4907" w14:textId="77777777" w:rsidR="00481138" w:rsidRPr="00E6688B" w:rsidRDefault="00415B58" w:rsidP="00E6688B">
            <w:pPr>
              <w:widowControl w:val="0"/>
              <w:tabs>
                <w:tab w:val="left" w:pos="468"/>
              </w:tabs>
              <w:spacing w:line="240" w:lineRule="auto"/>
              <w:ind w:right="270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-Esplora i fenomeni con un approccio scientifico</w:t>
            </w: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216" w:type="dxa"/>
            </w:tcMar>
          </w:tcPr>
          <w:p w14:paraId="04A08862" w14:textId="77777777" w:rsidR="00481138" w:rsidRPr="00E6688B" w:rsidRDefault="00415B58" w:rsidP="00E6688B">
            <w:pPr>
              <w:widowControl w:val="0"/>
              <w:tabs>
                <w:tab w:val="left" w:pos="467"/>
              </w:tabs>
              <w:spacing w:line="240" w:lineRule="auto"/>
              <w:ind w:right="13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-Descrivere semplici fenomeni della vita quotidiana legati ai liquidi, al cibo, alle forze, al movimento, al calore...</w:t>
            </w:r>
          </w:p>
          <w:p w14:paraId="1D9CCE60" w14:textId="77777777" w:rsidR="00481138" w:rsidRPr="00E6688B" w:rsidRDefault="00415B58" w:rsidP="00E6688B">
            <w:pPr>
              <w:widowControl w:val="0"/>
              <w:tabs>
                <w:tab w:val="left" w:pos="51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-Osservazione e descrizione delle fonti di energia.</w:t>
            </w:r>
          </w:p>
          <w:p w14:paraId="23A60A40" w14:textId="77777777" w:rsidR="00481138" w:rsidRPr="00E6688B" w:rsidRDefault="00415B58" w:rsidP="00E6688B">
            <w:pPr>
              <w:widowControl w:val="0"/>
              <w:tabs>
                <w:tab w:val="left" w:pos="51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-Completamento di mappe </w:t>
            </w:r>
          </w:p>
          <w:p w14:paraId="33E3F6C4" w14:textId="77777777" w:rsidR="00481138" w:rsidRPr="00E6688B" w:rsidRDefault="00415B58" w:rsidP="00E6688B">
            <w:pPr>
              <w:widowControl w:val="0"/>
              <w:tabs>
                <w:tab w:val="left" w:pos="467"/>
              </w:tabs>
              <w:spacing w:before="52" w:line="240" w:lineRule="auto"/>
              <w:ind w:right="163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-Descrizione delle principali caratteristiche del suono e della luce.</w:t>
            </w:r>
          </w:p>
        </w:tc>
      </w:tr>
      <w:tr w:rsidR="00E6688B" w14:paraId="512AEC40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7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02A43" w14:textId="77777777" w:rsidR="00E6688B" w:rsidRDefault="00E6688B"/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22667" w14:textId="77777777" w:rsidR="00E6688B" w:rsidRDefault="00E6688B"/>
        </w:tc>
        <w:tc>
          <w:tcPr>
            <w:tcW w:w="10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9BABD" w14:textId="77777777" w:rsidR="00E6688B" w:rsidRPr="00E6688B" w:rsidRDefault="00E6688B" w:rsidP="00E6688B">
            <w:pPr>
              <w:widowControl w:val="0"/>
              <w:tabs>
                <w:tab w:val="left" w:pos="827"/>
                <w:tab w:val="left" w:pos="828"/>
              </w:tabs>
              <w:spacing w:before="49"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Riconoscere le principali interazioni tra mondo naturale e comunità umana, individuando alcune problematicità dell'intervento antropico negli ecosistemi.</w:t>
            </w:r>
          </w:p>
          <w:p w14:paraId="0EEDBAFB" w14:textId="77777777" w:rsidR="00E6688B" w:rsidRPr="00E6688B" w:rsidRDefault="00E6688B" w:rsidP="00E6688B">
            <w:pPr>
              <w:widowControl w:val="0"/>
              <w:spacing w:line="240" w:lineRule="auto"/>
              <w:ind w:right="66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Utilizzare il proprio patrimonio di conoscenze per comprendere le problematiche scientifiche di attualità e per assumere comportamenti responsabili in relazione al proprio stile di vita, alla promozione della salute e all’uso delle risorse.</w:t>
            </w:r>
          </w:p>
        </w:tc>
      </w:tr>
      <w:tr w:rsidR="00481138" w14:paraId="089B2DAF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/>
        </w:trPr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ACAEE" w14:textId="3A0AFA52" w:rsidR="00481138" w:rsidRPr="00E6688B" w:rsidRDefault="00E6688B" w:rsidP="00E6688B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19C9C561" w14:textId="61BA3262" w:rsidR="00481138" w:rsidRPr="00E6688B" w:rsidRDefault="00E6688B" w:rsidP="00E6688B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Esplora i fenomeni con un approccio scientifico</w:t>
            </w:r>
          </w:p>
          <w:p w14:paraId="326119AB" w14:textId="0C89B0F7" w:rsidR="00481138" w:rsidRPr="00E6688B" w:rsidRDefault="00E6688B" w:rsidP="00E6688B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Individua nei fenomeni somiglianze e differenze, fa misurazioni, registra dati significativi. </w:t>
            </w:r>
          </w:p>
          <w:p w14:paraId="0FF36626" w14:textId="2CD2287F" w:rsidR="00481138" w:rsidRPr="00E6688B" w:rsidRDefault="00E6688B" w:rsidP="00E6688B">
            <w:pPr>
              <w:widowControl w:val="0"/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Individua aspetti quantitativi e qualitativi nei fenomeni, produce rappresentazioni grafiche ed elabora semplici modelli.</w:t>
            </w:r>
          </w:p>
          <w:p w14:paraId="00FC0280" w14:textId="1E5BF5B4" w:rsidR="00481138" w:rsidRPr="00E6688B" w:rsidRDefault="00E6688B" w:rsidP="00E6688B">
            <w:pPr>
              <w:widowControl w:val="0"/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Ha consapevolezza della struttura e dello sviluppo del proprio corpo, anche in riferi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mento agli organi e agli apparati di cui conosce il funzionamento.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8A112" w14:textId="77777777" w:rsidR="00481138" w:rsidRPr="00E6688B" w:rsidRDefault="00415B5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lastRenderedPageBreak/>
              <w:t>SPERIMENTARE SUL CAMPO:</w:t>
            </w:r>
          </w:p>
          <w:p w14:paraId="03480EB4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L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UOMO, I VIVENTI E L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AMBIENTE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4F2E8" w14:textId="77777777" w:rsidR="00E6688B" w:rsidRDefault="00E6688B" w:rsidP="00E6688B">
            <w:pPr>
              <w:spacing w:line="240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Descrivere e comprendere il corpo come sistema complesso situato in un ambiente. </w:t>
            </w:r>
          </w:p>
          <w:p w14:paraId="13EEB17D" w14:textId="13B79E9A" w:rsidR="00481138" w:rsidRPr="00E6688B" w:rsidRDefault="00E6688B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Conoscere il funzionamento dei diversi apparati/sistemi, anche adottando stili di vita appropriati.</w:t>
            </w:r>
          </w:p>
          <w:p w14:paraId="471BD12A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 Esporre oralmente le conoscenze acquisite utilizzando la terminologia specifica della disciplina.</w:t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C220E" w14:textId="064C3824" w:rsidR="00481138" w:rsidRPr="00E6688B" w:rsidRDefault="00E6688B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eastAsia="Calibri" w:hAnsi="Calibri" w:cs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Ricostruire e interpretare il movimento dei diversi corpi celesti.</w:t>
            </w:r>
          </w:p>
          <w:p w14:paraId="0D43389F" w14:textId="77777777" w:rsidR="00481138" w:rsidRPr="00E6688B" w:rsidRDefault="00415B58" w:rsidP="00E6688B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-Conoscere e comprendere i concetti di cellula, tessuto, organo e apparato.</w:t>
            </w:r>
          </w:p>
          <w:p w14:paraId="66DFF4D1" w14:textId="3512676A" w:rsidR="00481138" w:rsidRPr="00E6688B" w:rsidRDefault="00E6688B" w:rsidP="00E6688B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Conoscere la struttura e il funzionamento di apparati e sistemi </w:t>
            </w:r>
          </w:p>
          <w:p w14:paraId="38BFD396" w14:textId="1E16190A" w:rsidR="00481138" w:rsidRPr="00E6688B" w:rsidRDefault="00E6688B" w:rsidP="00E6688B">
            <w:pPr>
              <w:widowControl w:val="0"/>
              <w:tabs>
                <w:tab w:val="left" w:pos="468"/>
              </w:tabs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Conoscere e mettere in pratica le regole per la cura del proprio corpo e per uno stile di vita sano e corretto.</w:t>
            </w:r>
          </w:p>
          <w:p w14:paraId="3224FD48" w14:textId="77777777" w:rsidR="00481138" w:rsidRPr="00E6688B" w:rsidRDefault="0048113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50157A30" w14:textId="77777777" w:rsidR="00481138" w:rsidRPr="00E6688B" w:rsidRDefault="0048113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62FD64C4" w14:textId="77777777" w:rsidR="00481138" w:rsidRPr="00E6688B" w:rsidRDefault="0048113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</w:p>
          <w:p w14:paraId="2E0FB189" w14:textId="77777777" w:rsidR="00481138" w:rsidRPr="00E6688B" w:rsidRDefault="00481138" w:rsidP="00E6688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794" w:type="dxa"/>
            </w:tcMar>
          </w:tcPr>
          <w:p w14:paraId="3553DA44" w14:textId="4F209EA8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8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Corpi celesti e origine dell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Universo.</w:t>
            </w:r>
          </w:p>
          <w:p w14:paraId="479F9661" w14:textId="3EA2D826" w:rsidR="00481138" w:rsidRPr="00E6688B" w:rsidRDefault="00E6688B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8"/>
              </w:tabs>
              <w:spacing w:before="1"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Il 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Sistema solare.</w:t>
            </w:r>
          </w:p>
          <w:p w14:paraId="7D270947" w14:textId="084B0692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8"/>
              </w:tabs>
              <w:spacing w:before="7"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La Terra e i suoi movimenti</w:t>
            </w:r>
          </w:p>
          <w:p w14:paraId="41F8885E" w14:textId="4147BD92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8"/>
              </w:tabs>
              <w:spacing w:before="2" w:line="240" w:lineRule="auto"/>
              <w:ind w:left="313" w:right="-591" w:hanging="265"/>
              <w:jc w:val="both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La </w:t>
            </w:r>
            <w:r w:rsidR="00E6688B" w:rsidRPr="00E6688B">
              <w:rPr>
                <w:rStyle w:val="Nessuno"/>
                <w:rFonts w:ascii="Calibri" w:hAnsi="Calibri"/>
                <w:sz w:val="20"/>
                <w:szCs w:val="20"/>
              </w:rPr>
              <w:t>Lu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na: movimento e fasi lunari.</w:t>
            </w:r>
          </w:p>
          <w:p w14:paraId="312ED70B" w14:textId="112597B1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6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Elab</w:t>
            </w:r>
            <w:r w:rsidR="00E6688B" w:rsidRPr="00E6688B">
              <w:rPr>
                <w:rStyle w:val="Nessuno"/>
                <w:rFonts w:ascii="Calibri" w:hAnsi="Calibri"/>
                <w:sz w:val="20"/>
                <w:szCs w:val="20"/>
              </w:rPr>
              <w:t>o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razione di un primo modello di struttura cellulare.</w:t>
            </w:r>
          </w:p>
          <w:p w14:paraId="3187D885" w14:textId="6571390D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6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Analisi delle caratteristiche dei principali tessuti del corpo umano.</w:t>
            </w:r>
          </w:p>
          <w:p w14:paraId="2753ACA8" w14:textId="43A6890E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6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Elaborazione dei concetti di organo e apparato.</w:t>
            </w:r>
          </w:p>
          <w:p w14:paraId="1562CFC7" w14:textId="66E4B60D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6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Conoscenza della nomenclatura specifica riferita ai vari apparati e sistemi </w:t>
            </w:r>
          </w:p>
          <w:p w14:paraId="76C53A9E" w14:textId="6F28F400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6"/>
              </w:tabs>
              <w:spacing w:line="240" w:lineRule="auto"/>
              <w:ind w:left="313" w:right="-591" w:hanging="265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Consapevolezza dell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inquinamento e delle principali conseguenze a carico dell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apparato respiratorio.</w:t>
            </w:r>
          </w:p>
          <w:p w14:paraId="0766AA2D" w14:textId="77777777" w:rsidR="00481138" w:rsidRPr="00E6688B" w:rsidRDefault="00415B58" w:rsidP="00415B58">
            <w:pPr>
              <w:pStyle w:val="Paragrafoelenco"/>
              <w:widowControl w:val="0"/>
              <w:numPr>
                <w:ilvl w:val="0"/>
                <w:numId w:val="35"/>
              </w:numPr>
              <w:tabs>
                <w:tab w:val="left" w:pos="468"/>
              </w:tabs>
              <w:spacing w:line="240" w:lineRule="auto"/>
              <w:ind w:left="313" w:right="-591" w:hanging="265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Acquisizione di atteggiamenti di cura della propria salute.</w:t>
            </w:r>
          </w:p>
        </w:tc>
      </w:tr>
    </w:tbl>
    <w:p w14:paraId="443441EE" w14:textId="77777777" w:rsidR="00481138" w:rsidRDefault="00481138">
      <w:pPr>
        <w:widowControl w:val="0"/>
        <w:spacing w:line="240" w:lineRule="auto"/>
        <w:ind w:left="123" w:hanging="123"/>
        <w:rPr>
          <w:rStyle w:val="Nessuno"/>
          <w:rFonts w:ascii="Calibri" w:eastAsia="Calibri" w:hAnsi="Calibri" w:cs="Calibri"/>
        </w:rPr>
      </w:pPr>
    </w:p>
    <w:p w14:paraId="23D21982" w14:textId="77777777" w:rsidR="00481138" w:rsidRDefault="00481138">
      <w:pPr>
        <w:widowControl w:val="0"/>
        <w:spacing w:line="240" w:lineRule="auto"/>
        <w:ind w:left="15" w:hanging="15"/>
        <w:rPr>
          <w:rStyle w:val="Nessuno"/>
          <w:rFonts w:ascii="Calibri" w:eastAsia="Calibri" w:hAnsi="Calibri" w:cs="Calibri"/>
        </w:rPr>
      </w:pPr>
    </w:p>
    <w:p w14:paraId="253E86B4" w14:textId="77777777" w:rsidR="00481138" w:rsidRDefault="00481138">
      <w:pPr>
        <w:widowControl w:val="0"/>
        <w:spacing w:line="240" w:lineRule="auto"/>
        <w:ind w:right="646"/>
        <w:rPr>
          <w:rStyle w:val="Nessuno"/>
          <w:rFonts w:ascii="Calibri" w:eastAsia="Calibri" w:hAnsi="Calibri" w:cs="Calibri"/>
        </w:rPr>
      </w:pPr>
    </w:p>
    <w:p w14:paraId="6AC27504" w14:textId="77777777" w:rsidR="00481138" w:rsidRDefault="00481138">
      <w:pPr>
        <w:widowControl w:val="0"/>
        <w:spacing w:line="240" w:lineRule="auto"/>
        <w:ind w:right="646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3950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1484"/>
        <w:gridCol w:w="160"/>
        <w:gridCol w:w="1663"/>
        <w:gridCol w:w="3758"/>
        <w:gridCol w:w="160"/>
        <w:gridCol w:w="4219"/>
      </w:tblGrid>
      <w:tr w:rsidR="00481138" w14:paraId="1D2427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139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FFB30" w14:textId="77777777" w:rsidR="00481138" w:rsidRPr="00E6688B" w:rsidRDefault="00415B58">
            <w:pPr>
              <w:jc w:val="center"/>
              <w:rPr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>ARTE E IMMAGINE</w:t>
            </w:r>
          </w:p>
        </w:tc>
      </w:tr>
      <w:tr w:rsidR="00481138" w14:paraId="425252E0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9C8B4" w14:textId="77777777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CHIAVE-EUROPEE</w:t>
            </w:r>
          </w:p>
        </w:tc>
        <w:tc>
          <w:tcPr>
            <w:tcW w:w="8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56BB9" w14:textId="77777777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COMPETENZA DI BASE </w:t>
            </w:r>
          </w:p>
        </w:tc>
      </w:tr>
      <w:tr w:rsidR="00E6688B" w14:paraId="3EC4818F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/>
        </w:trPr>
        <w:tc>
          <w:tcPr>
            <w:tcW w:w="581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423DD4" w14:textId="77777777" w:rsidR="00E6688B" w:rsidRPr="00E6688B" w:rsidRDefault="00E6688B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13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AE1C7" w14:textId="06164D7F" w:rsidR="00E6688B" w:rsidRPr="00E6688B" w:rsidRDefault="00E6688B" w:rsidP="00E6688B">
            <w:pPr>
              <w:spacing w:line="240" w:lineRule="auto"/>
              <w:jc w:val="both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E6688B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  <w:u w:color="FF0000"/>
              </w:rPr>
              <w:t xml:space="preserve"> </w:t>
            </w:r>
            <w:r w:rsidRPr="00E6688B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Esprimere e comunicare</w:t>
            </w:r>
          </w:p>
        </w:tc>
      </w:tr>
      <w:tr w:rsidR="00481138" w14:paraId="1106C0DD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250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67ECA" w14:textId="1828D443" w:rsidR="00481138" w:rsidRPr="00E6688B" w:rsidRDefault="00415B5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</w:t>
            </w:r>
            <w:r w:rsidR="00E6688B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per lo sviluppo delle</w:t>
            </w:r>
            <w:r w:rsidR="00E6688B"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  <w:t xml:space="preserve"> </w:t>
            </w: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</w:t>
            </w:r>
          </w:p>
          <w:p w14:paraId="23BAEA05" w14:textId="77777777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Fine Classe V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5F919" w14:textId="77777777" w:rsidR="00E6688B" w:rsidRDefault="00415B58" w:rsidP="00E6688B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54B0851A" w14:textId="7163C629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TEMATICO</w:t>
            </w:r>
          </w:p>
        </w:tc>
        <w:tc>
          <w:tcPr>
            <w:tcW w:w="1823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187871" w14:textId="77777777" w:rsidR="00E6688B" w:rsidRDefault="00415B58" w:rsidP="00E6688B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12EF14A2" w14:textId="2F2204A2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391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74AB0" w14:textId="77777777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21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938D9" w14:textId="77777777" w:rsidR="00481138" w:rsidRPr="00E6688B" w:rsidRDefault="00415B58" w:rsidP="00E6688B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</w:tc>
      </w:tr>
      <w:tr w:rsidR="00481138" w14:paraId="2E044751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8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90" w:type="dxa"/>
              <w:bottom w:w="80" w:type="dxa"/>
              <w:right w:w="80" w:type="dxa"/>
            </w:tcMar>
          </w:tcPr>
          <w:p w14:paraId="4B21A491" w14:textId="77777777" w:rsidR="00481138" w:rsidRPr="00E6688B" w:rsidRDefault="00415B58" w:rsidP="00E6688B">
            <w:pPr>
              <w:spacing w:line="240" w:lineRule="auto"/>
              <w:ind w:left="10"/>
              <w:rPr>
                <w:rStyle w:val="Nessuno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64B3370D" w14:textId="18A5D5E5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Utilizza le conoscenze e le abilit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relative al linguaggio visivo per produrre varie tipologie di testi visivi (espressivi, narrativi, rappresentativi e comunicativi) e rielaborare immagini con molteplici tecniche, materiali e strumenti (grafico</w:t>
            </w:r>
            <w:r w:rsidR="00E6688B">
              <w:rPr>
                <w:rStyle w:val="Nessuno"/>
                <w:rFonts w:ascii="Calibri" w:hAnsi="Calibri"/>
                <w:sz w:val="20"/>
                <w:szCs w:val="20"/>
              </w:rPr>
              <w:t xml:space="preserve"> ed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espressivi, pittorici e plastici ma anche audiovisivi e multimediali).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3C889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ESPRIMERSI E COMUNICARE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10F4F" w14:textId="2D0B6D29" w:rsidR="00481138" w:rsidRPr="00E6688B" w:rsidRDefault="00415B5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Produrre elaborati grafici, pittorici, personali, realistici, fantastici.</w:t>
            </w:r>
          </w:p>
          <w:p w14:paraId="59F4ED84" w14:textId="77777777" w:rsidR="00481138" w:rsidRPr="00E6688B" w:rsidRDefault="0048113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color w:val="FF0000"/>
                <w:sz w:val="20"/>
                <w:szCs w:val="20"/>
                <w:u w:color="FF0000"/>
              </w:rPr>
            </w:pPr>
          </w:p>
          <w:p w14:paraId="2448B40D" w14:textId="2A6795DD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Elaborare creativamente produzioni personali</w:t>
            </w:r>
          </w:p>
        </w:tc>
        <w:tc>
          <w:tcPr>
            <w:tcW w:w="3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01B0F" w14:textId="62ECFC33" w:rsidR="00481138" w:rsidRPr="00E6688B" w:rsidRDefault="00415B58" w:rsidP="00E6688B">
            <w:pPr>
              <w:tabs>
                <w:tab w:val="center" w:pos="76"/>
                <w:tab w:val="center" w:pos="2586"/>
              </w:tabs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Utilizzare strumenti e regole per produrre immagini grafiche,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pittoriche e plastiche tridimensionali attraverso processi di manipolazione di materiali diversi tra loro.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DB1B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Produzione di immagini e oggetti di vario tipo con tecniche diverse usando le conoscenze del linguaggio visuale.</w:t>
            </w:r>
          </w:p>
        </w:tc>
      </w:tr>
      <w:tr w:rsidR="00481138" w14:paraId="58DDA82B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/>
        </w:trPr>
        <w:tc>
          <w:tcPr>
            <w:tcW w:w="5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0C437" w14:textId="77777777" w:rsidR="00481138" w:rsidRDefault="00481138"/>
        </w:tc>
        <w:tc>
          <w:tcPr>
            <w:tcW w:w="8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4715B" w14:textId="77777777" w:rsidR="00481138" w:rsidRPr="00E6688B" w:rsidRDefault="00415B58">
            <w:pPr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Osservare e leggere le immagini</w:t>
            </w:r>
          </w:p>
        </w:tc>
      </w:tr>
      <w:tr w:rsidR="00481138" w14:paraId="4098067C" w14:textId="77777777" w:rsidTr="00E668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2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6" w:type="dxa"/>
            </w:tcMar>
          </w:tcPr>
          <w:p w14:paraId="4A895A0E" w14:textId="77777777" w:rsidR="00481138" w:rsidRPr="00E6688B" w:rsidRDefault="00415B58" w:rsidP="00E6688B">
            <w:pPr>
              <w:spacing w:line="240" w:lineRule="auto"/>
              <w:ind w:right="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lastRenderedPageBreak/>
              <w:t>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alunno:</w:t>
            </w:r>
          </w:p>
          <w:p w14:paraId="12509C29" w14:textId="68474849" w:rsidR="00481138" w:rsidRPr="00E6688B" w:rsidRDefault="00E6688B" w:rsidP="00E6688B">
            <w:pPr>
              <w:spacing w:line="240" w:lineRule="auto"/>
              <w:ind w:right="6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È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in grado di osservare, esplorare descrivere e leggere immagini (opere d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arte, fotografie, manifesti, fumetti, ecc.) e messaggi multimediali (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spot, brevi filmati, videoclip, ecc.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).</w:t>
            </w:r>
          </w:p>
          <w:p w14:paraId="398398E7" w14:textId="62A276A4" w:rsidR="00481138" w:rsidRPr="00E6688B" w:rsidRDefault="00E6688B" w:rsidP="00E6688B">
            <w:pPr>
              <w:spacing w:line="240" w:lineRule="auto"/>
              <w:ind w:right="56"/>
              <w:rPr>
                <w:rStyle w:val="Nessuno"/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Individua i principali aspetti formali dell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opera d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arte; apprezza le opere artistiche e artigianali provenienti da culture diverse dalla propria.</w:t>
            </w:r>
          </w:p>
          <w:p w14:paraId="088D9EC1" w14:textId="18A5B89A" w:rsidR="00481138" w:rsidRPr="00E6688B" w:rsidRDefault="00E6688B" w:rsidP="00E6688B">
            <w:pPr>
              <w:spacing w:line="240" w:lineRule="auto"/>
              <w:ind w:right="6"/>
              <w:rPr>
                <w:sz w:val="20"/>
                <w:szCs w:val="20"/>
              </w:rPr>
            </w:pPr>
            <w:r>
              <w:rPr>
                <w:rStyle w:val="Nessuno"/>
                <w:rFonts w:ascii="Calibri" w:hAnsi="Calibri"/>
                <w:sz w:val="20"/>
                <w:szCs w:val="20"/>
              </w:rPr>
              <w:t>-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Conosce i principali beni artistico culturali presenti nel proprio territorio e manifesta sensibilit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 xml:space="preserve">à </w:t>
            </w:r>
            <w:r w:rsidR="00415B58" w:rsidRPr="00E6688B">
              <w:rPr>
                <w:rStyle w:val="Nessuno"/>
                <w:rFonts w:ascii="Calibri" w:hAnsi="Calibri"/>
                <w:sz w:val="20"/>
                <w:szCs w:val="20"/>
              </w:rPr>
              <w:t>e rispetto per la loro salvaguardia.</w:t>
            </w: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B30D3" w14:textId="77777777" w:rsidR="00E6688B" w:rsidRDefault="00415B58">
            <w:pP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 xml:space="preserve">OSSERVARE E LEGGERE LE </w:t>
            </w:r>
          </w:p>
          <w:p w14:paraId="16CF1809" w14:textId="21D9D6CE" w:rsidR="00E6688B" w:rsidRDefault="00415B58">
            <w:pPr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IMMAGINI</w:t>
            </w:r>
            <w:r w:rsid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;</w:t>
            </w:r>
          </w:p>
          <w:p w14:paraId="3C0FF482" w14:textId="3FFE38A0" w:rsidR="00481138" w:rsidRPr="00E6688B" w:rsidRDefault="00415B58">
            <w:pPr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COMPRENDERE ED APPREZZARE LE OPERE D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ARTE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C1C5D" w14:textId="5B5F62D4" w:rsidR="00481138" w:rsidRPr="00E6688B" w:rsidRDefault="00415B58" w:rsidP="00E6688B">
            <w:pPr>
              <w:spacing w:line="240" w:lineRule="auto"/>
              <w:rPr>
                <w:rStyle w:val="Nessuno"/>
                <w:rFonts w:ascii="Calibri" w:eastAsia="Calibri" w:hAnsi="Calibri" w:cs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-Guardare e osservare con consapevolezza un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immagine individuandone gli elementi essenziali.</w:t>
            </w:r>
          </w:p>
          <w:p w14:paraId="4658E152" w14:textId="77777777" w:rsidR="00481138" w:rsidRPr="00E6688B" w:rsidRDefault="00415B58" w:rsidP="00E6688B">
            <w:pPr>
              <w:spacing w:line="240" w:lineRule="auto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-Individuare in un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immagine e in un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opera d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arte elementi essenziali della forma, del linguaggio, della tecnica e dello stile dell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artista per comprenderne il messaggio e la funzione.</w:t>
            </w: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A6F21" w14:textId="09B7D3E0" w:rsidR="00481138" w:rsidRDefault="00415B58" w:rsidP="00E6688B">
            <w:pPr>
              <w:spacing w:line="259" w:lineRule="auto"/>
              <w:rPr>
                <w:rStyle w:val="Nessuno"/>
                <w:rFonts w:ascii="Calibri" w:hAnsi="Calibri"/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Guardare</w:t>
            </w:r>
            <w:r w:rsidR="00E6688B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e osservare</w:t>
            </w:r>
            <w:r w:rsidR="00E6688B">
              <w:rPr>
                <w:rStyle w:val="Nessuno"/>
                <w:rFonts w:ascii="Calibri" w:hAnsi="Calibri"/>
                <w:sz w:val="20"/>
                <w:szCs w:val="20"/>
              </w:rPr>
              <w:t xml:space="preserve">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con</w:t>
            </w:r>
            <w:r w:rsidR="00E6688B">
              <w:t xml:space="preserve"> 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consapevolezza un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immagine e gli oggetti presenti nell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ambiente descrivendo gli elementi formali e utilizzando le regole della percezione visiva e 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orientamento nello spazio.</w:t>
            </w:r>
          </w:p>
          <w:p w14:paraId="1BB77852" w14:textId="77777777" w:rsidR="00E6688B" w:rsidRPr="00E6688B" w:rsidRDefault="00E6688B" w:rsidP="00E6688B">
            <w:pPr>
              <w:spacing w:line="259" w:lineRule="auto"/>
              <w:rPr>
                <w:rStyle w:val="Nessuno"/>
                <w:sz w:val="20"/>
                <w:szCs w:val="20"/>
              </w:rPr>
            </w:pPr>
          </w:p>
          <w:p w14:paraId="2AE620C7" w14:textId="77777777" w:rsidR="00481138" w:rsidRPr="00E6688B" w:rsidRDefault="00415B58" w:rsidP="00E6688B">
            <w:pPr>
              <w:spacing w:after="19" w:line="252" w:lineRule="auto"/>
              <w:jc w:val="both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R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iconoscere in un testo iconico -visivo gli elementi grammaticali tecnici del linguaggio visuale (linee, colori, forme, volume, spazio) e del linguaggio Individuare in un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opera d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arte, sia antica che moderna, gli elementi essenziali della forma, del linguaggio, della tecnica, dello stile dell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artista per comprendere il messaggio e la funzione.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0" w:type="dxa"/>
            </w:tcMar>
          </w:tcPr>
          <w:p w14:paraId="59843953" w14:textId="77777777" w:rsidR="00481138" w:rsidRPr="00E6688B" w:rsidRDefault="00415B58" w:rsidP="00E6688B">
            <w:pPr>
              <w:spacing w:after="283" w:line="259" w:lineRule="auto"/>
              <w:ind w:right="-174"/>
              <w:rPr>
                <w:sz w:val="20"/>
                <w:szCs w:val="20"/>
              </w:rPr>
            </w:pP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Osservazione, descrizioni e lettura di immagini (opere d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’</w:t>
            </w:r>
            <w:r w:rsidRPr="00E6688B">
              <w:rPr>
                <w:rStyle w:val="Nessuno"/>
                <w:rFonts w:ascii="Calibri" w:hAnsi="Calibri"/>
                <w:sz w:val="20"/>
                <w:szCs w:val="20"/>
              </w:rPr>
              <w:t>arte, fotografie, manifesti, fumetti) e messaggi multimediali (spot, brevi filmati, video clip).</w:t>
            </w:r>
          </w:p>
        </w:tc>
      </w:tr>
      <w:tr w:rsidR="00481138" w14:paraId="3584FAD7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"/>
        </w:trPr>
        <w:tc>
          <w:tcPr>
            <w:tcW w:w="58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D9B04" w14:textId="77777777" w:rsidR="00481138" w:rsidRDefault="00481138"/>
        </w:tc>
        <w:tc>
          <w:tcPr>
            <w:tcW w:w="81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0" w:type="dxa"/>
            </w:tcMar>
          </w:tcPr>
          <w:p w14:paraId="0D70A560" w14:textId="77777777" w:rsidR="00481138" w:rsidRPr="00A44309" w:rsidRDefault="00415B58" w:rsidP="00A44309">
            <w:pPr>
              <w:spacing w:line="259" w:lineRule="auto"/>
              <w:ind w:right="230"/>
              <w:rPr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A44309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comprendere ed apprezzare le opere d</w:t>
            </w:r>
            <w:r w:rsidRPr="00A44309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’</w:t>
            </w:r>
            <w:r w:rsidRPr="00A44309">
              <w:rPr>
                <w:rStyle w:val="Nessuno"/>
                <w:rFonts w:ascii="Calibri" w:hAnsi="Calibri"/>
                <w:b/>
                <w:bCs/>
                <w:sz w:val="20"/>
                <w:szCs w:val="20"/>
              </w:rPr>
              <w:t>arte</w:t>
            </w:r>
          </w:p>
        </w:tc>
      </w:tr>
      <w:tr w:rsidR="00481138" w14:paraId="64986BC9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7"/>
        </w:trPr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7CEF7" w14:textId="77777777" w:rsidR="00481138" w:rsidRPr="00A44309" w:rsidRDefault="00481138">
            <w:pPr>
              <w:rPr>
                <w:sz w:val="20"/>
                <w:szCs w:val="20"/>
              </w:rPr>
            </w:pPr>
          </w:p>
        </w:tc>
        <w:tc>
          <w:tcPr>
            <w:tcW w:w="1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BB0CC" w14:textId="77777777" w:rsidR="00481138" w:rsidRPr="00A44309" w:rsidRDefault="00481138">
            <w:pPr>
              <w:rPr>
                <w:sz w:val="20"/>
                <w:szCs w:val="20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A5E7E" w14:textId="77777777" w:rsidR="00481138" w:rsidRPr="00A44309" w:rsidRDefault="00481138">
            <w:pPr>
              <w:rPr>
                <w:sz w:val="20"/>
                <w:szCs w:val="20"/>
              </w:rPr>
            </w:pPr>
          </w:p>
        </w:tc>
        <w:tc>
          <w:tcPr>
            <w:tcW w:w="3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8068E" w14:textId="77777777" w:rsidR="00481138" w:rsidRPr="00A44309" w:rsidRDefault="00415B58" w:rsidP="00415B58">
            <w:pPr>
              <w:numPr>
                <w:ilvl w:val="0"/>
                <w:numId w:val="20"/>
              </w:numPr>
              <w:spacing w:after="22" w:line="249" w:lineRule="auto"/>
              <w:jc w:val="both"/>
              <w:rPr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>Familiarizzare con alcune forme di arte e di produzione artigianale appartenenti alla propria e ad altre culture.</w:t>
            </w:r>
          </w:p>
          <w:p w14:paraId="396035F3" w14:textId="77777777" w:rsidR="00481138" w:rsidRPr="00A44309" w:rsidRDefault="00415B58" w:rsidP="00415B58">
            <w:pPr>
              <w:numPr>
                <w:ilvl w:val="0"/>
                <w:numId w:val="20"/>
              </w:numPr>
              <w:spacing w:after="22" w:line="249" w:lineRule="auto"/>
              <w:jc w:val="both"/>
              <w:rPr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>Riconoscere ed apprezzare nel proprio territorio gli aspetti pi</w:t>
            </w: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 xml:space="preserve">ù </w:t>
            </w: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>caratteristici del patrimonio ambientale e urbanistico e i principali monumenti storico-artistici.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12" w:type="dxa"/>
            </w:tcMar>
          </w:tcPr>
          <w:p w14:paraId="3B02863E" w14:textId="77777777" w:rsidR="00481138" w:rsidRPr="00A44309" w:rsidRDefault="00415B58" w:rsidP="00415B58">
            <w:pPr>
              <w:numPr>
                <w:ilvl w:val="0"/>
                <w:numId w:val="21"/>
              </w:numPr>
              <w:spacing w:line="259" w:lineRule="auto"/>
              <w:ind w:right="232"/>
              <w:rPr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>Esplorazione e analisi del</w:t>
            </w:r>
          </w:p>
          <w:p w14:paraId="6AE4BFA1" w14:textId="77777777" w:rsidR="00481138" w:rsidRPr="00A44309" w:rsidRDefault="00415B58">
            <w:pPr>
              <w:spacing w:after="283" w:line="259" w:lineRule="auto"/>
              <w:ind w:left="357" w:right="230"/>
              <w:rPr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sz w:val="20"/>
                <w:szCs w:val="20"/>
              </w:rPr>
              <w:t>patrimonio artistico e culturale del proprio territorio.</w:t>
            </w:r>
          </w:p>
        </w:tc>
      </w:tr>
    </w:tbl>
    <w:p w14:paraId="466BF83A" w14:textId="77777777" w:rsidR="00481138" w:rsidRDefault="00481138" w:rsidP="00A44309">
      <w:pPr>
        <w:widowControl w:val="0"/>
        <w:spacing w:line="240" w:lineRule="auto"/>
        <w:ind w:left="108" w:hanging="108"/>
        <w:rPr>
          <w:rStyle w:val="Nessuno"/>
          <w:rFonts w:ascii="Calibri" w:eastAsia="Calibri" w:hAnsi="Calibri" w:cs="Calibri"/>
        </w:rPr>
      </w:pPr>
    </w:p>
    <w:p w14:paraId="371EACBA" w14:textId="77777777" w:rsidR="00481138" w:rsidRDefault="00481138" w:rsidP="00A44309">
      <w:pPr>
        <w:widowControl w:val="0"/>
        <w:spacing w:line="240" w:lineRule="auto"/>
        <w:rPr>
          <w:rStyle w:val="Nessuno"/>
          <w:rFonts w:ascii="Calibri" w:eastAsia="Calibri" w:hAnsi="Calibri" w:cs="Calibri"/>
        </w:rPr>
      </w:pPr>
    </w:p>
    <w:p w14:paraId="46C0E0C6" w14:textId="77777777" w:rsidR="00481138" w:rsidRDefault="00481138">
      <w:pPr>
        <w:widowControl w:val="0"/>
        <w:spacing w:line="240" w:lineRule="auto"/>
        <w:ind w:right="646"/>
        <w:rPr>
          <w:rStyle w:val="Nessuno"/>
          <w:rFonts w:ascii="Calibri" w:eastAsia="Calibri" w:hAnsi="Calibri" w:cs="Calibri"/>
        </w:rPr>
      </w:pPr>
    </w:p>
    <w:p w14:paraId="707BD728" w14:textId="77777777" w:rsidR="00481138" w:rsidRDefault="00481138">
      <w:pPr>
        <w:widowControl w:val="0"/>
        <w:spacing w:line="240" w:lineRule="auto"/>
        <w:ind w:right="646"/>
        <w:rPr>
          <w:rStyle w:val="Nessuno"/>
          <w:rFonts w:ascii="Calibri" w:eastAsia="Calibri" w:hAnsi="Calibri" w:cs="Calibri"/>
        </w:rPr>
      </w:pPr>
    </w:p>
    <w:p w14:paraId="59FA1875" w14:textId="77777777" w:rsidR="00481138" w:rsidRDefault="00481138">
      <w:pPr>
        <w:widowControl w:val="0"/>
        <w:spacing w:line="240" w:lineRule="auto"/>
        <w:ind w:right="646"/>
        <w:rPr>
          <w:rStyle w:val="Nessuno"/>
          <w:rFonts w:ascii="Calibri" w:eastAsia="Calibri" w:hAnsi="Calibri" w:cs="Calibri"/>
        </w:rPr>
      </w:pPr>
    </w:p>
    <w:tbl>
      <w:tblPr>
        <w:tblStyle w:val="TableNormal"/>
        <w:tblW w:w="1409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18"/>
        <w:gridCol w:w="1617"/>
        <w:gridCol w:w="2058"/>
        <w:gridCol w:w="4039"/>
        <w:gridCol w:w="4360"/>
      </w:tblGrid>
      <w:tr w:rsidR="00481138" w:rsidRPr="00A44309" w14:paraId="2CCF45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/>
        </w:trPr>
        <w:tc>
          <w:tcPr>
            <w:tcW w:w="140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93551" w14:textId="77777777" w:rsidR="00481138" w:rsidRPr="00A44309" w:rsidRDefault="00415B58" w:rsidP="00A44309">
            <w:pPr>
              <w:spacing w:line="240" w:lineRule="auto"/>
              <w:jc w:val="center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lastRenderedPageBreak/>
              <w:t>TECNOLOGIA</w:t>
            </w:r>
          </w:p>
        </w:tc>
      </w:tr>
      <w:tr w:rsidR="00481138" w:rsidRPr="00A44309" w14:paraId="4D0B1561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"/>
        </w:trPr>
        <w:tc>
          <w:tcPr>
            <w:tcW w:w="5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A1C9C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COMPETENZE CHIAVE EUROPEE</w:t>
            </w: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84852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DI BASE.</w:t>
            </w:r>
          </w:p>
        </w:tc>
      </w:tr>
      <w:tr w:rsidR="00A44309" w:rsidRPr="00A44309" w14:paraId="3A137728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/>
        </w:trPr>
        <w:tc>
          <w:tcPr>
            <w:tcW w:w="5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00ECB" w14:textId="77777777" w:rsidR="00A44309" w:rsidRPr="00A44309" w:rsidRDefault="00A44309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Profilo delle competenze al termine del primo ciclo di istruzione ai fini della certificazione delle competenze</w:t>
            </w:r>
          </w:p>
        </w:tc>
        <w:tc>
          <w:tcPr>
            <w:tcW w:w="83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45DE8" w14:textId="7CACFC94" w:rsidR="00A44309" w:rsidRPr="00A44309" w:rsidRDefault="00A44309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Competenza specifica: </w:t>
            </w: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prevedere e immaginare</w:t>
            </w:r>
          </w:p>
        </w:tc>
      </w:tr>
      <w:tr w:rsidR="00481138" w:rsidRPr="00A44309" w14:paraId="6362EB92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D011F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Traguardi di sviluppo delle competenze Fine classe IV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8B9DF" w14:textId="77777777" w:rsidR="00A44309" w:rsidRDefault="00415B58" w:rsidP="00A44309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NUCLEO </w:t>
            </w:r>
          </w:p>
          <w:p w14:paraId="5CA0DE6C" w14:textId="5D8ACA88" w:rsidR="00481138" w:rsidRPr="00A44309" w:rsidRDefault="00415B58" w:rsidP="00A4430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TEMATICO</w:t>
            </w:r>
          </w:p>
          <w:p w14:paraId="2281BF1C" w14:textId="77777777" w:rsidR="00481138" w:rsidRPr="00A44309" w:rsidRDefault="0048113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28892" w14:textId="77777777" w:rsidR="00A44309" w:rsidRDefault="00415B58" w:rsidP="00A44309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OBIETTIVI DI </w:t>
            </w:r>
          </w:p>
          <w:p w14:paraId="668D61E5" w14:textId="084F5A29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VALUTAZIONE</w:t>
            </w:r>
          </w:p>
        </w:tc>
        <w:tc>
          <w:tcPr>
            <w:tcW w:w="4039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8E64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OBIETTIVI DI APPRENDIMENTO</w:t>
            </w:r>
          </w:p>
        </w:tc>
        <w:tc>
          <w:tcPr>
            <w:tcW w:w="436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08A5D" w14:textId="77777777" w:rsidR="00481138" w:rsidRPr="00A44309" w:rsidRDefault="00415B58" w:rsidP="00A4430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  <w:u w:color="FF000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CONTENUTI</w:t>
            </w:r>
          </w:p>
          <w:p w14:paraId="37F8EB2D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 xml:space="preserve">(da individuare da </w:t>
            </w:r>
            <w:proofErr w:type="gramStart"/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ogni team</w:t>
            </w:r>
            <w:proofErr w:type="gramEnd"/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)</w:t>
            </w:r>
          </w:p>
        </w:tc>
      </w:tr>
      <w:tr w:rsidR="00481138" w:rsidRPr="00A44309" w14:paraId="687C71FC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4F483" w14:textId="59CB2441" w:rsidR="00481138" w:rsidRPr="00A44309" w:rsidRDefault="00415B58" w:rsidP="00A4430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L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595001D" w14:textId="77777777" w:rsidR="00481138" w:rsidRPr="00A44309" w:rsidRDefault="00415B58" w:rsidP="00A44309">
            <w:p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conosce alcuni processi di trasformazione di risorse e di consumo di energia e del relativo impatto ambientale.</w:t>
            </w:r>
          </w:p>
          <w:p w14:paraId="247D3019" w14:textId="77777777" w:rsidR="00A44309" w:rsidRDefault="00A44309" w:rsidP="00A44309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</w:p>
          <w:p w14:paraId="103206B2" w14:textId="675AE12C" w:rsidR="00481138" w:rsidRPr="00A44309" w:rsidRDefault="00415B58" w:rsidP="00A44309">
            <w:p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 ricavare informazioni utili su propriet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à 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e caratteristiche di beni o servizi leggendo etichette, volantini o altra documentazione tecnica e commerciale.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A1FAF" w14:textId="77777777" w:rsidR="00A44309" w:rsidRDefault="00415B58" w:rsidP="00A44309">
            <w:pPr>
              <w:spacing w:line="240" w:lineRule="auto"/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P</w:t>
            </w: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REVEDERE E </w:t>
            </w:r>
          </w:p>
          <w:p w14:paraId="6A3789F1" w14:textId="71AB041F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IMMAGINARE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3D3FD" w14:textId="77777777" w:rsidR="00481138" w:rsidRPr="00A44309" w:rsidRDefault="00415B58" w:rsidP="00415B58">
            <w:pPr>
              <w:pStyle w:val="Paragrafoelenco"/>
              <w:numPr>
                <w:ilvl w:val="0"/>
                <w:numId w:val="22"/>
              </w:numPr>
              <w:spacing w:line="240" w:lineRule="auto"/>
              <w:ind w:left="171" w:hanging="171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Osservare e descrivere oggetti e rappresentare i dati dell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osservazione utilizzando strumenti adeguati allo scopo.</w:t>
            </w:r>
          </w:p>
          <w:p w14:paraId="60D89143" w14:textId="77777777" w:rsidR="00481138" w:rsidRPr="00A44309" w:rsidRDefault="00415B58" w:rsidP="00415B58">
            <w:pPr>
              <w:pStyle w:val="Paragrafoelenco"/>
              <w:numPr>
                <w:ilvl w:val="0"/>
                <w:numId w:val="22"/>
              </w:numPr>
              <w:spacing w:line="240" w:lineRule="auto"/>
              <w:ind w:left="171" w:hanging="171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  <w:p w14:paraId="578CC376" w14:textId="77777777" w:rsidR="00481138" w:rsidRPr="00A44309" w:rsidRDefault="0048113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7164" w14:textId="77777777" w:rsidR="00481138" w:rsidRPr="00A44309" w:rsidRDefault="00415B58" w:rsidP="00415B58">
            <w:pPr>
              <w:pStyle w:val="Paragrafoelenco"/>
              <w:numPr>
                <w:ilvl w:val="0"/>
                <w:numId w:val="23"/>
              </w:numPr>
              <w:spacing w:line="240" w:lineRule="auto"/>
              <w:ind w:left="247" w:hanging="247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Riflettere su alcuni processi di trasformazione delle risorse e conoscerne l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impatto ambientale.</w:t>
            </w:r>
          </w:p>
          <w:p w14:paraId="2691D5E8" w14:textId="77777777" w:rsidR="00481138" w:rsidRPr="00A44309" w:rsidRDefault="00415B58" w:rsidP="00415B58">
            <w:pPr>
              <w:pStyle w:val="Paragrafoelenco"/>
              <w:numPr>
                <w:ilvl w:val="0"/>
                <w:numId w:val="23"/>
              </w:numPr>
              <w:spacing w:line="240" w:lineRule="auto"/>
              <w:ind w:left="247" w:hanging="247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Promuovere un uso intelligente e consapevole delle risorse.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7F12F" w14:textId="77777777" w:rsidR="00481138" w:rsidRPr="00A44309" w:rsidRDefault="00415B58" w:rsidP="00A44309">
            <w:pPr>
              <w:spacing w:line="240" w:lineRule="auto"/>
              <w:jc w:val="both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</w:tr>
      <w:tr w:rsidR="00481138" w:rsidRPr="00A44309" w14:paraId="78C4955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/>
        </w:trPr>
        <w:tc>
          <w:tcPr>
            <w:tcW w:w="5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DCF8E" w14:textId="77777777" w:rsidR="00481138" w:rsidRPr="00A44309" w:rsidRDefault="0048113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83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0297E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  <w:u w:color="FF0000"/>
              </w:rPr>
              <w:t>Competenza specifica:</w:t>
            </w: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 xml:space="preserve"> intervenire e trasformare</w:t>
            </w:r>
          </w:p>
        </w:tc>
      </w:tr>
      <w:tr w:rsidR="00481138" w:rsidRPr="00A44309" w14:paraId="131EBB74" w14:textId="77777777" w:rsidTr="00A44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4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34C1C" w14:textId="77777777" w:rsidR="00481138" w:rsidRPr="00A44309" w:rsidRDefault="00415B58" w:rsidP="00A44309">
            <w:pPr>
              <w:spacing w:line="240" w:lineRule="auto"/>
              <w:rPr>
                <w:rStyle w:val="Nessuno"/>
                <w:rFonts w:ascii="Calibri" w:eastAsia="Calibri" w:hAnsi="Calibri" w:cs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lastRenderedPageBreak/>
              <w:t>L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’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alunno:</w:t>
            </w:r>
          </w:p>
          <w:p w14:paraId="1BAB858C" w14:textId="0AC3B9BE" w:rsidR="00481138" w:rsidRPr="00A44309" w:rsidRDefault="00415B58" w:rsidP="00A44309">
            <w:p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Si orienta tra i diversi mezzi di comunicazione 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ed 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è 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in grado di farne un uso adeguato a seconda delle diverse situazioni.</w:t>
            </w:r>
          </w:p>
          <w:p w14:paraId="1E2F0841" w14:textId="77777777" w:rsidR="00481138" w:rsidRPr="00A44309" w:rsidRDefault="0048113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C6887" w14:textId="77777777" w:rsidR="00481138" w:rsidRPr="00A44309" w:rsidRDefault="00415B5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b/>
                <w:bCs/>
                <w:color w:val="auto"/>
                <w:sz w:val="20"/>
                <w:szCs w:val="20"/>
              </w:rPr>
              <w:t>INTERVENIRE E TRASFORMARE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2BE63" w14:textId="77777777" w:rsidR="00481138" w:rsidRPr="00A44309" w:rsidRDefault="00415B58" w:rsidP="00415B58">
            <w:pPr>
              <w:pStyle w:val="Paragrafoelenco"/>
              <w:numPr>
                <w:ilvl w:val="0"/>
                <w:numId w:val="24"/>
              </w:numPr>
              <w:spacing w:line="240" w:lineRule="auto"/>
              <w:ind w:left="171" w:hanging="171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Utilizzare il computer per la raccolta e la ricerca dei dati in un programma di videoscrittura. </w:t>
            </w:r>
          </w:p>
          <w:p w14:paraId="28EEB069" w14:textId="77777777" w:rsidR="00481138" w:rsidRPr="00A44309" w:rsidRDefault="00415B58" w:rsidP="00415B58">
            <w:pPr>
              <w:pStyle w:val="Paragrafoelenco"/>
              <w:numPr>
                <w:ilvl w:val="0"/>
                <w:numId w:val="24"/>
              </w:numPr>
              <w:spacing w:line="240" w:lineRule="auto"/>
              <w:ind w:left="171" w:hanging="171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Comprendere il funzionamento di strumenti digitali e utilizzarli in vari contesti.</w:t>
            </w:r>
          </w:p>
          <w:p w14:paraId="67F27AD1" w14:textId="77777777" w:rsidR="00481138" w:rsidRPr="00A44309" w:rsidRDefault="00415B58" w:rsidP="00415B58">
            <w:pPr>
              <w:pStyle w:val="Paragrafoelenco"/>
              <w:numPr>
                <w:ilvl w:val="0"/>
                <w:numId w:val="24"/>
              </w:numPr>
              <w:spacing w:line="240" w:lineRule="auto"/>
              <w:ind w:left="171" w:hanging="171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Saper risolvere problemi complessi anche attraverso il pensiero computazionale (coding, robotica educativa).</w:t>
            </w:r>
          </w:p>
        </w:tc>
        <w:tc>
          <w:tcPr>
            <w:tcW w:w="4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E997D" w14:textId="6A4E31DF" w:rsidR="00481138" w:rsidRDefault="00415B58" w:rsidP="00A44309">
            <w:pPr>
              <w:spacing w:line="240" w:lineRule="auto"/>
              <w:rPr>
                <w:rStyle w:val="Nessuno"/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Conoscere le funzioni degli strumenti </w:t>
            </w:r>
            <w:r w:rsidR="00A44309"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multimediali e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 xml:space="preserve"> utilizzarli in rapporto ai bisogni.</w:t>
            </w:r>
          </w:p>
          <w:p w14:paraId="1C464B9B" w14:textId="77777777" w:rsidR="00A44309" w:rsidRPr="00A44309" w:rsidRDefault="00A44309" w:rsidP="00A44309">
            <w:p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</w:p>
          <w:p w14:paraId="34332A07" w14:textId="4FCF4D74" w:rsidR="00481138" w:rsidRPr="00A44309" w:rsidRDefault="00415B58" w:rsidP="00A44309">
            <w:pPr>
              <w:spacing w:line="240" w:lineRule="auto"/>
              <w:rPr>
                <w:rFonts w:ascii="Calibri" w:hAnsi="Calibri"/>
                <w:color w:val="auto"/>
                <w:sz w:val="20"/>
                <w:szCs w:val="20"/>
              </w:rPr>
            </w:pP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Riconoscere le funzioni di una piattaforma e di applicazioni informatiche</w:t>
            </w:r>
            <w:r w:rsidRPr="00A44309">
              <w:rPr>
                <w:rStyle w:val="Nessuno"/>
                <w:rFonts w:ascii="Calibri" w:hAnsi="Calibri"/>
                <w:color w:val="auto"/>
                <w:sz w:val="20"/>
                <w:szCs w:val="20"/>
              </w:rPr>
              <w:t>.</w:t>
            </w:r>
          </w:p>
        </w:tc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00B50" w14:textId="77777777" w:rsidR="00481138" w:rsidRPr="00A44309" w:rsidRDefault="00481138" w:rsidP="00A44309">
            <w:pPr>
              <w:spacing w:line="240" w:lineRule="auto"/>
              <w:rPr>
                <w:color w:val="auto"/>
                <w:sz w:val="20"/>
                <w:szCs w:val="20"/>
              </w:rPr>
            </w:pPr>
          </w:p>
        </w:tc>
      </w:tr>
    </w:tbl>
    <w:p w14:paraId="1D0A1E3F" w14:textId="77777777" w:rsidR="00481138" w:rsidRDefault="00481138">
      <w:pPr>
        <w:widowControl w:val="0"/>
        <w:spacing w:line="240" w:lineRule="auto"/>
        <w:ind w:left="108" w:hanging="108"/>
      </w:pPr>
    </w:p>
    <w:sectPr w:rsidR="00481138">
      <w:pgSz w:w="16840" w:h="11900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568A0" w14:textId="77777777" w:rsidR="00415B58" w:rsidRDefault="00415B58">
      <w:pPr>
        <w:spacing w:line="240" w:lineRule="auto"/>
      </w:pPr>
      <w:r>
        <w:separator/>
      </w:r>
    </w:p>
  </w:endnote>
  <w:endnote w:type="continuationSeparator" w:id="0">
    <w:p w14:paraId="62DED7AC" w14:textId="77777777" w:rsidR="00415B58" w:rsidRDefault="00415B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32F13" w14:textId="77777777" w:rsidR="00415B58" w:rsidRDefault="00415B58">
      <w:pPr>
        <w:spacing w:line="240" w:lineRule="auto"/>
      </w:pPr>
      <w:r>
        <w:separator/>
      </w:r>
    </w:p>
  </w:footnote>
  <w:footnote w:type="continuationSeparator" w:id="0">
    <w:p w14:paraId="49222E85" w14:textId="77777777" w:rsidR="00415B58" w:rsidRDefault="00415B5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1587"/>
    <w:multiLevelType w:val="hybridMultilevel"/>
    <w:tmpl w:val="127A0E58"/>
    <w:lvl w:ilvl="0" w:tplc="C75A49BC">
      <w:start w:val="1"/>
      <w:numFmt w:val="bullet"/>
      <w:lvlText w:val="●"/>
      <w:lvlJc w:val="left"/>
      <w:pPr>
        <w:ind w:left="100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260DB6">
      <w:start w:val="1"/>
      <w:numFmt w:val="bullet"/>
      <w:lvlText w:val="•"/>
      <w:lvlJc w:val="left"/>
      <w:pPr>
        <w:ind w:left="1494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42DDF0">
      <w:start w:val="1"/>
      <w:numFmt w:val="bullet"/>
      <w:lvlText w:val="•"/>
      <w:lvlJc w:val="left"/>
      <w:pPr>
        <w:ind w:left="1988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180428">
      <w:start w:val="1"/>
      <w:numFmt w:val="bullet"/>
      <w:lvlText w:val="•"/>
      <w:lvlJc w:val="left"/>
      <w:pPr>
        <w:ind w:left="2482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94CF4E">
      <w:start w:val="1"/>
      <w:numFmt w:val="bullet"/>
      <w:lvlText w:val="•"/>
      <w:lvlJc w:val="left"/>
      <w:pPr>
        <w:ind w:left="2976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12D368">
      <w:start w:val="1"/>
      <w:numFmt w:val="bullet"/>
      <w:lvlText w:val="•"/>
      <w:lvlJc w:val="left"/>
      <w:pPr>
        <w:ind w:left="3471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8084B0">
      <w:start w:val="1"/>
      <w:numFmt w:val="bullet"/>
      <w:lvlText w:val="•"/>
      <w:lvlJc w:val="left"/>
      <w:pPr>
        <w:ind w:left="3965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2CF25A">
      <w:start w:val="1"/>
      <w:numFmt w:val="bullet"/>
      <w:lvlText w:val="•"/>
      <w:lvlJc w:val="left"/>
      <w:pPr>
        <w:ind w:left="445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A0FB46">
      <w:start w:val="1"/>
      <w:numFmt w:val="bullet"/>
      <w:lvlText w:val="•"/>
      <w:lvlJc w:val="left"/>
      <w:pPr>
        <w:ind w:left="495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61622D7"/>
    <w:multiLevelType w:val="hybridMultilevel"/>
    <w:tmpl w:val="7B3C1548"/>
    <w:lvl w:ilvl="0" w:tplc="DB92FB14">
      <w:start w:val="1"/>
      <w:numFmt w:val="bullet"/>
      <w:lvlText w:val="●"/>
      <w:lvlJc w:val="left"/>
      <w:pPr>
        <w:tabs>
          <w:tab w:val="left" w:pos="828"/>
        </w:tabs>
        <w:ind w:left="827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41CE440">
      <w:start w:val="1"/>
      <w:numFmt w:val="bullet"/>
      <w:lvlText w:val="•"/>
      <w:lvlJc w:val="left"/>
      <w:pPr>
        <w:tabs>
          <w:tab w:val="left" w:pos="828"/>
        </w:tabs>
        <w:ind w:left="129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08F832">
      <w:start w:val="1"/>
      <w:numFmt w:val="bullet"/>
      <w:lvlText w:val="•"/>
      <w:lvlJc w:val="left"/>
      <w:pPr>
        <w:tabs>
          <w:tab w:val="left" w:pos="828"/>
        </w:tabs>
        <w:ind w:left="1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29684">
      <w:start w:val="1"/>
      <w:numFmt w:val="bullet"/>
      <w:lvlText w:val="•"/>
      <w:lvlJc w:val="left"/>
      <w:pPr>
        <w:tabs>
          <w:tab w:val="left" w:pos="828"/>
        </w:tabs>
        <w:ind w:left="223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8BC1C0E">
      <w:start w:val="1"/>
      <w:numFmt w:val="bullet"/>
      <w:lvlText w:val="•"/>
      <w:lvlJc w:val="left"/>
      <w:pPr>
        <w:tabs>
          <w:tab w:val="left" w:pos="828"/>
        </w:tabs>
        <w:ind w:left="27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8CB05E">
      <w:start w:val="1"/>
      <w:numFmt w:val="bullet"/>
      <w:lvlText w:val="•"/>
      <w:lvlJc w:val="left"/>
      <w:pPr>
        <w:tabs>
          <w:tab w:val="left" w:pos="828"/>
        </w:tabs>
        <w:ind w:left="317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3AA87C">
      <w:start w:val="1"/>
      <w:numFmt w:val="bullet"/>
      <w:lvlText w:val="•"/>
      <w:lvlJc w:val="left"/>
      <w:pPr>
        <w:tabs>
          <w:tab w:val="left" w:pos="828"/>
        </w:tabs>
        <w:ind w:left="36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5EB81A">
      <w:start w:val="1"/>
      <w:numFmt w:val="bullet"/>
      <w:lvlText w:val="•"/>
      <w:lvlJc w:val="left"/>
      <w:pPr>
        <w:tabs>
          <w:tab w:val="left" w:pos="828"/>
        </w:tabs>
        <w:ind w:left="411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DC2616">
      <w:start w:val="1"/>
      <w:numFmt w:val="bullet"/>
      <w:lvlText w:val="•"/>
      <w:lvlJc w:val="left"/>
      <w:pPr>
        <w:tabs>
          <w:tab w:val="left" w:pos="828"/>
        </w:tabs>
        <w:ind w:left="45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C7A6760"/>
    <w:multiLevelType w:val="hybridMultilevel"/>
    <w:tmpl w:val="1FAC6B40"/>
    <w:lvl w:ilvl="0" w:tplc="E536D4B4">
      <w:start w:val="1"/>
      <w:numFmt w:val="bullet"/>
      <w:lvlText w:val="▪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DB6D558">
      <w:start w:val="1"/>
      <w:numFmt w:val="bullet"/>
      <w:lvlText w:val="□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7266F4">
      <w:start w:val="1"/>
      <w:numFmt w:val="bullet"/>
      <w:lvlText w:val="▪"/>
      <w:lvlJc w:val="left"/>
      <w:pPr>
        <w:ind w:left="17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D6600D2">
      <w:start w:val="1"/>
      <w:numFmt w:val="bullet"/>
      <w:lvlText w:val="•"/>
      <w:lvlJc w:val="left"/>
      <w:pPr>
        <w:ind w:left="24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F0A606">
      <w:start w:val="1"/>
      <w:numFmt w:val="bullet"/>
      <w:lvlText w:val="□"/>
      <w:lvlJc w:val="left"/>
      <w:pPr>
        <w:ind w:left="31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004120">
      <w:start w:val="1"/>
      <w:numFmt w:val="bullet"/>
      <w:lvlText w:val="▪"/>
      <w:lvlJc w:val="left"/>
      <w:pPr>
        <w:ind w:left="38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9CB6B4">
      <w:start w:val="1"/>
      <w:numFmt w:val="bullet"/>
      <w:lvlText w:val="•"/>
      <w:lvlJc w:val="left"/>
      <w:pPr>
        <w:ind w:left="46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043130">
      <w:start w:val="1"/>
      <w:numFmt w:val="bullet"/>
      <w:lvlText w:val="□"/>
      <w:lvlJc w:val="left"/>
      <w:pPr>
        <w:ind w:left="53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E6E72C0">
      <w:start w:val="1"/>
      <w:numFmt w:val="bullet"/>
      <w:lvlText w:val="▪"/>
      <w:lvlJc w:val="left"/>
      <w:pPr>
        <w:ind w:left="60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E272705"/>
    <w:multiLevelType w:val="hybridMultilevel"/>
    <w:tmpl w:val="27368C02"/>
    <w:lvl w:ilvl="0" w:tplc="A04ACF6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C6BE28">
      <w:start w:val="1"/>
      <w:numFmt w:val="bullet"/>
      <w:lvlText w:val="o"/>
      <w:lvlJc w:val="left"/>
      <w:pPr>
        <w:ind w:left="10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6DA998C">
      <w:start w:val="1"/>
      <w:numFmt w:val="bullet"/>
      <w:lvlText w:val="▪"/>
      <w:lvlJc w:val="left"/>
      <w:pPr>
        <w:ind w:left="17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4A9192">
      <w:start w:val="1"/>
      <w:numFmt w:val="bullet"/>
      <w:lvlText w:val="·"/>
      <w:lvlJc w:val="left"/>
      <w:pPr>
        <w:ind w:left="24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32D468">
      <w:start w:val="1"/>
      <w:numFmt w:val="bullet"/>
      <w:lvlText w:val="o"/>
      <w:lvlJc w:val="left"/>
      <w:pPr>
        <w:ind w:left="31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444D0B8">
      <w:start w:val="1"/>
      <w:numFmt w:val="bullet"/>
      <w:lvlText w:val="▪"/>
      <w:lvlJc w:val="left"/>
      <w:pPr>
        <w:ind w:left="39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BB8A69E">
      <w:start w:val="1"/>
      <w:numFmt w:val="bullet"/>
      <w:lvlText w:val="·"/>
      <w:lvlJc w:val="left"/>
      <w:pPr>
        <w:ind w:left="46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3F050D0">
      <w:start w:val="1"/>
      <w:numFmt w:val="bullet"/>
      <w:lvlText w:val="o"/>
      <w:lvlJc w:val="left"/>
      <w:pPr>
        <w:ind w:left="53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E9405B8">
      <w:start w:val="1"/>
      <w:numFmt w:val="bullet"/>
      <w:lvlText w:val="▪"/>
      <w:lvlJc w:val="left"/>
      <w:pPr>
        <w:ind w:left="60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22544B0"/>
    <w:multiLevelType w:val="hybridMultilevel"/>
    <w:tmpl w:val="C9DEF5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70447"/>
    <w:multiLevelType w:val="hybridMultilevel"/>
    <w:tmpl w:val="A4CCAD2A"/>
    <w:lvl w:ilvl="0" w:tplc="902EA564">
      <w:start w:val="1"/>
      <w:numFmt w:val="bullet"/>
      <w:lvlText w:val="·"/>
      <w:lvlJc w:val="left"/>
      <w:pPr>
        <w:ind w:left="35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AC52CC">
      <w:start w:val="1"/>
      <w:numFmt w:val="bullet"/>
      <w:lvlText w:val="o"/>
      <w:lvlJc w:val="left"/>
      <w:pPr>
        <w:ind w:left="107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72A0C26">
      <w:start w:val="1"/>
      <w:numFmt w:val="bullet"/>
      <w:lvlText w:val="▪"/>
      <w:lvlJc w:val="left"/>
      <w:pPr>
        <w:ind w:left="17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4489F4C">
      <w:start w:val="1"/>
      <w:numFmt w:val="bullet"/>
      <w:lvlText w:val="·"/>
      <w:lvlJc w:val="left"/>
      <w:pPr>
        <w:ind w:left="251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B7E992E">
      <w:start w:val="1"/>
      <w:numFmt w:val="bullet"/>
      <w:lvlText w:val="o"/>
      <w:lvlJc w:val="left"/>
      <w:pPr>
        <w:ind w:left="323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05A9622">
      <w:start w:val="1"/>
      <w:numFmt w:val="bullet"/>
      <w:lvlText w:val="▪"/>
      <w:lvlJc w:val="left"/>
      <w:pPr>
        <w:ind w:left="395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F676B6">
      <w:start w:val="1"/>
      <w:numFmt w:val="bullet"/>
      <w:lvlText w:val="·"/>
      <w:lvlJc w:val="left"/>
      <w:pPr>
        <w:ind w:left="4677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FAED658">
      <w:start w:val="1"/>
      <w:numFmt w:val="bullet"/>
      <w:lvlText w:val="o"/>
      <w:lvlJc w:val="left"/>
      <w:pPr>
        <w:ind w:left="539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1A890A">
      <w:start w:val="1"/>
      <w:numFmt w:val="bullet"/>
      <w:lvlText w:val="▪"/>
      <w:lvlJc w:val="left"/>
      <w:pPr>
        <w:ind w:left="6117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78D2623"/>
    <w:multiLevelType w:val="hybridMultilevel"/>
    <w:tmpl w:val="901E518A"/>
    <w:lvl w:ilvl="0" w:tplc="9B163A9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1CD554">
      <w:start w:val="1"/>
      <w:numFmt w:val="bullet"/>
      <w:lvlText w:val="o"/>
      <w:lvlJc w:val="left"/>
      <w:pPr>
        <w:ind w:left="10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68E60D8">
      <w:start w:val="1"/>
      <w:numFmt w:val="bullet"/>
      <w:lvlText w:val="▪"/>
      <w:lvlJc w:val="left"/>
      <w:pPr>
        <w:ind w:left="17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2D0484E">
      <w:start w:val="1"/>
      <w:numFmt w:val="bullet"/>
      <w:lvlText w:val="·"/>
      <w:lvlJc w:val="left"/>
      <w:pPr>
        <w:ind w:left="24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487B14">
      <w:start w:val="1"/>
      <w:numFmt w:val="bullet"/>
      <w:lvlText w:val="o"/>
      <w:lvlJc w:val="left"/>
      <w:pPr>
        <w:ind w:left="31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AE60832">
      <w:start w:val="1"/>
      <w:numFmt w:val="bullet"/>
      <w:lvlText w:val="▪"/>
      <w:lvlJc w:val="left"/>
      <w:pPr>
        <w:ind w:left="39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0EC618">
      <w:start w:val="1"/>
      <w:numFmt w:val="bullet"/>
      <w:lvlText w:val="·"/>
      <w:lvlJc w:val="left"/>
      <w:pPr>
        <w:ind w:left="462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D6B5BC">
      <w:start w:val="1"/>
      <w:numFmt w:val="bullet"/>
      <w:lvlText w:val="o"/>
      <w:lvlJc w:val="left"/>
      <w:pPr>
        <w:ind w:left="53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0CA4C70">
      <w:start w:val="1"/>
      <w:numFmt w:val="bullet"/>
      <w:lvlText w:val="▪"/>
      <w:lvlJc w:val="left"/>
      <w:pPr>
        <w:ind w:left="60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0AD3BB4"/>
    <w:multiLevelType w:val="hybridMultilevel"/>
    <w:tmpl w:val="6452F788"/>
    <w:lvl w:ilvl="0" w:tplc="B4DCD7CE">
      <w:start w:val="1"/>
      <w:numFmt w:val="bullet"/>
      <w:lvlText w:val="●"/>
      <w:lvlJc w:val="left"/>
      <w:pPr>
        <w:tabs>
          <w:tab w:val="left" w:pos="828"/>
        </w:tabs>
        <w:ind w:left="72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BB846EE">
      <w:start w:val="1"/>
      <w:numFmt w:val="bullet"/>
      <w:lvlText w:val="o"/>
      <w:lvlJc w:val="left"/>
      <w:pPr>
        <w:tabs>
          <w:tab w:val="left" w:pos="828"/>
        </w:tabs>
        <w:ind w:left="14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B26CBA">
      <w:start w:val="1"/>
      <w:numFmt w:val="bullet"/>
      <w:lvlText w:val="▪"/>
      <w:lvlJc w:val="left"/>
      <w:pPr>
        <w:tabs>
          <w:tab w:val="left" w:pos="828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C46E7FC">
      <w:start w:val="1"/>
      <w:numFmt w:val="bullet"/>
      <w:lvlText w:val="●"/>
      <w:lvlJc w:val="left"/>
      <w:pPr>
        <w:tabs>
          <w:tab w:val="left" w:pos="828"/>
        </w:tabs>
        <w:ind w:left="288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02C8EE">
      <w:start w:val="1"/>
      <w:numFmt w:val="bullet"/>
      <w:lvlText w:val="o"/>
      <w:lvlJc w:val="left"/>
      <w:pPr>
        <w:tabs>
          <w:tab w:val="left" w:pos="828"/>
        </w:tabs>
        <w:ind w:left="360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88E980">
      <w:start w:val="1"/>
      <w:numFmt w:val="bullet"/>
      <w:lvlText w:val="▪"/>
      <w:lvlJc w:val="left"/>
      <w:pPr>
        <w:tabs>
          <w:tab w:val="left" w:pos="828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28999A">
      <w:start w:val="1"/>
      <w:numFmt w:val="bullet"/>
      <w:lvlText w:val="●"/>
      <w:lvlJc w:val="left"/>
      <w:pPr>
        <w:tabs>
          <w:tab w:val="left" w:pos="828"/>
        </w:tabs>
        <w:ind w:left="504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528DD6">
      <w:start w:val="1"/>
      <w:numFmt w:val="bullet"/>
      <w:lvlText w:val="o"/>
      <w:lvlJc w:val="left"/>
      <w:pPr>
        <w:tabs>
          <w:tab w:val="left" w:pos="828"/>
        </w:tabs>
        <w:ind w:left="57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E60CD8">
      <w:start w:val="1"/>
      <w:numFmt w:val="bullet"/>
      <w:lvlText w:val="▪"/>
      <w:lvlJc w:val="left"/>
      <w:pPr>
        <w:tabs>
          <w:tab w:val="left" w:pos="828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28C1882"/>
    <w:multiLevelType w:val="hybridMultilevel"/>
    <w:tmpl w:val="BC382074"/>
    <w:lvl w:ilvl="0" w:tplc="04100001">
      <w:start w:val="1"/>
      <w:numFmt w:val="bullet"/>
      <w:lvlText w:val=""/>
      <w:lvlJc w:val="left"/>
      <w:pPr>
        <w:ind w:left="6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28697C15"/>
    <w:multiLevelType w:val="hybridMultilevel"/>
    <w:tmpl w:val="24402E4C"/>
    <w:lvl w:ilvl="0" w:tplc="9D5A31D0">
      <w:start w:val="1"/>
      <w:numFmt w:val="bullet"/>
      <w:lvlText w:val="•"/>
      <w:lvlJc w:val="left"/>
      <w:pPr>
        <w:ind w:left="261" w:hanging="15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6"/>
        <w:szCs w:val="16"/>
        <w:highlight w:val="none"/>
        <w:vertAlign w:val="baseline"/>
      </w:rPr>
    </w:lvl>
    <w:lvl w:ilvl="1" w:tplc="5FE0B39C">
      <w:start w:val="1"/>
      <w:numFmt w:val="bullet"/>
      <w:lvlText w:val="•"/>
      <w:lvlJc w:val="left"/>
      <w:pPr>
        <w:ind w:left="435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DA12B6">
      <w:start w:val="1"/>
      <w:numFmt w:val="bullet"/>
      <w:lvlText w:val="•"/>
      <w:lvlJc w:val="left"/>
      <w:pPr>
        <w:ind w:left="610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5674C6">
      <w:start w:val="1"/>
      <w:numFmt w:val="bullet"/>
      <w:lvlText w:val="•"/>
      <w:lvlJc w:val="left"/>
      <w:pPr>
        <w:ind w:left="785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5A23F8">
      <w:start w:val="1"/>
      <w:numFmt w:val="bullet"/>
      <w:lvlText w:val="•"/>
      <w:lvlJc w:val="left"/>
      <w:pPr>
        <w:ind w:left="961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9C40AE">
      <w:start w:val="1"/>
      <w:numFmt w:val="bullet"/>
      <w:lvlText w:val="•"/>
      <w:lvlJc w:val="left"/>
      <w:pPr>
        <w:ind w:left="1136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C9C05F0">
      <w:start w:val="1"/>
      <w:numFmt w:val="bullet"/>
      <w:lvlText w:val="•"/>
      <w:lvlJc w:val="left"/>
      <w:pPr>
        <w:ind w:left="1311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F90761E">
      <w:start w:val="1"/>
      <w:numFmt w:val="bullet"/>
      <w:lvlText w:val="•"/>
      <w:lvlJc w:val="left"/>
      <w:pPr>
        <w:ind w:left="1487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EEB6F6">
      <w:start w:val="1"/>
      <w:numFmt w:val="bullet"/>
      <w:lvlText w:val="•"/>
      <w:lvlJc w:val="left"/>
      <w:pPr>
        <w:ind w:left="1662" w:hanging="15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2BF91D00"/>
    <w:multiLevelType w:val="hybridMultilevel"/>
    <w:tmpl w:val="74AA0D48"/>
    <w:lvl w:ilvl="0" w:tplc="FBE66698">
      <w:start w:val="1"/>
      <w:numFmt w:val="bullet"/>
      <w:lvlText w:val="·"/>
      <w:lvlJc w:val="left"/>
      <w:pPr>
        <w:ind w:left="41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324DC26">
      <w:start w:val="1"/>
      <w:numFmt w:val="bullet"/>
      <w:lvlText w:val="o"/>
      <w:lvlJc w:val="left"/>
      <w:pPr>
        <w:ind w:left="113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35854DA">
      <w:start w:val="1"/>
      <w:numFmt w:val="bullet"/>
      <w:lvlText w:val="▪"/>
      <w:lvlJc w:val="left"/>
      <w:pPr>
        <w:ind w:left="18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06C81E0">
      <w:start w:val="1"/>
      <w:numFmt w:val="bullet"/>
      <w:lvlText w:val="·"/>
      <w:lvlJc w:val="left"/>
      <w:pPr>
        <w:ind w:left="257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FA0DFAA">
      <w:start w:val="1"/>
      <w:numFmt w:val="bullet"/>
      <w:lvlText w:val="o"/>
      <w:lvlJc w:val="left"/>
      <w:pPr>
        <w:ind w:left="329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F8E2A4">
      <w:start w:val="1"/>
      <w:numFmt w:val="bullet"/>
      <w:lvlText w:val="▪"/>
      <w:lvlJc w:val="left"/>
      <w:pPr>
        <w:ind w:left="401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5C71E0">
      <w:start w:val="1"/>
      <w:numFmt w:val="bullet"/>
      <w:lvlText w:val="·"/>
      <w:lvlJc w:val="left"/>
      <w:pPr>
        <w:ind w:left="4734" w:hanging="35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71EBD98">
      <w:start w:val="1"/>
      <w:numFmt w:val="bullet"/>
      <w:lvlText w:val="o"/>
      <w:lvlJc w:val="left"/>
      <w:pPr>
        <w:ind w:left="545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3F4C5A0">
      <w:start w:val="1"/>
      <w:numFmt w:val="bullet"/>
      <w:lvlText w:val="▪"/>
      <w:lvlJc w:val="left"/>
      <w:pPr>
        <w:ind w:left="6174" w:hanging="35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3C4F6EE5"/>
    <w:multiLevelType w:val="hybridMultilevel"/>
    <w:tmpl w:val="25661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A052E4">
      <w:numFmt w:val="bullet"/>
      <w:lvlText w:val="-"/>
      <w:lvlJc w:val="left"/>
      <w:pPr>
        <w:ind w:left="1440" w:hanging="360"/>
      </w:pPr>
      <w:rPr>
        <w:rFonts w:ascii="Calibri" w:eastAsia="Arial Unicode MS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1E3FE3"/>
    <w:multiLevelType w:val="hybridMultilevel"/>
    <w:tmpl w:val="4BA0D160"/>
    <w:lvl w:ilvl="0" w:tplc="E0FA50EE">
      <w:start w:val="1"/>
      <w:numFmt w:val="bullet"/>
      <w:lvlText w:val="▪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566C44E">
      <w:start w:val="1"/>
      <w:numFmt w:val="bullet"/>
      <w:lvlText w:val="□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59A1054">
      <w:start w:val="1"/>
      <w:numFmt w:val="bullet"/>
      <w:lvlText w:val="▪"/>
      <w:lvlJc w:val="left"/>
      <w:pPr>
        <w:ind w:left="17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720290">
      <w:start w:val="1"/>
      <w:numFmt w:val="bullet"/>
      <w:lvlText w:val="•"/>
      <w:lvlJc w:val="left"/>
      <w:pPr>
        <w:ind w:left="24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7948932">
      <w:start w:val="1"/>
      <w:numFmt w:val="bullet"/>
      <w:lvlText w:val="□"/>
      <w:lvlJc w:val="left"/>
      <w:pPr>
        <w:ind w:left="31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52A474">
      <w:start w:val="1"/>
      <w:numFmt w:val="bullet"/>
      <w:lvlText w:val="▪"/>
      <w:lvlJc w:val="left"/>
      <w:pPr>
        <w:ind w:left="38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13245D8">
      <w:start w:val="1"/>
      <w:numFmt w:val="bullet"/>
      <w:lvlText w:val="•"/>
      <w:lvlJc w:val="left"/>
      <w:pPr>
        <w:ind w:left="46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21618D8">
      <w:start w:val="1"/>
      <w:numFmt w:val="bullet"/>
      <w:lvlText w:val="□"/>
      <w:lvlJc w:val="left"/>
      <w:pPr>
        <w:ind w:left="53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7297EC">
      <w:start w:val="1"/>
      <w:numFmt w:val="bullet"/>
      <w:lvlText w:val="▪"/>
      <w:lvlJc w:val="left"/>
      <w:pPr>
        <w:ind w:left="60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22077AA"/>
    <w:multiLevelType w:val="hybridMultilevel"/>
    <w:tmpl w:val="E654B7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91703"/>
    <w:multiLevelType w:val="hybridMultilevel"/>
    <w:tmpl w:val="E01420A0"/>
    <w:lvl w:ilvl="0" w:tplc="04100001">
      <w:start w:val="1"/>
      <w:numFmt w:val="bullet"/>
      <w:lvlText w:val=""/>
      <w:lvlJc w:val="left"/>
      <w:pPr>
        <w:ind w:left="-2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</w:abstractNum>
  <w:abstractNum w:abstractNumId="15" w15:restartNumberingAfterBreak="0">
    <w:nsid w:val="45B32198"/>
    <w:multiLevelType w:val="hybridMultilevel"/>
    <w:tmpl w:val="E430AE52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DF789F"/>
    <w:multiLevelType w:val="hybridMultilevel"/>
    <w:tmpl w:val="749020AE"/>
    <w:lvl w:ilvl="0" w:tplc="110EC26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E1AB9B8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46B2B0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D6FA86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FB814C4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AEA1B70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385A3C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EEE94C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8A8396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597533B5"/>
    <w:multiLevelType w:val="hybridMultilevel"/>
    <w:tmpl w:val="ED240044"/>
    <w:lvl w:ilvl="0" w:tplc="7C66D0E2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BE65490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42E0D66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2A3CBE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2A0876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FCB13E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C62F5E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A0B7E4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820FEC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5AA25076"/>
    <w:multiLevelType w:val="hybridMultilevel"/>
    <w:tmpl w:val="FC2CB7AE"/>
    <w:lvl w:ilvl="0" w:tplc="1250E81C">
      <w:start w:val="1"/>
      <w:numFmt w:val="bullet"/>
      <w:lvlText w:val="●"/>
      <w:lvlJc w:val="left"/>
      <w:pPr>
        <w:ind w:left="1003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BCB454">
      <w:start w:val="1"/>
      <w:numFmt w:val="bullet"/>
      <w:lvlText w:val="•"/>
      <w:lvlJc w:val="left"/>
      <w:pPr>
        <w:ind w:left="1452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1D85402">
      <w:start w:val="1"/>
      <w:numFmt w:val="bullet"/>
      <w:lvlText w:val="•"/>
      <w:lvlJc w:val="left"/>
      <w:pPr>
        <w:ind w:left="1904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E86AC4C">
      <w:start w:val="1"/>
      <w:numFmt w:val="bullet"/>
      <w:lvlText w:val="•"/>
      <w:lvlJc w:val="left"/>
      <w:pPr>
        <w:ind w:left="2356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92B14C">
      <w:start w:val="1"/>
      <w:numFmt w:val="bullet"/>
      <w:lvlText w:val="•"/>
      <w:lvlJc w:val="left"/>
      <w:pPr>
        <w:ind w:left="2808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C40964">
      <w:start w:val="1"/>
      <w:numFmt w:val="bullet"/>
      <w:lvlText w:val="•"/>
      <w:lvlJc w:val="left"/>
      <w:pPr>
        <w:ind w:left="3260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5A7EAE">
      <w:start w:val="1"/>
      <w:numFmt w:val="bullet"/>
      <w:lvlText w:val="•"/>
      <w:lvlJc w:val="left"/>
      <w:pPr>
        <w:ind w:left="3712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B65D96">
      <w:start w:val="1"/>
      <w:numFmt w:val="bullet"/>
      <w:lvlText w:val="•"/>
      <w:lvlJc w:val="left"/>
      <w:pPr>
        <w:ind w:left="4164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24CD34">
      <w:start w:val="1"/>
      <w:numFmt w:val="bullet"/>
      <w:lvlText w:val="•"/>
      <w:lvlJc w:val="left"/>
      <w:pPr>
        <w:ind w:left="4616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25772EF"/>
    <w:multiLevelType w:val="hybridMultilevel"/>
    <w:tmpl w:val="1F0C5A78"/>
    <w:lvl w:ilvl="0" w:tplc="1F40629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ACEE20E">
      <w:start w:val="1"/>
      <w:numFmt w:val="bullet"/>
      <w:lvlText w:val="o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40EA8D8">
      <w:start w:val="1"/>
      <w:numFmt w:val="bullet"/>
      <w:lvlText w:val="▪"/>
      <w:lvlJc w:val="left"/>
      <w:pPr>
        <w:ind w:left="17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8A006E">
      <w:start w:val="1"/>
      <w:numFmt w:val="bullet"/>
      <w:lvlText w:val="·"/>
      <w:lvlJc w:val="left"/>
      <w:pPr>
        <w:ind w:left="24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108E02">
      <w:start w:val="1"/>
      <w:numFmt w:val="bullet"/>
      <w:lvlText w:val="o"/>
      <w:lvlJc w:val="left"/>
      <w:pPr>
        <w:ind w:left="31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F69E16">
      <w:start w:val="1"/>
      <w:numFmt w:val="bullet"/>
      <w:lvlText w:val="▪"/>
      <w:lvlJc w:val="left"/>
      <w:pPr>
        <w:ind w:left="38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E467D2">
      <w:start w:val="1"/>
      <w:numFmt w:val="bullet"/>
      <w:lvlText w:val="·"/>
      <w:lvlJc w:val="left"/>
      <w:pPr>
        <w:ind w:left="460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E4E672E">
      <w:start w:val="1"/>
      <w:numFmt w:val="bullet"/>
      <w:lvlText w:val="o"/>
      <w:lvlJc w:val="left"/>
      <w:pPr>
        <w:ind w:left="53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478E3B6">
      <w:start w:val="1"/>
      <w:numFmt w:val="bullet"/>
      <w:lvlText w:val="▪"/>
      <w:lvlJc w:val="left"/>
      <w:pPr>
        <w:ind w:left="60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6A754A93"/>
    <w:multiLevelType w:val="hybridMultilevel"/>
    <w:tmpl w:val="7FE63E3C"/>
    <w:lvl w:ilvl="0" w:tplc="04100001">
      <w:start w:val="1"/>
      <w:numFmt w:val="bullet"/>
      <w:lvlText w:val=""/>
      <w:lvlJc w:val="left"/>
      <w:pPr>
        <w:ind w:left="6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15" w:hanging="360"/>
      </w:pPr>
      <w:rPr>
        <w:rFonts w:ascii="Wingdings" w:hAnsi="Wingdings" w:hint="default"/>
      </w:rPr>
    </w:lvl>
  </w:abstractNum>
  <w:abstractNum w:abstractNumId="21" w15:restartNumberingAfterBreak="0">
    <w:nsid w:val="71406FAC"/>
    <w:multiLevelType w:val="hybridMultilevel"/>
    <w:tmpl w:val="C0A87ACE"/>
    <w:lvl w:ilvl="0" w:tplc="8DDCBCC6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16854C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1AFBA4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184742C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F46C74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70AC00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7EA9860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CAE57A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9E93DC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1CD2466"/>
    <w:multiLevelType w:val="hybridMultilevel"/>
    <w:tmpl w:val="46A48640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A43086"/>
    <w:multiLevelType w:val="hybridMultilevel"/>
    <w:tmpl w:val="8DE647DE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D56748"/>
    <w:multiLevelType w:val="hybridMultilevel"/>
    <w:tmpl w:val="EE8ADAC0"/>
    <w:lvl w:ilvl="0" w:tplc="8F2C082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827ABC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5A2348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F48BF0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84CC304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B23B08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49CA55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E06CE2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3013D6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67C4F8A"/>
    <w:multiLevelType w:val="hybridMultilevel"/>
    <w:tmpl w:val="3C248314"/>
    <w:lvl w:ilvl="0" w:tplc="8A72AC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50AAC"/>
    <w:multiLevelType w:val="hybridMultilevel"/>
    <w:tmpl w:val="39D89480"/>
    <w:lvl w:ilvl="0" w:tplc="8A72ACEA">
      <w:start w:val="1"/>
      <w:numFmt w:val="bullet"/>
      <w:lvlText w:val=""/>
      <w:lvlJc w:val="left"/>
      <w:pPr>
        <w:ind w:left="-2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1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18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</w:abstractNum>
  <w:abstractNum w:abstractNumId="27" w15:restartNumberingAfterBreak="0">
    <w:nsid w:val="76F44290"/>
    <w:multiLevelType w:val="hybridMultilevel"/>
    <w:tmpl w:val="8CD8AD2A"/>
    <w:lvl w:ilvl="0" w:tplc="BFAA5714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28DFA2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7E731C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BC0E22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436C630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3ADC18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F68E22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0CE9146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19EE878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79494252"/>
    <w:multiLevelType w:val="hybridMultilevel"/>
    <w:tmpl w:val="213E9DDC"/>
    <w:lvl w:ilvl="0" w:tplc="9B0220FE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48E5D4">
      <w:start w:val="1"/>
      <w:numFmt w:val="bullet"/>
      <w:lvlText w:val="o"/>
      <w:lvlJc w:val="left"/>
      <w:pPr>
        <w:ind w:left="100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EF6C6FE">
      <w:start w:val="1"/>
      <w:numFmt w:val="bullet"/>
      <w:lvlText w:val="▪"/>
      <w:lvlJc w:val="left"/>
      <w:pPr>
        <w:ind w:left="17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CCBDF6">
      <w:start w:val="1"/>
      <w:numFmt w:val="bullet"/>
      <w:lvlText w:val="·"/>
      <w:lvlJc w:val="left"/>
      <w:pPr>
        <w:ind w:left="244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CEA9BF0">
      <w:start w:val="1"/>
      <w:numFmt w:val="bullet"/>
      <w:lvlText w:val="o"/>
      <w:lvlJc w:val="left"/>
      <w:pPr>
        <w:ind w:left="316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1E06A6A">
      <w:start w:val="1"/>
      <w:numFmt w:val="bullet"/>
      <w:lvlText w:val="▪"/>
      <w:lvlJc w:val="left"/>
      <w:pPr>
        <w:ind w:left="388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9CF23C">
      <w:start w:val="1"/>
      <w:numFmt w:val="bullet"/>
      <w:lvlText w:val="·"/>
      <w:lvlJc w:val="left"/>
      <w:pPr>
        <w:ind w:left="4604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F669AA">
      <w:start w:val="1"/>
      <w:numFmt w:val="bullet"/>
      <w:lvlText w:val="o"/>
      <w:lvlJc w:val="left"/>
      <w:pPr>
        <w:ind w:left="532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E6AD404">
      <w:start w:val="1"/>
      <w:numFmt w:val="bullet"/>
      <w:lvlText w:val="▪"/>
      <w:lvlJc w:val="left"/>
      <w:pPr>
        <w:ind w:left="604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7A1131D1"/>
    <w:multiLevelType w:val="hybridMultilevel"/>
    <w:tmpl w:val="BC848290"/>
    <w:lvl w:ilvl="0" w:tplc="54BE8430">
      <w:start w:val="1"/>
      <w:numFmt w:val="bullet"/>
      <w:lvlText w:val="●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FCF960">
      <w:start w:val="1"/>
      <w:numFmt w:val="bullet"/>
      <w:lvlText w:val="○"/>
      <w:lvlJc w:val="left"/>
      <w:pPr>
        <w:ind w:left="14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104DA0E">
      <w:start w:val="1"/>
      <w:numFmt w:val="bullet"/>
      <w:lvlText w:val="■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907A9C">
      <w:start w:val="1"/>
      <w:numFmt w:val="bullet"/>
      <w:lvlText w:val="●"/>
      <w:lvlJc w:val="left"/>
      <w:pPr>
        <w:ind w:left="28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AEAB7A">
      <w:start w:val="1"/>
      <w:numFmt w:val="bullet"/>
      <w:lvlText w:val="○"/>
      <w:lvlJc w:val="left"/>
      <w:pPr>
        <w:ind w:left="36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1644D6">
      <w:start w:val="1"/>
      <w:numFmt w:val="bullet"/>
      <w:lvlText w:val="■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742E94">
      <w:start w:val="1"/>
      <w:numFmt w:val="bullet"/>
      <w:lvlText w:val="●"/>
      <w:lvlJc w:val="left"/>
      <w:pPr>
        <w:ind w:left="50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9E1D42">
      <w:start w:val="1"/>
      <w:numFmt w:val="bullet"/>
      <w:lvlText w:val="○"/>
      <w:lvlJc w:val="left"/>
      <w:pPr>
        <w:ind w:left="57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A297B2">
      <w:start w:val="1"/>
      <w:numFmt w:val="bullet"/>
      <w:lvlText w:val="■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7FBB0B3D"/>
    <w:multiLevelType w:val="hybridMultilevel"/>
    <w:tmpl w:val="87B48F30"/>
    <w:lvl w:ilvl="0" w:tplc="9D4E26B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7DAF5AA">
      <w:start w:val="1"/>
      <w:numFmt w:val="bullet"/>
      <w:lvlText w:val="o"/>
      <w:lvlJc w:val="left"/>
      <w:pPr>
        <w:ind w:left="10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EEAABC">
      <w:start w:val="1"/>
      <w:numFmt w:val="bullet"/>
      <w:lvlText w:val="▪"/>
      <w:lvlJc w:val="left"/>
      <w:pPr>
        <w:ind w:left="17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B0DB0A">
      <w:start w:val="1"/>
      <w:numFmt w:val="bullet"/>
      <w:lvlText w:val="·"/>
      <w:lvlJc w:val="left"/>
      <w:pPr>
        <w:ind w:left="24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461F9A">
      <w:start w:val="1"/>
      <w:numFmt w:val="bullet"/>
      <w:lvlText w:val="o"/>
      <w:lvlJc w:val="left"/>
      <w:pPr>
        <w:ind w:left="31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DEC257A">
      <w:start w:val="1"/>
      <w:numFmt w:val="bullet"/>
      <w:lvlText w:val="▪"/>
      <w:lvlJc w:val="left"/>
      <w:pPr>
        <w:ind w:left="38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78E2CC">
      <w:start w:val="1"/>
      <w:numFmt w:val="bullet"/>
      <w:lvlText w:val="·"/>
      <w:lvlJc w:val="left"/>
      <w:pPr>
        <w:ind w:left="46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1023996">
      <w:start w:val="1"/>
      <w:numFmt w:val="bullet"/>
      <w:lvlText w:val="o"/>
      <w:lvlJc w:val="left"/>
      <w:pPr>
        <w:ind w:left="53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362BBAC">
      <w:start w:val="1"/>
      <w:numFmt w:val="bullet"/>
      <w:lvlText w:val="▪"/>
      <w:lvlJc w:val="left"/>
      <w:pPr>
        <w:ind w:left="60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10336899">
    <w:abstractNumId w:val="7"/>
  </w:num>
  <w:num w:numId="2" w16cid:durableId="38166305">
    <w:abstractNumId w:val="1"/>
  </w:num>
  <w:num w:numId="3" w16cid:durableId="4484468">
    <w:abstractNumId w:val="0"/>
  </w:num>
  <w:num w:numId="4" w16cid:durableId="868644930">
    <w:abstractNumId w:val="18"/>
  </w:num>
  <w:num w:numId="5" w16cid:durableId="1953049400">
    <w:abstractNumId w:val="17"/>
  </w:num>
  <w:num w:numId="6" w16cid:durableId="1854564130">
    <w:abstractNumId w:val="16"/>
  </w:num>
  <w:num w:numId="7" w16cid:durableId="167598923">
    <w:abstractNumId w:val="21"/>
  </w:num>
  <w:num w:numId="8" w16cid:durableId="347365705">
    <w:abstractNumId w:val="27"/>
  </w:num>
  <w:num w:numId="9" w16cid:durableId="160974757">
    <w:abstractNumId w:val="29"/>
  </w:num>
  <w:num w:numId="10" w16cid:durableId="1119834457">
    <w:abstractNumId w:val="19"/>
  </w:num>
  <w:num w:numId="11" w16cid:durableId="309679566">
    <w:abstractNumId w:val="19"/>
    <w:lvlOverride w:ilvl="0">
      <w:lvl w:ilvl="0" w:tplc="1F406290">
        <w:start w:val="1"/>
        <w:numFmt w:val="bullet"/>
        <w:lvlText w:val="·"/>
        <w:lvlJc w:val="left"/>
        <w:pPr>
          <w:tabs>
            <w:tab w:val="left" w:pos="425"/>
            <w:tab w:val="left" w:pos="426"/>
          </w:tabs>
          <w:ind w:left="36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ACEE20E">
        <w:start w:val="1"/>
        <w:numFmt w:val="bullet"/>
        <w:lvlText w:val="o"/>
        <w:lvlJc w:val="left"/>
        <w:pPr>
          <w:tabs>
            <w:tab w:val="left" w:pos="425"/>
            <w:tab w:val="left" w:pos="426"/>
          </w:tabs>
          <w:ind w:left="100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40EA8D8">
        <w:start w:val="1"/>
        <w:numFmt w:val="bullet"/>
        <w:lvlText w:val="▪"/>
        <w:lvlJc w:val="left"/>
        <w:pPr>
          <w:tabs>
            <w:tab w:val="left" w:pos="425"/>
            <w:tab w:val="left" w:pos="426"/>
          </w:tabs>
          <w:ind w:left="17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98A006E">
        <w:start w:val="1"/>
        <w:numFmt w:val="bullet"/>
        <w:lvlText w:val="·"/>
        <w:lvlJc w:val="left"/>
        <w:pPr>
          <w:tabs>
            <w:tab w:val="left" w:pos="425"/>
            <w:tab w:val="left" w:pos="426"/>
          </w:tabs>
          <w:ind w:left="244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108E02">
        <w:start w:val="1"/>
        <w:numFmt w:val="bullet"/>
        <w:lvlText w:val="o"/>
        <w:lvlJc w:val="left"/>
        <w:pPr>
          <w:tabs>
            <w:tab w:val="left" w:pos="425"/>
            <w:tab w:val="left" w:pos="426"/>
          </w:tabs>
          <w:ind w:left="316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1F69E16">
        <w:start w:val="1"/>
        <w:numFmt w:val="bullet"/>
        <w:lvlText w:val="▪"/>
        <w:lvlJc w:val="left"/>
        <w:pPr>
          <w:tabs>
            <w:tab w:val="left" w:pos="425"/>
            <w:tab w:val="left" w:pos="426"/>
          </w:tabs>
          <w:ind w:left="388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0E467D2">
        <w:start w:val="1"/>
        <w:numFmt w:val="bullet"/>
        <w:lvlText w:val="·"/>
        <w:lvlJc w:val="left"/>
        <w:pPr>
          <w:tabs>
            <w:tab w:val="left" w:pos="425"/>
            <w:tab w:val="left" w:pos="426"/>
          </w:tabs>
          <w:ind w:left="4604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E4E672E">
        <w:start w:val="1"/>
        <w:numFmt w:val="bullet"/>
        <w:lvlText w:val="o"/>
        <w:lvlJc w:val="left"/>
        <w:pPr>
          <w:tabs>
            <w:tab w:val="left" w:pos="425"/>
            <w:tab w:val="left" w:pos="426"/>
          </w:tabs>
          <w:ind w:left="53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478E3B6">
        <w:start w:val="1"/>
        <w:numFmt w:val="bullet"/>
        <w:lvlText w:val="▪"/>
        <w:lvlJc w:val="left"/>
        <w:pPr>
          <w:tabs>
            <w:tab w:val="left" w:pos="425"/>
            <w:tab w:val="left" w:pos="426"/>
          </w:tabs>
          <w:ind w:left="60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201134768">
    <w:abstractNumId w:val="28"/>
  </w:num>
  <w:num w:numId="13" w16cid:durableId="132140945">
    <w:abstractNumId w:val="24"/>
  </w:num>
  <w:num w:numId="14" w16cid:durableId="96948980">
    <w:abstractNumId w:val="9"/>
  </w:num>
  <w:num w:numId="15" w16cid:durableId="1850178225">
    <w:abstractNumId w:val="2"/>
  </w:num>
  <w:num w:numId="16" w16cid:durableId="1363238492">
    <w:abstractNumId w:val="2"/>
    <w:lvlOverride w:ilvl="0">
      <w:lvl w:ilvl="0" w:tplc="E536D4B4">
        <w:start w:val="1"/>
        <w:numFmt w:val="bullet"/>
        <w:lvlText w:val="▪"/>
        <w:lvlJc w:val="left"/>
        <w:pPr>
          <w:tabs>
            <w:tab w:val="left" w:pos="1003"/>
          </w:tabs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DB6D558">
        <w:start w:val="1"/>
        <w:numFmt w:val="bullet"/>
        <w:lvlText w:val="□"/>
        <w:lvlJc w:val="left"/>
        <w:pPr>
          <w:ind w:left="1003" w:hanging="35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17266F4">
        <w:start w:val="1"/>
        <w:numFmt w:val="bullet"/>
        <w:lvlText w:val="▪"/>
        <w:lvlJc w:val="left"/>
        <w:pPr>
          <w:tabs>
            <w:tab w:val="left" w:pos="1003"/>
          </w:tabs>
          <w:ind w:left="17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D6600D2">
        <w:start w:val="1"/>
        <w:numFmt w:val="bullet"/>
        <w:lvlText w:val="•"/>
        <w:lvlJc w:val="left"/>
        <w:pPr>
          <w:tabs>
            <w:tab w:val="left" w:pos="1003"/>
          </w:tabs>
          <w:ind w:left="24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2F0A606">
        <w:start w:val="1"/>
        <w:numFmt w:val="bullet"/>
        <w:lvlText w:val="□"/>
        <w:lvlJc w:val="left"/>
        <w:pPr>
          <w:tabs>
            <w:tab w:val="left" w:pos="1003"/>
          </w:tabs>
          <w:ind w:left="316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F004120">
        <w:start w:val="1"/>
        <w:numFmt w:val="bullet"/>
        <w:lvlText w:val="▪"/>
        <w:lvlJc w:val="left"/>
        <w:pPr>
          <w:tabs>
            <w:tab w:val="left" w:pos="1003"/>
          </w:tabs>
          <w:ind w:left="388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99CB6B4">
        <w:start w:val="1"/>
        <w:numFmt w:val="bullet"/>
        <w:lvlText w:val="•"/>
        <w:lvlJc w:val="left"/>
        <w:pPr>
          <w:tabs>
            <w:tab w:val="left" w:pos="1003"/>
          </w:tabs>
          <w:ind w:left="460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5043130">
        <w:start w:val="1"/>
        <w:numFmt w:val="bullet"/>
        <w:lvlText w:val="□"/>
        <w:lvlJc w:val="left"/>
        <w:pPr>
          <w:tabs>
            <w:tab w:val="left" w:pos="1003"/>
          </w:tabs>
          <w:ind w:left="53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E6E72C0">
        <w:start w:val="1"/>
        <w:numFmt w:val="bullet"/>
        <w:lvlText w:val="▪"/>
        <w:lvlJc w:val="left"/>
        <w:pPr>
          <w:tabs>
            <w:tab w:val="left" w:pos="1003"/>
          </w:tabs>
          <w:ind w:left="60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233585816">
    <w:abstractNumId w:val="12"/>
  </w:num>
  <w:num w:numId="18" w16cid:durableId="1205144392">
    <w:abstractNumId w:val="12"/>
    <w:lvlOverride w:ilvl="0">
      <w:lvl w:ilvl="0" w:tplc="E0FA50EE">
        <w:start w:val="1"/>
        <w:numFmt w:val="bullet"/>
        <w:lvlText w:val="▪"/>
        <w:lvlJc w:val="left"/>
        <w:pPr>
          <w:tabs>
            <w:tab w:val="left" w:pos="827"/>
            <w:tab w:val="left" w:pos="828"/>
          </w:tabs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66C44E">
        <w:start w:val="1"/>
        <w:numFmt w:val="bullet"/>
        <w:lvlText w:val="□"/>
        <w:lvlJc w:val="left"/>
        <w:pPr>
          <w:tabs>
            <w:tab w:val="left" w:pos="827"/>
            <w:tab w:val="left" w:pos="828"/>
          </w:tabs>
          <w:ind w:left="798" w:hanging="15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9A1054">
        <w:start w:val="1"/>
        <w:numFmt w:val="bullet"/>
        <w:lvlText w:val="▪"/>
        <w:lvlJc w:val="left"/>
        <w:pPr>
          <w:tabs>
            <w:tab w:val="left" w:pos="827"/>
            <w:tab w:val="left" w:pos="828"/>
          </w:tabs>
          <w:ind w:left="17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720290">
        <w:start w:val="1"/>
        <w:numFmt w:val="bullet"/>
        <w:lvlText w:val="•"/>
        <w:lvlJc w:val="left"/>
        <w:pPr>
          <w:tabs>
            <w:tab w:val="left" w:pos="827"/>
            <w:tab w:val="left" w:pos="828"/>
          </w:tabs>
          <w:ind w:left="24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948932">
        <w:start w:val="1"/>
        <w:numFmt w:val="bullet"/>
        <w:lvlText w:val="□"/>
        <w:lvlJc w:val="left"/>
        <w:pPr>
          <w:tabs>
            <w:tab w:val="left" w:pos="827"/>
            <w:tab w:val="left" w:pos="828"/>
          </w:tabs>
          <w:ind w:left="316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52A474">
        <w:start w:val="1"/>
        <w:numFmt w:val="bullet"/>
        <w:lvlText w:val="▪"/>
        <w:lvlJc w:val="left"/>
        <w:pPr>
          <w:tabs>
            <w:tab w:val="left" w:pos="827"/>
            <w:tab w:val="left" w:pos="828"/>
          </w:tabs>
          <w:ind w:left="388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3245D8">
        <w:start w:val="1"/>
        <w:numFmt w:val="bullet"/>
        <w:lvlText w:val="•"/>
        <w:lvlJc w:val="left"/>
        <w:pPr>
          <w:tabs>
            <w:tab w:val="left" w:pos="827"/>
            <w:tab w:val="left" w:pos="828"/>
          </w:tabs>
          <w:ind w:left="460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1618D8">
        <w:start w:val="1"/>
        <w:numFmt w:val="bullet"/>
        <w:lvlText w:val="□"/>
        <w:lvlJc w:val="left"/>
        <w:pPr>
          <w:tabs>
            <w:tab w:val="left" w:pos="827"/>
            <w:tab w:val="left" w:pos="828"/>
          </w:tabs>
          <w:ind w:left="53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F7297EC">
        <w:start w:val="1"/>
        <w:numFmt w:val="bullet"/>
        <w:lvlText w:val="▪"/>
        <w:lvlJc w:val="left"/>
        <w:pPr>
          <w:tabs>
            <w:tab w:val="left" w:pos="827"/>
            <w:tab w:val="left" w:pos="828"/>
          </w:tabs>
          <w:ind w:left="60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9" w16cid:durableId="1866825340">
    <w:abstractNumId w:val="12"/>
    <w:lvlOverride w:ilvl="0">
      <w:lvl w:ilvl="0" w:tplc="E0FA50EE">
        <w:start w:val="1"/>
        <w:numFmt w:val="bullet"/>
        <w:lvlText w:val="▪"/>
        <w:lvlJc w:val="left"/>
        <w:pPr>
          <w:tabs>
            <w:tab w:val="left" w:pos="827"/>
          </w:tabs>
          <w:ind w:left="3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566C44E">
        <w:start w:val="1"/>
        <w:numFmt w:val="bullet"/>
        <w:lvlText w:val="□"/>
        <w:lvlJc w:val="left"/>
        <w:pPr>
          <w:tabs>
            <w:tab w:val="left" w:pos="827"/>
          </w:tabs>
          <w:ind w:left="798" w:hanging="15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59A1054">
        <w:start w:val="1"/>
        <w:numFmt w:val="bullet"/>
        <w:lvlText w:val="▪"/>
        <w:lvlJc w:val="left"/>
        <w:pPr>
          <w:tabs>
            <w:tab w:val="left" w:pos="827"/>
          </w:tabs>
          <w:ind w:left="17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C720290">
        <w:start w:val="1"/>
        <w:numFmt w:val="bullet"/>
        <w:lvlText w:val="•"/>
        <w:lvlJc w:val="left"/>
        <w:pPr>
          <w:tabs>
            <w:tab w:val="left" w:pos="827"/>
          </w:tabs>
          <w:ind w:left="24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7948932">
        <w:start w:val="1"/>
        <w:numFmt w:val="bullet"/>
        <w:lvlText w:val="□"/>
        <w:lvlJc w:val="left"/>
        <w:pPr>
          <w:tabs>
            <w:tab w:val="left" w:pos="827"/>
          </w:tabs>
          <w:ind w:left="316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552A474">
        <w:start w:val="1"/>
        <w:numFmt w:val="bullet"/>
        <w:lvlText w:val="▪"/>
        <w:lvlJc w:val="left"/>
        <w:pPr>
          <w:tabs>
            <w:tab w:val="left" w:pos="827"/>
          </w:tabs>
          <w:ind w:left="388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13245D8">
        <w:start w:val="1"/>
        <w:numFmt w:val="bullet"/>
        <w:lvlText w:val="•"/>
        <w:lvlJc w:val="left"/>
        <w:pPr>
          <w:tabs>
            <w:tab w:val="left" w:pos="827"/>
          </w:tabs>
          <w:ind w:left="460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21618D8">
        <w:start w:val="1"/>
        <w:numFmt w:val="bullet"/>
        <w:lvlText w:val="□"/>
        <w:lvlJc w:val="left"/>
        <w:pPr>
          <w:tabs>
            <w:tab w:val="left" w:pos="827"/>
          </w:tabs>
          <w:ind w:left="532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F7297EC">
        <w:start w:val="1"/>
        <w:numFmt w:val="bullet"/>
        <w:lvlText w:val="▪"/>
        <w:lvlJc w:val="left"/>
        <w:pPr>
          <w:tabs>
            <w:tab w:val="left" w:pos="827"/>
          </w:tabs>
          <w:ind w:left="6044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312028879">
    <w:abstractNumId w:val="10"/>
  </w:num>
  <w:num w:numId="21" w16cid:durableId="805007542">
    <w:abstractNumId w:val="5"/>
  </w:num>
  <w:num w:numId="22" w16cid:durableId="1372415785">
    <w:abstractNumId w:val="6"/>
  </w:num>
  <w:num w:numId="23" w16cid:durableId="1727752951">
    <w:abstractNumId w:val="30"/>
  </w:num>
  <w:num w:numId="24" w16cid:durableId="1670712188">
    <w:abstractNumId w:val="3"/>
  </w:num>
  <w:num w:numId="25" w16cid:durableId="1651133765">
    <w:abstractNumId w:val="8"/>
  </w:num>
  <w:num w:numId="26" w16cid:durableId="163395448">
    <w:abstractNumId w:val="14"/>
  </w:num>
  <w:num w:numId="27" w16cid:durableId="1050111443">
    <w:abstractNumId w:val="26"/>
  </w:num>
  <w:num w:numId="28" w16cid:durableId="677926064">
    <w:abstractNumId w:val="11"/>
  </w:num>
  <w:num w:numId="29" w16cid:durableId="136336339">
    <w:abstractNumId w:val="4"/>
  </w:num>
  <w:num w:numId="30" w16cid:durableId="1069812497">
    <w:abstractNumId w:val="13"/>
  </w:num>
  <w:num w:numId="31" w16cid:durableId="322127592">
    <w:abstractNumId w:val="20"/>
  </w:num>
  <w:num w:numId="32" w16cid:durableId="429203964">
    <w:abstractNumId w:val="22"/>
  </w:num>
  <w:num w:numId="33" w16cid:durableId="1450394364">
    <w:abstractNumId w:val="23"/>
  </w:num>
  <w:num w:numId="34" w16cid:durableId="701128888">
    <w:abstractNumId w:val="15"/>
  </w:num>
  <w:num w:numId="35" w16cid:durableId="1266695358">
    <w:abstractNumId w:val="2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38"/>
    <w:rsid w:val="00333EEA"/>
    <w:rsid w:val="00351633"/>
    <w:rsid w:val="00415B58"/>
    <w:rsid w:val="00481138"/>
    <w:rsid w:val="004A3ACE"/>
    <w:rsid w:val="00523482"/>
    <w:rsid w:val="005F35BE"/>
    <w:rsid w:val="00766DB2"/>
    <w:rsid w:val="00A44309"/>
    <w:rsid w:val="00A508F6"/>
    <w:rsid w:val="00C92862"/>
    <w:rsid w:val="00E6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1BA66"/>
  <w15:docId w15:val="{523DF5B5-BD06-4290-A2DB-00DD26EDC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u w:val="single" w:color="0000FF"/>
      <w:lang w:val="it-IT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A">
    <w:name w:val="Nessuno A"/>
  </w:style>
  <w:style w:type="paragraph" w:styleId="Paragrafoelenco">
    <w:name w:val="List Paragraph"/>
    <w:pPr>
      <w:spacing w:line="276" w:lineRule="auto"/>
      <w:ind w:left="720"/>
    </w:pPr>
    <w:rPr>
      <w:rFonts w:ascii="Arial" w:eastAsia="Arial" w:hAnsi="Arial" w:cs="Arial"/>
      <w:color w:val="000000"/>
      <w:sz w:val="22"/>
      <w:szCs w:val="22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A508F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508F6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basedOn w:val="Normale"/>
    <w:link w:val="PidipaginaCarattere"/>
    <w:uiPriority w:val="99"/>
    <w:unhideWhenUsed/>
    <w:rsid w:val="00A508F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508F6"/>
    <w:rPr>
      <w:rFonts w:ascii="Arial" w:hAnsi="Arial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RIC812007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ARIC812007@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caltocasentino.ed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4C15B-503B-42CA-A1E9-A2827086A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7399</Words>
  <Characters>42177</Characters>
  <Application>Microsoft Office Word</Application>
  <DocSecurity>0</DocSecurity>
  <Lines>351</Lines>
  <Paragraphs>98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Corsi</dc:creator>
  <cp:lastModifiedBy>Laura Corsi</cp:lastModifiedBy>
  <cp:revision>2</cp:revision>
  <dcterms:created xsi:type="dcterms:W3CDTF">2026-10-15T11:49:00Z</dcterms:created>
  <dcterms:modified xsi:type="dcterms:W3CDTF">2026-10-15T11:49:00Z</dcterms:modified>
</cp:coreProperties>
</file>