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92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5815"/>
        <w:gridCol w:w="2015"/>
      </w:tblGrid>
      <w:tr w:rsidR="00DC4A27" w14:paraId="1E60B4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8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27580" w14:textId="77777777" w:rsidR="00DC4A27" w:rsidRDefault="00DC4A27"/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276C1" w14:textId="77777777" w:rsidR="00DC4A27" w:rsidRDefault="000C397C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27588035" wp14:editId="093B31C5">
                  <wp:extent cx="368300" cy="402592"/>
                  <wp:effectExtent l="0" t="0" r="0" b="0"/>
                  <wp:docPr id="1073741825" name="officeArt object" descr="stello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stellone" descr="stellone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40259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02E2C05B" w14:textId="77777777" w:rsidR="00DC4A27" w:rsidRDefault="000C397C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0"/>
                <w:szCs w:val="30"/>
              </w:rPr>
            </w:pPr>
            <w:r>
              <w:rPr>
                <w:rFonts w:ascii="Calibri" w:hAnsi="Calibri"/>
                <w:b/>
                <w:bCs/>
                <w:sz w:val="30"/>
                <w:szCs w:val="30"/>
              </w:rPr>
              <w:t xml:space="preserve">ISTITUTO COMPRENSIVO 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“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ALTO CASENTINO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”</w:t>
            </w:r>
          </w:p>
          <w:p w14:paraId="4FFA0872" w14:textId="77777777" w:rsidR="00DC4A27" w:rsidRDefault="000C397C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 xml:space="preserve">Via Rita Levi Montalcini, 8/10 </w:t>
            </w:r>
            <w:r>
              <w:rPr>
                <w:rFonts w:ascii="Calibri" w:hAnsi="Calibri"/>
              </w:rPr>
              <w:t xml:space="preserve">– </w:t>
            </w:r>
            <w:r>
              <w:rPr>
                <w:rFonts w:ascii="Calibri" w:hAnsi="Calibri"/>
              </w:rPr>
              <w:t>52015 Pratovecchio Stia (AR)</w:t>
            </w:r>
          </w:p>
          <w:p w14:paraId="4622EFC2" w14:textId="77777777" w:rsidR="00DC4A27" w:rsidRDefault="000C397C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 xml:space="preserve">tel. 0575583729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>fax. 0575583637</w:t>
            </w:r>
          </w:p>
          <w:p w14:paraId="4554B700" w14:textId="77777777" w:rsidR="00DC4A27" w:rsidRDefault="000C397C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>CODICE FISCALE 94004090513 - COD. UNIV. UFBDMK</w:t>
            </w:r>
          </w:p>
          <w:p w14:paraId="5DFD4674" w14:textId="77777777" w:rsidR="00DC4A27" w:rsidRDefault="000C397C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</w:rPr>
            </w:pPr>
            <w:hyperlink r:id="rId9" w:history="1">
              <w:r>
                <w:rPr>
                  <w:rStyle w:val="Hyperlink0"/>
                  <w:rFonts w:ascii="Calibri" w:hAnsi="Calibri"/>
                </w:rPr>
                <w:t>http://www.icaltocasentino.edu.it</w:t>
              </w:r>
            </w:hyperlink>
          </w:p>
          <w:p w14:paraId="5884A69B" w14:textId="77777777" w:rsidR="00DC4A27" w:rsidRDefault="000C397C">
            <w:pPr>
              <w:tabs>
                <w:tab w:val="left" w:pos="225"/>
                <w:tab w:val="left" w:pos="375"/>
                <w:tab w:val="center" w:pos="4069"/>
                <w:tab w:val="center" w:pos="4500"/>
              </w:tabs>
              <w:spacing w:line="240" w:lineRule="auto"/>
              <w:jc w:val="center"/>
            </w:pPr>
            <w:hyperlink r:id="rId10" w:history="1">
              <w:r>
                <w:rPr>
                  <w:rStyle w:val="Hyperlink1"/>
                </w:rPr>
                <w:t>ARIC812007@istruzione.it</w:t>
              </w:r>
            </w:hyperlink>
            <w:r>
              <w:rPr>
                <w:rStyle w:val="Nessuno"/>
                <w:rFonts w:ascii="Calibri" w:hAnsi="Calibri"/>
              </w:rPr>
              <w:t xml:space="preserve"> – </w:t>
            </w:r>
            <w:hyperlink r:id="rId11" w:history="1">
              <w:r>
                <w:rPr>
                  <w:rStyle w:val="Hyperlink1"/>
                </w:rPr>
                <w:t>aric812007@pec.istruzione.it</w:t>
              </w:r>
            </w:hyperlink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879AC" w14:textId="77777777" w:rsidR="00DC4A27" w:rsidRDefault="00DC4A27"/>
        </w:tc>
      </w:tr>
    </w:tbl>
    <w:p w14:paraId="7F078C60" w14:textId="77777777" w:rsidR="00DC4A27" w:rsidRDefault="00DC4A27">
      <w:pPr>
        <w:widowControl w:val="0"/>
        <w:spacing w:line="240" w:lineRule="auto"/>
        <w:ind w:left="108" w:hanging="108"/>
        <w:jc w:val="center"/>
      </w:pPr>
    </w:p>
    <w:p w14:paraId="46A1E3BC" w14:textId="77777777" w:rsidR="00DC4A27" w:rsidRPr="00E24A02" w:rsidRDefault="00DC4A27">
      <w:pPr>
        <w:widowControl w:val="0"/>
        <w:rPr>
          <w:rStyle w:val="Nessuno"/>
          <w:rFonts w:ascii="Times New Roman" w:eastAsia="Times New Roman" w:hAnsi="Times New Roman" w:cs="Times New Roman"/>
          <w:sz w:val="32"/>
          <w:szCs w:val="32"/>
        </w:rPr>
      </w:pPr>
    </w:p>
    <w:p w14:paraId="4BAA8A8C" w14:textId="77777777" w:rsidR="00DC4A27" w:rsidRPr="00E24A02" w:rsidRDefault="000C397C">
      <w:pPr>
        <w:widowControl w:val="0"/>
        <w:ind w:right="280"/>
        <w:jc w:val="center"/>
        <w:rPr>
          <w:rStyle w:val="Nessuno"/>
          <w:b/>
          <w:bCs/>
          <w:sz w:val="32"/>
          <w:szCs w:val="32"/>
        </w:rPr>
      </w:pPr>
      <w:r w:rsidRPr="00E24A02">
        <w:rPr>
          <w:rStyle w:val="Nessuno"/>
          <w:rFonts w:ascii="Calibri" w:hAnsi="Calibri"/>
          <w:b/>
          <w:bCs/>
          <w:sz w:val="32"/>
          <w:szCs w:val="32"/>
        </w:rPr>
        <w:t>PROGRAMMAZIONE ANNUALE CLASSE TERZA</w:t>
      </w:r>
    </w:p>
    <w:p w14:paraId="6892023C" w14:textId="77777777" w:rsidR="00DC4A27" w:rsidRDefault="00DC4A27">
      <w:pPr>
        <w:widowControl w:val="0"/>
        <w:ind w:left="264" w:right="280"/>
        <w:jc w:val="center"/>
        <w:rPr>
          <w:rStyle w:val="Nessuno"/>
          <w:b/>
          <w:bCs/>
          <w:sz w:val="24"/>
          <w:szCs w:val="24"/>
        </w:rPr>
      </w:pPr>
    </w:p>
    <w:p w14:paraId="446CAEC8" w14:textId="4CDB2DF1" w:rsidR="00DC4A27" w:rsidRDefault="000C397C">
      <w:pPr>
        <w:widowControl w:val="0"/>
        <w:ind w:left="264" w:right="280"/>
        <w:jc w:val="center"/>
        <w:rPr>
          <w:rStyle w:val="Nessuno"/>
          <w:b/>
          <w:bCs/>
          <w:sz w:val="28"/>
          <w:szCs w:val="28"/>
        </w:rPr>
      </w:pPr>
      <w:r>
        <w:rPr>
          <w:rStyle w:val="Nessuno"/>
          <w:b/>
          <w:bCs/>
          <w:sz w:val="28"/>
          <w:szCs w:val="28"/>
        </w:rPr>
        <w:t xml:space="preserve">Anno scolastico </w:t>
      </w:r>
      <w:r w:rsidR="00E24A02">
        <w:rPr>
          <w:rStyle w:val="Nessuno"/>
          <w:b/>
          <w:bCs/>
          <w:sz w:val="28"/>
          <w:szCs w:val="28"/>
        </w:rPr>
        <w:t>____</w:t>
      </w:r>
      <w:r>
        <w:rPr>
          <w:rStyle w:val="Nessuno"/>
          <w:b/>
          <w:bCs/>
          <w:sz w:val="28"/>
          <w:szCs w:val="28"/>
        </w:rPr>
        <w:t>/</w:t>
      </w:r>
      <w:r w:rsidR="00E24A02">
        <w:rPr>
          <w:rStyle w:val="Nessuno"/>
          <w:b/>
          <w:bCs/>
          <w:sz w:val="28"/>
          <w:szCs w:val="28"/>
        </w:rPr>
        <w:t>____</w:t>
      </w:r>
    </w:p>
    <w:p w14:paraId="187A1995" w14:textId="77777777" w:rsidR="00DC4A27" w:rsidRDefault="00DC4A27">
      <w:pPr>
        <w:widowControl w:val="0"/>
      </w:pPr>
    </w:p>
    <w:p w14:paraId="1F342453" w14:textId="77777777" w:rsidR="00DC4A27" w:rsidRDefault="00DC4A27">
      <w:pPr>
        <w:widowControl w:val="0"/>
      </w:pPr>
    </w:p>
    <w:p w14:paraId="2E624AA9" w14:textId="77777777" w:rsidR="00DC4A27" w:rsidRDefault="000C397C">
      <w:pPr>
        <w:widowControl w:val="0"/>
        <w:jc w:val="center"/>
      </w:pPr>
      <w:r>
        <w:rPr>
          <w:rStyle w:val="NessunoA"/>
          <w:noProof/>
        </w:rPr>
        <w:drawing>
          <wp:inline distT="0" distB="0" distL="0" distR="0" wp14:anchorId="3EF1151A" wp14:editId="41C36BAC">
            <wp:extent cx="3836288" cy="2247900"/>
            <wp:effectExtent l="0" t="0" r="0" b="0"/>
            <wp:docPr id="1073741826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png" descr="image1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6288" cy="2247900"/>
                    </a:xfrm>
                    <a:prstGeom prst="rect">
                      <a:avLst/>
                    </a:prstGeom>
                    <a:ln w="38100" cap="flat">
                      <a:solidFill>
                        <a:srgbClr val="FF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 w14:paraId="0BD70C51" w14:textId="77777777" w:rsidR="00DC4A27" w:rsidRDefault="00DC4A27">
      <w:pPr>
        <w:widowControl w:val="0"/>
        <w:jc w:val="center"/>
      </w:pPr>
    </w:p>
    <w:p w14:paraId="54002783" w14:textId="77777777" w:rsidR="00DC4A27" w:rsidRDefault="00DC4A2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51"/>
        <w:gridCol w:w="1549"/>
        <w:gridCol w:w="1765"/>
        <w:gridCol w:w="4200"/>
        <w:gridCol w:w="4679"/>
      </w:tblGrid>
      <w:tr w:rsidR="00DC4A27" w:rsidRPr="00E24A02" w14:paraId="731B2FDD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8AD40" w14:textId="77777777" w:rsidR="00DC4A27" w:rsidRPr="00E24A02" w:rsidRDefault="000C397C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ITALIANO</w:t>
            </w:r>
          </w:p>
        </w:tc>
      </w:tr>
      <w:tr w:rsidR="00DC4A27" w:rsidRPr="00E24A02" w14:paraId="7AE77932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/>
        </w:trPr>
        <w:tc>
          <w:tcPr>
            <w:tcW w:w="5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8134A" w14:textId="77777777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  <w:p w14:paraId="51D8EE33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COMUNICAZIONE NELLA MADRELINGUA</w:t>
            </w:r>
          </w:p>
        </w:tc>
        <w:tc>
          <w:tcPr>
            <w:tcW w:w="8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6FF29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E24A02" w:rsidRPr="00E24A02" w14:paraId="58BFA672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/>
        </w:trPr>
        <w:tc>
          <w:tcPr>
            <w:tcW w:w="5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160F0" w14:textId="77777777" w:rsidR="00E24A02" w:rsidRPr="00E24A02" w:rsidRDefault="00E24A02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08EB6" w14:textId="5F662715" w:rsidR="00E24A02" w:rsidRPr="00E24A02" w:rsidRDefault="00E24A02" w:rsidP="001E2DBB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Interagire e comunicare verbalmente (ascoltare/parlare)</w:t>
            </w:r>
          </w:p>
        </w:tc>
      </w:tr>
      <w:tr w:rsidR="00E24A02" w:rsidRPr="00E24A02" w14:paraId="68932B15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1EC56" w14:textId="77777777" w:rsidR="00E24A02" w:rsidRDefault="00E24A02">
            <w:pPr>
              <w:tabs>
                <w:tab w:val="left" w:pos="252"/>
              </w:tabs>
              <w:spacing w:line="19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0C1F496A" w14:textId="25A4FD30" w:rsidR="00E24A02" w:rsidRPr="00E24A02" w:rsidRDefault="00E24A02">
            <w:pPr>
              <w:tabs>
                <w:tab w:val="left" w:pos="252"/>
              </w:tabs>
              <w:spacing w:line="19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III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01B0F" w14:textId="77777777" w:rsidR="00E24A02" w:rsidRPr="00E24A02" w:rsidRDefault="00E24A0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NUCLEO TEMATICO</w:t>
            </w:r>
          </w:p>
          <w:p w14:paraId="53F0329F" w14:textId="77777777" w:rsidR="00E24A02" w:rsidRPr="00E24A02" w:rsidRDefault="00E24A02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2F2BA" w14:textId="77777777" w:rsidR="00E24A02" w:rsidRPr="00E24A02" w:rsidRDefault="00E24A02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691CC" w14:textId="77777777" w:rsidR="00E24A02" w:rsidRPr="00E24A02" w:rsidRDefault="00E24A02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44336" w14:textId="77777777" w:rsidR="00E24A02" w:rsidRPr="00E24A02" w:rsidRDefault="00E24A02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DC4A27" w:rsidRPr="00E24A02" w14:paraId="2C16FB6F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8"/>
        </w:trPr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14783" w14:textId="77777777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4DA1703D" w14:textId="77777777" w:rsidR="00DC4A27" w:rsidRPr="00E24A02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55BB38B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partecipa alle conversazioni con i compagni e i docenti attraverso messaggi semplici, chiari e pertinenti, utilizzando un linguaggio il più possibile adeguato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3BE19" w14:textId="77777777" w:rsidR="00DC4A27" w:rsidRPr="00E24A02" w:rsidRDefault="000C397C">
            <w:pPr>
              <w:widowControl w:val="0"/>
              <w:spacing w:before="11" w:line="242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ASCOLTO E PARLATO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0C6C9" w14:textId="77777777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EFEFEF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-Comprendere e ricordare i contenuti essenziali dei testi ascoltati. </w:t>
            </w:r>
          </w:p>
          <w:p w14:paraId="2EF6D09B" w14:textId="77777777" w:rsidR="00DC4A27" w:rsidRPr="00E24A02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EFEFEF"/>
              </w:rPr>
            </w:pPr>
          </w:p>
          <w:p w14:paraId="4DAD9E01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-Raccontare un’esperienza collettiva, una storia personale o fantastica, rispettando l’ordine cronologico e logico degli avvenimenti. 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691AC" w14:textId="53D88AD4" w:rsidR="00DC4A27" w:rsidRPr="00E24A02" w:rsidRDefault="00E24A02" w:rsidP="00E24A02">
            <w:pPr>
              <w:widowControl w:val="0"/>
              <w:tabs>
                <w:tab w:val="left" w:pos="284"/>
              </w:tabs>
              <w:spacing w:line="242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- </w:t>
            </w:r>
            <w:r w:rsidR="000C397C"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Prestare attenzione alle spiegazioni dell’insegnante e agli interventi dei compagni</w:t>
            </w:r>
          </w:p>
          <w:p w14:paraId="07AF6FB8" w14:textId="77777777" w:rsidR="00DC4A27" w:rsidRPr="00E24A02" w:rsidRDefault="000C397C">
            <w:pPr>
              <w:widowControl w:val="0"/>
              <w:tabs>
                <w:tab w:val="left" w:pos="284"/>
              </w:tabs>
              <w:spacing w:before="47" w:line="242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Seguire la narrazione di testi ascoltati o letti mostrando di saperne cogliere il senso globale</w:t>
            </w:r>
          </w:p>
          <w:p w14:paraId="705D9F76" w14:textId="77777777" w:rsidR="00DC4A27" w:rsidRPr="00E24A02" w:rsidRDefault="000C397C">
            <w:pPr>
              <w:widowControl w:val="0"/>
              <w:tabs>
                <w:tab w:val="left" w:pos="284"/>
              </w:tabs>
              <w:spacing w:before="47" w:line="242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Intervenire in modo pertinente in una conversazione secondo tempo e modalità stabiliti, rispettando le opinioni altrui</w:t>
            </w:r>
          </w:p>
          <w:p w14:paraId="52BB65DB" w14:textId="77777777" w:rsidR="00DC4A27" w:rsidRPr="00E24A02" w:rsidRDefault="000C397C">
            <w:pPr>
              <w:widowControl w:val="0"/>
              <w:tabs>
                <w:tab w:val="left" w:pos="284"/>
              </w:tabs>
              <w:spacing w:before="15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Riferire esperienze personali in modo chiaro ed essenziale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0FAD3" w14:textId="570D494C" w:rsidR="00DC4A27" w:rsidRPr="00E24A02" w:rsidRDefault="00E24A02" w:rsidP="00E24A02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- </w:t>
            </w:r>
            <w:r w:rsidR="000C397C"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Ascolto attivo, conversazioni guidate, letture e spiegazioni da varie fonti</w:t>
            </w:r>
          </w:p>
          <w:p w14:paraId="2833750D" w14:textId="77777777" w:rsidR="00DC4A27" w:rsidRPr="00E24A02" w:rsidRDefault="000C397C">
            <w:pPr>
              <w:widowControl w:val="0"/>
              <w:spacing w:before="47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 Analisi guidata per la comprensione di testi di vario tipo </w:t>
            </w:r>
          </w:p>
          <w:p w14:paraId="591E4C10" w14:textId="77777777" w:rsidR="00DC4A27" w:rsidRPr="00E24A02" w:rsidRDefault="000C397C">
            <w:pPr>
              <w:widowControl w:val="0"/>
              <w:spacing w:before="47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Le regole della conversazione</w:t>
            </w:r>
          </w:p>
          <w:p w14:paraId="7A58E191" w14:textId="77777777" w:rsidR="00DC4A27" w:rsidRPr="00E24A02" w:rsidRDefault="000C397C">
            <w:pPr>
              <w:widowControl w:val="0"/>
              <w:spacing w:before="47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 Linguaggi verbali e non verbali </w:t>
            </w:r>
          </w:p>
          <w:p w14:paraId="3ED27D20" w14:textId="77777777" w:rsidR="00DC4A27" w:rsidRPr="00E24A02" w:rsidRDefault="000C397C">
            <w:pPr>
              <w:widowControl w:val="0"/>
              <w:spacing w:before="47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Esposizioni orali</w:t>
            </w:r>
          </w:p>
        </w:tc>
      </w:tr>
      <w:tr w:rsidR="00DC4A27" w:rsidRPr="00E24A02" w14:paraId="704AE8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5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89DC1" w14:textId="77777777" w:rsidR="00DC4A27" w:rsidRPr="00E24A02" w:rsidRDefault="00DC4A2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8B315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Leggere e comprendere vari tipi di testi</w:t>
            </w:r>
          </w:p>
        </w:tc>
      </w:tr>
      <w:tr w:rsidR="00DC4A27" w:rsidRPr="00E24A02" w14:paraId="4985DE30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6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F5B03" w14:textId="15FEACA9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5483ED97" w14:textId="4D83CAEF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Legge e comprende testi di vario tipo, ne coglie il senso globale e le informazioni principali, utilizzando diverse strategie di lettura</w:t>
            </w:r>
          </w:p>
          <w:p w14:paraId="4FE2E344" w14:textId="540D1C2C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 Legge testi letterari di vario genere, sia </w:t>
            </w:r>
            <w:proofErr w:type="gramStart"/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</w:t>
            </w:r>
            <w:proofErr w:type="gramEnd"/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alta voce, sia con espressione, sia con lettura silenziosa e autonoma</w:t>
            </w:r>
          </w:p>
          <w:p w14:paraId="0E24F6ED" w14:textId="66329FB7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Si avvia ad acquisire semplici abilità funzionali allo studio</w:t>
            </w:r>
          </w:p>
          <w:p w14:paraId="3B21975F" w14:textId="77777777" w:rsidR="00DC4A27" w:rsidRPr="00E24A02" w:rsidRDefault="00DC4A27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F6F9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LETTURA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C191" w14:textId="27F9C538" w:rsidR="00DC4A27" w:rsidRPr="00E24A02" w:rsidRDefault="000C397C" w:rsidP="00E24A02">
            <w:pPr>
              <w:widowControl w:val="0"/>
              <w:spacing w:line="261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 xml:space="preserve">-Padroneggiare la lettura strumentale (di decifrazione) sia nella modalità 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ad alta voce, curandone l’espressione, sia in quella silenziosa.</w:t>
            </w:r>
          </w:p>
          <w:p w14:paraId="0BCBA7DA" w14:textId="77777777" w:rsidR="00DC4A27" w:rsidRPr="00E24A02" w:rsidRDefault="000C397C">
            <w:pPr>
              <w:widowControl w:val="0"/>
              <w:spacing w:before="7" w:line="261" w:lineRule="auto"/>
              <w:ind w:left="15" w:firstLine="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-Leggere e ricavare informazioni da varie tipologie testuali.</w:t>
            </w:r>
          </w:p>
          <w:p w14:paraId="1EF3174F" w14:textId="340FB363" w:rsidR="00DC4A27" w:rsidRPr="00E24A02" w:rsidRDefault="00E24A02">
            <w:pPr>
              <w:widowControl w:val="0"/>
              <w:spacing w:before="7" w:line="261" w:lineRule="auto"/>
              <w:ind w:left="15" w:firstLine="9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0C397C"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Ampliare il patrimonio lessicale e utilizzarlo in modo appropriato cercando di intuire il significato di parole non note in base al testo. 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3068671" w14:textId="77777777" w:rsidR="00E24A02" w:rsidRDefault="000C397C" w:rsidP="000C397C">
            <w:pPr>
              <w:pStyle w:val="Paragrafoelenco"/>
              <w:numPr>
                <w:ilvl w:val="0"/>
                <w:numId w:val="14"/>
              </w:numPr>
              <w:spacing w:line="240" w:lineRule="auto"/>
              <w:ind w:left="-561" w:hanging="153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Leggere testi di vario tipo, sia a voce alta sia con lettura silenziosa, cogliendone il significato globale e individuandone le principali caratteristiche</w:t>
            </w:r>
          </w:p>
          <w:p w14:paraId="3C446C41" w14:textId="77777777" w:rsidR="00E24A02" w:rsidRDefault="000C397C" w:rsidP="000C397C">
            <w:pPr>
              <w:pStyle w:val="Paragrafoelenco"/>
              <w:numPr>
                <w:ilvl w:val="0"/>
                <w:numId w:val="14"/>
              </w:numPr>
              <w:spacing w:line="240" w:lineRule="auto"/>
              <w:ind w:left="-561" w:hanging="153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Leggere testi di vario genere ed esprimere semplici pareri personali su di essi</w:t>
            </w:r>
          </w:p>
          <w:p w14:paraId="43D3A65B" w14:textId="307965D5" w:rsidR="00DC4A27" w:rsidRPr="00E24A02" w:rsidRDefault="000C397C" w:rsidP="000C397C">
            <w:pPr>
              <w:pStyle w:val="Paragrafoelenco"/>
              <w:numPr>
                <w:ilvl w:val="0"/>
                <w:numId w:val="14"/>
              </w:numPr>
              <w:spacing w:line="240" w:lineRule="auto"/>
              <w:ind w:left="-561" w:hanging="153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Leggere e ricavare informazioni nei testi letterari sia poetici che narrativi, applicando semplici tecniche di supporto alla comprensione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E46F1" w14:textId="77777777" w:rsidR="00E24A02" w:rsidRPr="00E24A02" w:rsidRDefault="000C397C" w:rsidP="000C397C">
            <w:pPr>
              <w:pStyle w:val="Paragrafoelenco"/>
              <w:widowControl w:val="0"/>
              <w:numPr>
                <w:ilvl w:val="0"/>
                <w:numId w:val="14"/>
              </w:numPr>
              <w:tabs>
                <w:tab w:val="left" w:pos="211"/>
              </w:tabs>
              <w:spacing w:line="240" w:lineRule="auto"/>
              <w:ind w:left="211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Esercizi per migliorare la velocità, l’espressione e l’intonazione nella lettura individuale e collettiva</w:t>
            </w:r>
          </w:p>
          <w:p w14:paraId="770996F6" w14:textId="77777777" w:rsidR="00E24A02" w:rsidRPr="00E24A02" w:rsidRDefault="000C397C" w:rsidP="000C397C">
            <w:pPr>
              <w:pStyle w:val="Paragrafoelenco"/>
              <w:widowControl w:val="0"/>
              <w:numPr>
                <w:ilvl w:val="0"/>
                <w:numId w:val="14"/>
              </w:numPr>
              <w:tabs>
                <w:tab w:val="left" w:pos="211"/>
              </w:tabs>
              <w:spacing w:line="240" w:lineRule="auto"/>
              <w:ind w:left="211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Analisi delle principali strutture testuali</w:t>
            </w:r>
          </w:p>
          <w:p w14:paraId="62BB326C" w14:textId="77777777" w:rsidR="00E24A02" w:rsidRPr="00E24A02" w:rsidRDefault="000C397C" w:rsidP="000C397C">
            <w:pPr>
              <w:pStyle w:val="Paragrafoelenco"/>
              <w:widowControl w:val="0"/>
              <w:numPr>
                <w:ilvl w:val="0"/>
                <w:numId w:val="14"/>
              </w:numPr>
              <w:tabs>
                <w:tab w:val="left" w:pos="211"/>
              </w:tabs>
              <w:spacing w:line="240" w:lineRule="auto"/>
              <w:ind w:left="211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Comprensione, ricostruzione ed esposizione del testo letto </w:t>
            </w:r>
          </w:p>
          <w:p w14:paraId="0FD3DAF6" w14:textId="77777777" w:rsidR="00E24A02" w:rsidRPr="00E24A02" w:rsidRDefault="000C397C" w:rsidP="000C397C">
            <w:pPr>
              <w:pStyle w:val="Paragrafoelenco"/>
              <w:widowControl w:val="0"/>
              <w:numPr>
                <w:ilvl w:val="0"/>
                <w:numId w:val="14"/>
              </w:numPr>
              <w:tabs>
                <w:tab w:val="left" w:pos="211"/>
              </w:tabs>
              <w:spacing w:line="240" w:lineRule="auto"/>
              <w:ind w:left="211" w:hanging="14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Lettura, analisi e commento di poesie, filastrocche…</w:t>
            </w:r>
          </w:p>
          <w:p w14:paraId="6A4739EB" w14:textId="6F2C4159" w:rsidR="00DC4A27" w:rsidRPr="00E24A02" w:rsidRDefault="000C397C" w:rsidP="000C397C">
            <w:pPr>
              <w:pStyle w:val="Paragrafoelenco"/>
              <w:widowControl w:val="0"/>
              <w:numPr>
                <w:ilvl w:val="0"/>
                <w:numId w:val="14"/>
              </w:numPr>
              <w:tabs>
                <w:tab w:val="left" w:pos="211"/>
              </w:tabs>
              <w:spacing w:line="240" w:lineRule="auto"/>
              <w:ind w:left="211" w:hanging="142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Ricerca delle informazioni esplicite ed implicite e dei collegamenti temporali e causali</w:t>
            </w:r>
          </w:p>
        </w:tc>
      </w:tr>
      <w:tr w:rsidR="00DC4A27" w:rsidRPr="00E24A02" w14:paraId="1A4BBF0F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/>
        </w:trPr>
        <w:tc>
          <w:tcPr>
            <w:tcW w:w="5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16849" w14:textId="77777777" w:rsidR="00DC4A27" w:rsidRPr="00E24A02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E8A8B8A" w14:textId="77777777" w:rsidR="00DC4A27" w:rsidRPr="00E24A02" w:rsidRDefault="00DC4A27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810DD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Scrivere testi corretti, chiari e coerenti, modulando il registro linguistico alle esperienze e alle diverse occasioni di scrittura, anche in vista dello sviluppo di abilità di studio.</w:t>
            </w:r>
          </w:p>
        </w:tc>
      </w:tr>
      <w:tr w:rsidR="00DC4A27" w:rsidRPr="00E24A02" w14:paraId="5785BB81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8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C413B" w14:textId="3F2624E5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07B1C52E" w14:textId="356230DF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Scrive testi chiari e coerenti, corretti nell’ortografia, legati all’esperienza e alle diverse occasioni che la scuola offre; rielabora testi completandoli e trasformandoli.</w:t>
            </w:r>
          </w:p>
          <w:p w14:paraId="1BAA806D" w14:textId="12F9A006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Capisce ed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 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utilizza nell’uso orale e scritto i vocaboli adeguati al contesto</w:t>
            </w:r>
          </w:p>
          <w:p w14:paraId="770D901D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 Capisce ed utilizza i più 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frequenti termini specifici legati alle discipline di studio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EA36B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SCRITTURA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63408" w14:textId="0D7CC4D3" w:rsidR="00DC4A27" w:rsidRPr="00E24A02" w:rsidRDefault="000C397C">
            <w:pPr>
              <w:widowControl w:val="0"/>
              <w:spacing w:before="1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-Utilizzare semplici strategie di composizione. </w:t>
            </w:r>
          </w:p>
          <w:p w14:paraId="2776F10C" w14:textId="77777777" w:rsidR="00DC4A27" w:rsidRPr="00E24A02" w:rsidRDefault="000C397C">
            <w:pPr>
              <w:widowControl w:val="0"/>
              <w:spacing w:before="10" w:line="240" w:lineRule="auto"/>
              <w:ind w:left="2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 xml:space="preserve">-Rispettare le principali convenzioni  </w:t>
            </w:r>
          </w:p>
          <w:p w14:paraId="348F3D67" w14:textId="06978070" w:rsidR="00DC4A27" w:rsidRPr="00E24A02" w:rsidRDefault="000C397C" w:rsidP="00E24A0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 xml:space="preserve">ortografiche, sintattiche e morfologiche. </w:t>
            </w:r>
          </w:p>
          <w:p w14:paraId="2D2F111C" w14:textId="7D26FB7C" w:rsidR="00DC4A27" w:rsidRPr="00E24A02" w:rsidRDefault="000C397C">
            <w:pPr>
              <w:widowControl w:val="0"/>
              <w:spacing w:before="1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-Produrre semplici testi legati ad esperienze personali. </w:t>
            </w:r>
          </w:p>
          <w:p w14:paraId="01B02589" w14:textId="77777777" w:rsidR="00DC4A27" w:rsidRPr="00E24A02" w:rsidRDefault="000C397C">
            <w:pPr>
              <w:widowControl w:val="0"/>
              <w:spacing w:before="10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-Riconoscere gli elementi principali di una frase dal punto di vista morfologico e sintattico. 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7670701" w14:textId="77777777" w:rsidR="00E24A02" w:rsidRDefault="000C397C" w:rsidP="000C397C">
            <w:pPr>
              <w:pStyle w:val="Paragrafoelenco"/>
              <w:widowControl w:val="0"/>
              <w:numPr>
                <w:ilvl w:val="0"/>
                <w:numId w:val="15"/>
              </w:numPr>
              <w:spacing w:before="41" w:line="235" w:lineRule="auto"/>
              <w:ind w:left="-561" w:hanging="142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Produrre testi di vario tipo, in modo chiaro, corretto e logico, utilizzando un lessico adeguato</w:t>
            </w:r>
          </w:p>
          <w:p w14:paraId="1944A3D7" w14:textId="77777777" w:rsidR="00E24A02" w:rsidRDefault="000C397C" w:rsidP="000C397C">
            <w:pPr>
              <w:pStyle w:val="Paragrafoelenco"/>
              <w:widowControl w:val="0"/>
              <w:numPr>
                <w:ilvl w:val="0"/>
                <w:numId w:val="15"/>
              </w:numPr>
              <w:spacing w:before="41" w:line="235" w:lineRule="auto"/>
              <w:ind w:left="-561" w:hanging="142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Comunicare per iscritto con frasi semplici e compiute, strutturate in un breve testo che rispetti le fondamentali convenzioni ortografiche e semplici strategie di composizione</w:t>
            </w:r>
          </w:p>
          <w:p w14:paraId="2234C6BE" w14:textId="77777777" w:rsidR="00E24A02" w:rsidRDefault="000C397C" w:rsidP="000C397C">
            <w:pPr>
              <w:pStyle w:val="Paragrafoelenco"/>
              <w:widowControl w:val="0"/>
              <w:numPr>
                <w:ilvl w:val="0"/>
                <w:numId w:val="15"/>
              </w:numPr>
              <w:spacing w:before="41" w:line="235" w:lineRule="auto"/>
              <w:ind w:left="-561" w:hanging="142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Produrre rielaborazioni, manipolazioni e sintesi</w:t>
            </w:r>
          </w:p>
          <w:p w14:paraId="714D003A" w14:textId="2F31BD38" w:rsidR="00DC4A27" w:rsidRPr="00E24A02" w:rsidRDefault="000C397C" w:rsidP="000C397C">
            <w:pPr>
              <w:pStyle w:val="Paragrafoelenco"/>
              <w:widowControl w:val="0"/>
              <w:numPr>
                <w:ilvl w:val="0"/>
                <w:numId w:val="15"/>
              </w:numPr>
              <w:spacing w:before="41" w:line="235" w:lineRule="auto"/>
              <w:ind w:left="-561" w:hanging="14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Raccogliere idee per la scrittura attraverso la descrizione di elementi reali e il racconto del proprio vissuto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408" w:type="dxa"/>
            </w:tcMar>
          </w:tcPr>
          <w:p w14:paraId="0E66272D" w14:textId="77777777" w:rsidR="00DC4A27" w:rsidRPr="00E24A02" w:rsidRDefault="000C397C">
            <w:pPr>
              <w:widowControl w:val="0"/>
              <w:spacing w:before="37" w:line="240" w:lineRule="auto"/>
              <w:ind w:right="32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Produzione di semplici testi di vario tipo con il supporto di schemi o di domande-stimolo</w:t>
            </w:r>
          </w:p>
          <w:p w14:paraId="7FF99E52" w14:textId="77777777" w:rsidR="00DC4A27" w:rsidRPr="00E24A02" w:rsidRDefault="00DC4A27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63B99BD" w14:textId="77777777" w:rsidR="00DC4A27" w:rsidRPr="00E24A02" w:rsidRDefault="000C397C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Produzione, rielaborazione, manipolazione e sintesi di semplici testi in forma corretta</w:t>
            </w:r>
          </w:p>
        </w:tc>
      </w:tr>
      <w:tr w:rsidR="00DC4A27" w:rsidRPr="00E24A02" w14:paraId="7F9CF2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5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72785" w14:textId="77777777" w:rsidR="00DC4A27" w:rsidRPr="00E24A02" w:rsidRDefault="00DC4A2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3E31F" w14:textId="77777777" w:rsidR="00DC4A27" w:rsidRPr="00E24A02" w:rsidRDefault="000C397C">
            <w:pPr>
              <w:widowControl w:val="0"/>
              <w:tabs>
                <w:tab w:val="left" w:pos="284"/>
              </w:tabs>
              <w:spacing w:before="41" w:line="235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Acquisire ed espandere il lessico ricettivo e produttivo</w:t>
            </w:r>
          </w:p>
        </w:tc>
      </w:tr>
      <w:tr w:rsidR="00DC4A27" w:rsidRPr="00E24A02" w14:paraId="4A3529F3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1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53011" w14:textId="0D937AEE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7621C142" w14:textId="6DDFA7EB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proofErr w:type="spellStart"/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iconosce</w:t>
            </w:r>
            <w:proofErr w:type="spellEnd"/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che le diverse scelte linguistiche sono correlate alla varietà di situazioni comunicative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20D4F" w14:textId="77777777" w:rsidR="00DC4A27" w:rsidRPr="00E24A02" w:rsidRDefault="000C397C" w:rsidP="00E24A0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ACQUISIZIONE DEL LESSICO RICETTIVO E PRODUTTIVO 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 </w:t>
            </w:r>
          </w:p>
          <w:p w14:paraId="1B3539D0" w14:textId="77777777" w:rsidR="00DC4A27" w:rsidRPr="00E24A02" w:rsidRDefault="00DC4A27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7972F" w14:textId="77777777" w:rsidR="00DC4A27" w:rsidRPr="00E24A02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</w:p>
          <w:p w14:paraId="2C6FDE43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---------------------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3AD4A" w14:textId="77777777" w:rsidR="00DC4A27" w:rsidRPr="00E24A02" w:rsidRDefault="000C397C" w:rsidP="00E24A02">
            <w:pPr>
              <w:widowControl w:val="0"/>
              <w:spacing w:before="13" w:line="242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Utilizzare in modo adeguato parole ed espressioni ricavate dai testi e comprendere dal contesto il significato di termini sconosciuti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7319D" w14:textId="5BB21117" w:rsidR="00DC4A27" w:rsidRPr="00E24A02" w:rsidRDefault="00E24A02">
            <w:pPr>
              <w:widowControl w:val="0"/>
              <w:spacing w:before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- </w:t>
            </w:r>
            <w:r w:rsidR="000C397C"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Letture di testi di vario genere</w:t>
            </w:r>
          </w:p>
          <w:p w14:paraId="21574E8C" w14:textId="5946996A" w:rsidR="00DC4A27" w:rsidRPr="00E24A02" w:rsidRDefault="000C397C">
            <w:pPr>
              <w:widowControl w:val="0"/>
              <w:spacing w:before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Uso del vocabolario.</w:t>
            </w:r>
          </w:p>
          <w:p w14:paraId="2D6D03BD" w14:textId="04784D3B" w:rsidR="00DC4A27" w:rsidRPr="00E24A02" w:rsidRDefault="000C397C">
            <w:pPr>
              <w:widowControl w:val="0"/>
              <w:spacing w:before="1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Contestualizzazione di termini noti e non </w:t>
            </w:r>
          </w:p>
        </w:tc>
      </w:tr>
      <w:tr w:rsidR="00DC4A27" w:rsidRPr="00E24A02" w14:paraId="23CCB7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/>
        </w:trPr>
        <w:tc>
          <w:tcPr>
            <w:tcW w:w="5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72345" w14:textId="77777777" w:rsidR="00DC4A27" w:rsidRPr="00E24A02" w:rsidRDefault="00DC4A27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0FFA8" w14:textId="77777777" w:rsidR="00DC4A27" w:rsidRPr="00E24A02" w:rsidRDefault="000C397C">
            <w:pPr>
              <w:widowControl w:val="0"/>
              <w:tabs>
                <w:tab w:val="left" w:pos="284"/>
              </w:tabs>
              <w:spacing w:before="41" w:line="235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Conoscere</w:t>
            </w: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elementi di grammatica esplicita e riflettere sull’uso della lingua</w:t>
            </w:r>
          </w:p>
        </w:tc>
      </w:tr>
      <w:tr w:rsidR="00DC4A27" w:rsidRPr="00E24A02" w14:paraId="0385FF38" w14:textId="77777777" w:rsidTr="00E24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A095E" w14:textId="77777777" w:rsidR="00DC4A27" w:rsidRPr="00E24A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50BAAB26" w14:textId="072B3364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Riflette su</w:t>
            </w: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semplici testi per cogliere regolarità morfosintattiche e caratteristiche del lessico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41BF3" w14:textId="77777777" w:rsidR="00E24A02" w:rsidRDefault="000C397C" w:rsidP="00E24A02">
            <w:pPr>
              <w:spacing w:line="240" w:lineRule="auto"/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ELEMENTI DI GRAMMATICA ESPLICITA E </w:t>
            </w:r>
          </w:p>
          <w:p w14:paraId="5FE44976" w14:textId="77777777" w:rsidR="00E24A02" w:rsidRDefault="000C397C" w:rsidP="00E24A02">
            <w:pPr>
              <w:spacing w:line="240" w:lineRule="auto"/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RIFLESSIONE </w:t>
            </w:r>
          </w:p>
          <w:p w14:paraId="7C8688C1" w14:textId="34BD5EA2" w:rsidR="00DC4A27" w:rsidRPr="00E24A02" w:rsidRDefault="000C397C" w:rsidP="00E24A02">
            <w:pPr>
              <w:spacing w:line="240" w:lineRule="auto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</w:t>
            </w:r>
            <w:r w:rsidRPr="00E24A02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UGLI USI DELLA LINGUA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93C43" w14:textId="77777777" w:rsidR="00DC4A27" w:rsidRPr="00E24A02" w:rsidRDefault="00DC4A27">
            <w:pPr>
              <w:widowControl w:val="0"/>
              <w:spacing w:before="1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FFFFFF"/>
              </w:rPr>
            </w:pPr>
          </w:p>
          <w:p w14:paraId="3EC9C2C3" w14:textId="77777777" w:rsidR="00DC4A27" w:rsidRPr="00E24A02" w:rsidRDefault="000C397C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----------------------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1864F" w14:textId="77777777" w:rsidR="00DC4A27" w:rsidRPr="00E24A02" w:rsidRDefault="000C397C" w:rsidP="000C397C">
            <w:pPr>
              <w:widowControl w:val="0"/>
              <w:numPr>
                <w:ilvl w:val="0"/>
                <w:numId w:val="1"/>
              </w:numPr>
              <w:spacing w:line="235" w:lineRule="auto"/>
              <w:ind w:left="159" w:hanging="136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Nominare e riconoscere nei testi le diverse categorie grammaticali e sintattiche essenziali</w:t>
            </w:r>
          </w:p>
          <w:p w14:paraId="35CA6BE0" w14:textId="77777777" w:rsidR="00DC4A27" w:rsidRPr="00E24A02" w:rsidRDefault="00DC4A27" w:rsidP="00E24A02">
            <w:pPr>
              <w:widowControl w:val="0"/>
              <w:tabs>
                <w:tab w:val="left" w:pos="284"/>
              </w:tabs>
              <w:spacing w:before="41" w:line="235" w:lineRule="auto"/>
              <w:ind w:left="159" w:hanging="13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</w:p>
          <w:p w14:paraId="31994EC9" w14:textId="77777777" w:rsidR="00DC4A27" w:rsidRPr="00E24A02" w:rsidRDefault="000C397C" w:rsidP="000C397C">
            <w:pPr>
              <w:widowControl w:val="0"/>
              <w:numPr>
                <w:ilvl w:val="0"/>
                <w:numId w:val="1"/>
              </w:numPr>
              <w:spacing w:before="13" w:line="242" w:lineRule="auto"/>
              <w:ind w:left="159" w:hanging="136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Conoscere le parti variabili e invariabili del discorso e gli elementi principali della frase</w:t>
            </w:r>
          </w:p>
          <w:p w14:paraId="617049C3" w14:textId="77777777" w:rsidR="00DC4A27" w:rsidRPr="00E24A02" w:rsidRDefault="00DC4A27">
            <w:pPr>
              <w:widowControl w:val="0"/>
              <w:tabs>
                <w:tab w:val="left" w:pos="284"/>
              </w:tabs>
              <w:spacing w:before="41" w:line="235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2BCAA864" w14:textId="77777777" w:rsidR="00DC4A27" w:rsidRPr="00E24A02" w:rsidRDefault="000C397C" w:rsidP="00E24A02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-Presentazione e discriminazione delle diverse categorie grammaticali e sintattiche; schede strutturate, giochi linguistici</w:t>
            </w:r>
          </w:p>
          <w:p w14:paraId="18AAC30C" w14:textId="77777777" w:rsidR="00DC4A27" w:rsidRPr="00E24A02" w:rsidRDefault="00DC4A27" w:rsidP="00E24A02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A09581B" w14:textId="77777777" w:rsidR="00DC4A27" w:rsidRPr="00E24A02" w:rsidRDefault="000C397C" w:rsidP="00E24A02">
            <w:pPr>
              <w:widowControl w:val="0"/>
              <w:spacing w:before="1" w:line="240" w:lineRule="auto"/>
              <w:ind w:firstLine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24A02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-Analisi grammaticale e logica di frasi e/o brevi testi</w:t>
            </w:r>
          </w:p>
        </w:tc>
      </w:tr>
    </w:tbl>
    <w:p w14:paraId="469CC10A" w14:textId="77777777" w:rsidR="00DC4A27" w:rsidRDefault="00DC4A27" w:rsidP="00E24A02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1B8AD2A8" w14:textId="77777777" w:rsidR="00DC4A27" w:rsidRDefault="00DC4A27" w:rsidP="00E24A02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18"/>
        <w:gridCol w:w="1506"/>
        <w:gridCol w:w="2580"/>
        <w:gridCol w:w="4060"/>
        <w:gridCol w:w="3380"/>
      </w:tblGrid>
      <w:tr w:rsidR="00DC4A27" w14:paraId="638A3F1E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033A6" w14:textId="77777777" w:rsidR="00DC4A27" w:rsidRPr="00F50702" w:rsidRDefault="000C397C">
            <w:pPr>
              <w:jc w:val="center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INGLESE</w:t>
            </w:r>
          </w:p>
        </w:tc>
      </w:tr>
      <w:tr w:rsidR="00DC4A27" w14:paraId="5F37F3D9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6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45D9B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7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7D8E0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F50702" w14:paraId="124A30B1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/>
        </w:trPr>
        <w:tc>
          <w:tcPr>
            <w:tcW w:w="6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2A9F2" w14:textId="77777777" w:rsidR="00F50702" w:rsidRPr="00F50702" w:rsidRDefault="00F5070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82" w:type="dxa"/>
              <w:bottom w:w="80" w:type="dxa"/>
              <w:right w:w="4352" w:type="dxa"/>
            </w:tcMar>
          </w:tcPr>
          <w:p w14:paraId="158E61CA" w14:textId="7C47827D" w:rsidR="00F50702" w:rsidRPr="00F50702" w:rsidRDefault="00F50702" w:rsidP="00D0787D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LISTENING</w:t>
            </w: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ascoltare e comprendere semplici messaggi.</w:t>
            </w:r>
          </w:p>
        </w:tc>
      </w:tr>
      <w:tr w:rsidR="00DC4A27" w14:paraId="076C583A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C660A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01E34755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III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4361D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CACC8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D78F8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6AA9F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DC4A27" w14:paraId="051DE7D6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9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160F7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6167FA58" w14:textId="7074EF9F" w:rsidR="00DC4A27" w:rsidRPr="00F50702" w:rsidRDefault="00F50702" w:rsidP="00F50702">
            <w:pPr>
              <w:widowControl w:val="0"/>
              <w:spacing w:before="30" w:line="240" w:lineRule="auto"/>
              <w:rPr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c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>omprende brevi messaggi ed espressioni di uso quotidiano.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6" w:type="dxa"/>
            </w:tcMar>
          </w:tcPr>
          <w:p w14:paraId="0B983276" w14:textId="77777777" w:rsidR="00F50702" w:rsidRDefault="000C397C" w:rsidP="00F50702">
            <w:pPr>
              <w:widowControl w:val="0"/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ASCOLTO </w:t>
            </w:r>
          </w:p>
          <w:p w14:paraId="6CFBE64C" w14:textId="3C66A5A9" w:rsidR="00DC4A27" w:rsidRPr="00F50702" w:rsidRDefault="000C397C" w:rsidP="00F507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(LISTENING)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ED3C5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-Comprendere istruzioni e frasi di uso</w:t>
            </w:r>
          </w:p>
          <w:p w14:paraId="31CEDE3F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quotidiano in contesti determinati. </w:t>
            </w:r>
          </w:p>
          <w:p w14:paraId="6830DAC5" w14:textId="77777777" w:rsidR="00DC4A27" w:rsidRPr="00F50702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3545A723" w14:textId="77777777" w:rsidR="00DC4A27" w:rsidRPr="00F50702" w:rsidRDefault="000C397C">
            <w:pPr>
              <w:spacing w:line="240" w:lineRule="auto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-Ascoltare e comprendere gli elementi principali di una storia con supporto visivo.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214" w:type="dxa"/>
            </w:tcMar>
          </w:tcPr>
          <w:p w14:paraId="2F4D2D6F" w14:textId="77777777" w:rsidR="00DC4A27" w:rsidRPr="00F50702" w:rsidRDefault="000C397C" w:rsidP="00F50702">
            <w:pPr>
              <w:widowControl w:val="0"/>
              <w:spacing w:before="3"/>
              <w:ind w:left="-726" w:right="-6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Comprendere, istruzioni, espressioni e frasi di uso quotidiano relativi a </w:t>
            </w:r>
            <w:proofErr w:type="gramStart"/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se</w:t>
            </w:r>
            <w:proofErr w:type="gramEnd"/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 stesso, ai compagni, alla famiglia e all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ambiente quotidiano.</w:t>
            </w:r>
          </w:p>
          <w:p w14:paraId="66BE8375" w14:textId="77777777" w:rsidR="00F50702" w:rsidRDefault="00F50702" w:rsidP="00F50702">
            <w:pPr>
              <w:widowControl w:val="0"/>
              <w:ind w:left="-726" w:right="-62"/>
              <w:rPr>
                <w:rStyle w:val="Nessuno"/>
                <w:rFonts w:ascii="Calibri" w:hAnsi="Calibri"/>
                <w:sz w:val="20"/>
                <w:szCs w:val="20"/>
              </w:rPr>
            </w:pPr>
          </w:p>
          <w:p w14:paraId="3ED4D5C3" w14:textId="7DC76D71" w:rsidR="00DC4A27" w:rsidRPr="00F50702" w:rsidRDefault="000C397C" w:rsidP="00F50702">
            <w:pPr>
              <w:widowControl w:val="0"/>
              <w:ind w:left="-726" w:right="-6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Ascoltare e comprendere gli elementi principali di una semplice storia con supporto visivo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97CE6" w14:textId="720B996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Numeri dal 20 al 50 (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le decine fino al cento) </w:t>
            </w:r>
          </w:p>
          <w:p w14:paraId="1AD93BFA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Gli animali selvatici </w:t>
            </w:r>
          </w:p>
          <w:p w14:paraId="1ADEB70C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Descrizione fisica delle persone </w:t>
            </w:r>
          </w:p>
          <w:p w14:paraId="6D20F6F0" w14:textId="26755DC4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Il cibo e i gusti personali </w:t>
            </w:r>
          </w:p>
          <w:p w14:paraId="24AE3C24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Mesi Giorni della settimana </w:t>
            </w:r>
          </w:p>
          <w:p w14:paraId="4B45FABB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alfabeto </w:t>
            </w:r>
          </w:p>
          <w:p w14:paraId="56B0C6FA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Sport e strumenti musicali</w:t>
            </w:r>
          </w:p>
          <w:p w14:paraId="56CE4600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Le parti della casa, gli arredi</w:t>
            </w:r>
          </w:p>
          <w:p w14:paraId="42605E65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Saper esprimere le abilit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Pr="00F5070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</w:p>
          <w:p w14:paraId="06120DDB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Feste e Tradizioni anglosassoni</w:t>
            </w:r>
          </w:p>
          <w:p w14:paraId="7DAA30C5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ind w:left="187" w:hanging="15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CLIL e progetti trasversali anche in lingua inglese</w:t>
            </w:r>
          </w:p>
        </w:tc>
      </w:tr>
      <w:tr w:rsidR="00DC4A27" w14:paraId="17CF6328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3B05E" w14:textId="77777777" w:rsidR="00DC4A27" w:rsidRPr="00F50702" w:rsidRDefault="00DC4A27">
            <w:pPr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1E5C3" w14:textId="77777777" w:rsidR="00DC4A27" w:rsidRPr="00F50702" w:rsidRDefault="00DC4A27">
            <w:pPr>
              <w:rPr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814A0" w14:textId="77777777" w:rsidR="00DC4A27" w:rsidRPr="00F50702" w:rsidRDefault="00DC4A27">
            <w:pPr>
              <w:rPr>
                <w:sz w:val="20"/>
                <w:szCs w:val="20"/>
              </w:rPr>
            </w:pPr>
          </w:p>
        </w:tc>
        <w:tc>
          <w:tcPr>
            <w:tcW w:w="7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C0D1A" w14:textId="77777777" w:rsidR="00DC4A27" w:rsidRPr="00F50702" w:rsidRDefault="000C39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Competenza specifica:</w:t>
            </w:r>
            <w:r w:rsidRPr="00F5070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 SPEAKING - comunicare e interagire con adulti e coetanei</w:t>
            </w:r>
          </w:p>
        </w:tc>
      </w:tr>
      <w:tr w:rsidR="00DC4A27" w14:paraId="0940515A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6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BBEAA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514E43D8" w14:textId="6F157EDB" w:rsidR="00DC4A27" w:rsidRPr="00F50702" w:rsidRDefault="000C397C">
            <w:pPr>
              <w:widowControl w:val="0"/>
              <w:tabs>
                <w:tab w:val="left" w:pos="800"/>
              </w:tabs>
              <w:spacing w:line="240" w:lineRule="auto"/>
              <w:ind w:right="113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-Descrive oralmente in modo semplice, aspetti del proprio vissuto e del proprio ambiente.</w:t>
            </w:r>
          </w:p>
          <w:p w14:paraId="428DA33D" w14:textId="77777777" w:rsidR="00DC4A27" w:rsidRPr="00F50702" w:rsidRDefault="000C397C">
            <w:pPr>
              <w:widowControl w:val="0"/>
              <w:tabs>
                <w:tab w:val="left" w:pos="800"/>
              </w:tabs>
              <w:spacing w:before="1" w:line="240" w:lineRule="auto"/>
              <w:ind w:right="15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-Interagisce nel gioco;</w:t>
            </w:r>
          </w:p>
          <w:p w14:paraId="25E26BD2" w14:textId="26B08EB2" w:rsidR="00DC4A27" w:rsidRPr="00F50702" w:rsidRDefault="000C397C">
            <w:pPr>
              <w:widowControl w:val="0"/>
              <w:tabs>
                <w:tab w:val="left" w:pos="800"/>
              </w:tabs>
              <w:spacing w:before="1" w:line="240" w:lineRule="auto"/>
              <w:ind w:right="15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comunica in modo comprensibile, anche con espressioni e frasi memorizzate.</w:t>
            </w:r>
          </w:p>
          <w:p w14:paraId="156475A9" w14:textId="77777777" w:rsidR="00F50702" w:rsidRDefault="000C397C" w:rsidP="00F50702">
            <w:pPr>
              <w:widowControl w:val="0"/>
              <w:tabs>
                <w:tab w:val="left" w:pos="800"/>
              </w:tabs>
              <w:spacing w:before="1" w:line="240" w:lineRule="auto"/>
              <w:ind w:right="15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-Legge e comprende una variet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di tipologie testuali, frasi ed espressioni di uso frequente relative ad ambiti di immediata rilevanza, accompagnati preferibilmente da supporti visivi, cogliendo il loro significato globale</w:t>
            </w:r>
          </w:p>
          <w:p w14:paraId="470EDF59" w14:textId="4A027EA8" w:rsidR="00DC4A27" w:rsidRPr="00F50702" w:rsidRDefault="00F50702" w:rsidP="00F50702">
            <w:pPr>
              <w:widowControl w:val="0"/>
              <w:tabs>
                <w:tab w:val="left" w:pos="800"/>
              </w:tabs>
              <w:spacing w:before="1" w:line="240" w:lineRule="auto"/>
              <w:ind w:right="1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>Svolge i compiti secondo le indicazioni date in lingua straniera.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209B2A55" w14:textId="77777777" w:rsidR="00DC4A27" w:rsidRPr="00F50702" w:rsidRDefault="000C397C" w:rsidP="00F50702">
            <w:pPr>
              <w:widowControl w:val="0"/>
              <w:spacing w:line="240" w:lineRule="auto"/>
              <w:ind w:left="-126" w:right="-9" w:firstLine="4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PARLATO (SPEAKING)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66753" w14:textId="3DC3B0CF" w:rsidR="00DC4A27" w:rsidRPr="00F50702" w:rsidRDefault="00F50702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Produrre brevi frasi riferite ad oggetti, luoghi, persone, situazioni note. </w:t>
            </w:r>
          </w:p>
          <w:p w14:paraId="3DFF63F3" w14:textId="77777777" w:rsidR="00DC4A27" w:rsidRPr="00F50702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22C4542" w14:textId="4514FFA6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-Interagire in una situazione comunicativa,</w:t>
            </w:r>
            <w:r w:rsidR="00F50702"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esprimere preferenze, descrivere abilit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</w:p>
          <w:p w14:paraId="5769EA3D" w14:textId="77777777" w:rsidR="00DC4A27" w:rsidRPr="00F50702" w:rsidRDefault="000C397C">
            <w:pPr>
              <w:spacing w:line="240" w:lineRule="auto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proprie e altrui utilizzando parole e semplici espressioni memorizzate.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29FF5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ind w:left="136" w:hanging="159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Produce frasi significative riferite ad oggetti, luoghi, persone, situazioni note.</w:t>
            </w:r>
          </w:p>
          <w:p w14:paraId="2E2F37E5" w14:textId="4FBDAC21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136" w:hanging="159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Interagisce in una situazione comunicativa per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giocare, presentarsi e descriversi fisicamente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, utilizzando espressioni e frasi memorizzate adatte alla situazione.</w:t>
            </w:r>
          </w:p>
          <w:p w14:paraId="64802761" w14:textId="22EECA19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136" w:hanging="159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Esprime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 preferenze, descrive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 abilit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proprie e altrui utilizzando parole e semplici espressioni memorizzate.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39041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Numeri dal 20 al 50 (le decine fino al cento) </w:t>
            </w:r>
          </w:p>
          <w:p w14:paraId="2371C330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Gli animali selvatici </w:t>
            </w:r>
          </w:p>
          <w:p w14:paraId="5E59DD68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Descrizione fisica delle persone </w:t>
            </w:r>
          </w:p>
          <w:p w14:paraId="388FB7DF" w14:textId="24CB5804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Il cibo e i gusti personali </w:t>
            </w:r>
          </w:p>
          <w:p w14:paraId="7C8DBEB9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Mesi Giorni della settimana </w:t>
            </w:r>
          </w:p>
          <w:p w14:paraId="64DAC1CE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alfabeto </w:t>
            </w:r>
          </w:p>
          <w:p w14:paraId="3749ECC1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Sport e strumenti musicali</w:t>
            </w:r>
          </w:p>
          <w:p w14:paraId="2A0C77B0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Le parti della casa, gli arredi</w:t>
            </w:r>
          </w:p>
          <w:p w14:paraId="3B587108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Saper esprimere le abilit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</w:p>
          <w:p w14:paraId="4AF50E6E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Feste e Tradizioni anglosassoni</w:t>
            </w:r>
          </w:p>
          <w:p w14:paraId="36377996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329" w:hanging="250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CLIL e progetti trasversali anche in lingua inglese</w:t>
            </w:r>
          </w:p>
        </w:tc>
      </w:tr>
      <w:tr w:rsidR="00DC4A27" w14:paraId="533E3BAF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DA5B8" w14:textId="77777777" w:rsidR="00DC4A27" w:rsidRDefault="00DC4A27"/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B23EB" w14:textId="77777777" w:rsidR="00DC4A27" w:rsidRDefault="00DC4A27"/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D97F6" w14:textId="77777777" w:rsidR="00DC4A27" w:rsidRDefault="00DC4A27"/>
        </w:tc>
        <w:tc>
          <w:tcPr>
            <w:tcW w:w="7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B6494" w14:textId="77777777" w:rsidR="00DC4A27" w:rsidRDefault="000C397C">
            <w:pPr>
              <w:widowControl w:val="0"/>
              <w:spacing w:line="240" w:lineRule="auto"/>
            </w:pPr>
            <w:r>
              <w:rPr>
                <w:rStyle w:val="Nessuno"/>
                <w:rFonts w:ascii="Calibri" w:hAnsi="Calibri"/>
                <w:b/>
                <w:bCs/>
                <w:color w:val="FF0000"/>
                <w:u w:color="FF0000"/>
              </w:rPr>
              <w:t xml:space="preserve"> </w:t>
            </w: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: READING - leggere e comprendere semplici frasi</w:t>
            </w:r>
            <w:r>
              <w:rPr>
                <w:rStyle w:val="Nessuno"/>
                <w:rFonts w:ascii="Calibri" w:hAnsi="Calibri"/>
                <w:b/>
                <w:bCs/>
              </w:rPr>
              <w:t xml:space="preserve">. </w:t>
            </w:r>
          </w:p>
        </w:tc>
      </w:tr>
      <w:tr w:rsidR="00DC4A27" w14:paraId="6DA09812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4B327" w14:textId="61092080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75B9A73F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Comprende brevi messaggi scritti relativi ad ambiti familiari. </w:t>
            </w:r>
          </w:p>
          <w:p w14:paraId="6E52120C" w14:textId="77777777" w:rsidR="00DC4A27" w:rsidRPr="00F50702" w:rsidRDefault="00DC4A2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5D8B416E" w14:textId="77777777" w:rsidR="00DC4A27" w:rsidRPr="00F50702" w:rsidRDefault="000C397C" w:rsidP="00F50702">
            <w:pPr>
              <w:widowControl w:val="0"/>
              <w:spacing w:line="240" w:lineRule="auto"/>
              <w:ind w:left="96" w:right="102" w:firstLine="4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LETTURA (READING)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60EA5" w14:textId="3630BBBF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-Leggere parole, semplici frasi e brevi dialoghi. </w:t>
            </w:r>
          </w:p>
          <w:p w14:paraId="6A6C7D1F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-Leggere e comprendere biglietti e brevi messaggi accompagnati da supporti visivi, cogliendo parole e frasi gi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acquisite a livello</w:t>
            </w:r>
          </w:p>
          <w:p w14:paraId="5F08FC68" w14:textId="77777777" w:rsidR="00DC4A27" w:rsidRPr="00F50702" w:rsidRDefault="000C397C">
            <w:pPr>
              <w:spacing w:line="240" w:lineRule="auto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orale.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E13A8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ind w:left="136" w:hanging="136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Legge e comprende cartoline, biglietti e brevi messaggi, accompagnati preferibilmente da supporti visivi o sonori, cogliendo parole e frasi gi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acquisite a livello orale.</w:t>
            </w:r>
          </w:p>
          <w:p w14:paraId="29E4FB0F" w14:textId="30585A50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ind w:left="136" w:hanging="136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Legge e comprende brevi dialoghi e interazioni comunicative.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03EFF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Numeri dal 20 al 50 (le decine fino al cento) </w:t>
            </w:r>
          </w:p>
          <w:p w14:paraId="62FDA097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Gli animali selvatici </w:t>
            </w:r>
          </w:p>
          <w:p w14:paraId="3706A689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Descrizione fisica delle persone </w:t>
            </w:r>
          </w:p>
          <w:p w14:paraId="152F9BE8" w14:textId="56AD0BE1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Il cibo e i gusti personali </w:t>
            </w:r>
          </w:p>
          <w:p w14:paraId="5E7CC75B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Mesi Giorni della settimana </w:t>
            </w:r>
          </w:p>
          <w:p w14:paraId="73F8D11C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alfabeto </w:t>
            </w:r>
          </w:p>
          <w:p w14:paraId="2B7B2452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Sport e strumenti musicali</w:t>
            </w:r>
          </w:p>
          <w:p w14:paraId="2E2D2F16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Le parti della casa, gli arredi</w:t>
            </w:r>
          </w:p>
          <w:p w14:paraId="16743BE8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Saper esprimere le abilit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</w:p>
          <w:p w14:paraId="042AEFC1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Feste e Tradizioni anglosassoni</w:t>
            </w:r>
          </w:p>
          <w:p w14:paraId="7E3C62A0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ind w:left="187" w:hanging="142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CLIL e progetti trasversali anche in lingua inglese</w:t>
            </w:r>
          </w:p>
        </w:tc>
      </w:tr>
      <w:tr w:rsidR="00DC4A27" w14:paraId="1AF12FAB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6E5CC" w14:textId="77777777" w:rsidR="00DC4A27" w:rsidRDefault="00DC4A27"/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A954E" w14:textId="77777777" w:rsidR="00DC4A27" w:rsidRDefault="00DC4A27"/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EB524" w14:textId="77777777" w:rsidR="00DC4A27" w:rsidRDefault="00DC4A27"/>
        </w:tc>
        <w:tc>
          <w:tcPr>
            <w:tcW w:w="7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0D97FDD3" w14:textId="77777777" w:rsidR="00DC4A27" w:rsidRPr="00F50702" w:rsidRDefault="000C397C" w:rsidP="00F507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:</w:t>
            </w: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WRITING - produrre semplici frasi</w:t>
            </w:r>
          </w:p>
        </w:tc>
      </w:tr>
      <w:tr w:rsidR="00DC4A27" w14:paraId="7D68AE89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E6673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22AC3C39" w14:textId="3AA88234" w:rsidR="00DC4A27" w:rsidRPr="00F50702" w:rsidRDefault="000C397C" w:rsidP="00F50702">
            <w:pPr>
              <w:widowControl w:val="0"/>
              <w:tabs>
                <w:tab w:val="left" w:pos="800"/>
              </w:tabs>
              <w:spacing w:line="240" w:lineRule="auto"/>
              <w:ind w:right="190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Interagisce per iscritto per esprimere inform</w:t>
            </w:r>
            <w:r w:rsidR="00F50702">
              <w:rPr>
                <w:rStyle w:val="Nessuno"/>
                <w:rFonts w:ascii="Calibri" w:hAnsi="Calibri"/>
                <w:sz w:val="20"/>
                <w:szCs w:val="20"/>
              </w:rPr>
              <w:t>a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zioni, semplici aspetti del proprio vissuto, del proprio ambiente ed elementi che si riferiscono a bisogni immediati.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146" w:type="dxa"/>
            </w:tcMar>
          </w:tcPr>
          <w:p w14:paraId="448F2442" w14:textId="77777777" w:rsidR="00DC4A27" w:rsidRPr="00F50702" w:rsidRDefault="000C397C" w:rsidP="00F50702">
            <w:pPr>
              <w:widowControl w:val="0"/>
              <w:spacing w:line="240" w:lineRule="auto"/>
              <w:ind w:left="-126" w:right="-111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SCRITTURA (WRITING)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130BA" w14:textId="741E3544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-Copiare e scrivere parole e frasi</w:t>
            </w:r>
            <w:r w:rsidR="00F50702"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relative agli argomenti presentati. </w:t>
            </w:r>
          </w:p>
          <w:p w14:paraId="01672D16" w14:textId="77777777" w:rsidR="00DC4A27" w:rsidRPr="00F50702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E394C7A" w14:textId="45EE7906" w:rsidR="00DC4A27" w:rsidRPr="00F50702" w:rsidRDefault="00F50702">
            <w:pPr>
              <w:spacing w:line="240" w:lineRule="auto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>Scrivere parole in maniera via via pi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corretta e copiare semplici frasi seguendo un modello.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17821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20"/>
              </w:numPr>
              <w:ind w:left="136" w:hanging="159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Copiare semplici frasi seguendo un modello.</w:t>
            </w:r>
          </w:p>
          <w:p w14:paraId="475A4196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ind w:left="136" w:hanging="159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Scrive parole e semplici frasi di uso quotidiano attinenti alle attivit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svolte in classe e ad interessi personali e del gruppo in modo sempre pi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corretto.</w:t>
            </w:r>
          </w:p>
          <w:p w14:paraId="6C92E8C9" w14:textId="77777777" w:rsidR="00DC4A27" w:rsidRPr="00F50702" w:rsidRDefault="00DC4A27">
            <w:pPr>
              <w:widowControl w:val="0"/>
              <w:ind w:right="468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96A4B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Numeri dal 20 al 50 (le decine fino al cento) </w:t>
            </w:r>
          </w:p>
          <w:p w14:paraId="2D6FA214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Gli animali selvatici </w:t>
            </w:r>
          </w:p>
          <w:p w14:paraId="2EA9A325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Descrizione fisica delle persone </w:t>
            </w:r>
          </w:p>
          <w:p w14:paraId="3CE4A007" w14:textId="43E606CE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Il cibo e i gusti personali </w:t>
            </w:r>
          </w:p>
          <w:p w14:paraId="29DC015D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Mesi Giorni della settimana </w:t>
            </w:r>
          </w:p>
          <w:p w14:paraId="782D17EF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alfabeto </w:t>
            </w:r>
          </w:p>
          <w:p w14:paraId="74FC3324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Sport e strumenti musicali</w:t>
            </w:r>
          </w:p>
          <w:p w14:paraId="0A42EE15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Le parti della casa, gli arredi</w:t>
            </w:r>
          </w:p>
          <w:p w14:paraId="44B454CD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Saper esprimere le abilit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</w:p>
          <w:p w14:paraId="552606A7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Feste e Tradizioni anglosassoni</w:t>
            </w:r>
          </w:p>
          <w:p w14:paraId="2EDA07C4" w14:textId="77777777" w:rsidR="00DC4A27" w:rsidRPr="00F50702" w:rsidRDefault="000C397C" w:rsidP="000C397C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ind w:left="329" w:hanging="283"/>
              <w:rPr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CLIL e progetti trasversali anche in lingua inglese</w:t>
            </w:r>
          </w:p>
        </w:tc>
      </w:tr>
    </w:tbl>
    <w:p w14:paraId="33FCB0C9" w14:textId="77777777" w:rsidR="00DC4A27" w:rsidRDefault="00DC4A27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0016E1F8" w14:textId="77777777" w:rsidR="00DC4A27" w:rsidRDefault="00DC4A27">
      <w:pPr>
        <w:widowControl w:val="0"/>
        <w:spacing w:line="240" w:lineRule="auto"/>
        <w:rPr>
          <w:rStyle w:val="Nessuno"/>
          <w:rFonts w:ascii="Calibri" w:eastAsia="Calibri" w:hAnsi="Calibri" w:cs="Calibri"/>
        </w:rPr>
      </w:pPr>
    </w:p>
    <w:p w14:paraId="08E79D7F" w14:textId="77777777" w:rsidR="00DC4A27" w:rsidRDefault="00DC4A27">
      <w:pPr>
        <w:spacing w:after="200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3891BFAB" w14:textId="77777777" w:rsidR="00DC4A27" w:rsidRDefault="00DC4A27">
      <w:pPr>
        <w:widowControl w:val="0"/>
        <w:rPr>
          <w:rStyle w:val="Nessuno"/>
          <w:rFonts w:ascii="Calibri" w:eastAsia="Calibri" w:hAnsi="Calibri" w:cs="Calibri"/>
        </w:rPr>
      </w:pPr>
    </w:p>
    <w:p w14:paraId="1C984C54" w14:textId="77777777" w:rsidR="00F50702" w:rsidRDefault="00F50702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1875"/>
        <w:gridCol w:w="1933"/>
        <w:gridCol w:w="3996"/>
        <w:gridCol w:w="4227"/>
      </w:tblGrid>
      <w:tr w:rsidR="00DC4A27" w14:paraId="347768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2E2E6" w14:textId="77777777" w:rsidR="00DC4A27" w:rsidRPr="00F50702" w:rsidRDefault="000C397C">
            <w:pPr>
              <w:jc w:val="center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lastRenderedPageBreak/>
              <w:t>STORIA</w:t>
            </w:r>
          </w:p>
        </w:tc>
      </w:tr>
      <w:tr w:rsidR="00DC4A27" w14:paraId="312B2D3E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/>
        </w:trPr>
        <w:tc>
          <w:tcPr>
            <w:tcW w:w="5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B37E3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  <w:p w14:paraId="595A5764" w14:textId="58935680" w:rsidR="00F50702" w:rsidRDefault="000C397C">
            <w:pPr>
              <w:spacing w:line="240" w:lineRule="auto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Consapevolezza ed espressione culturale</w:t>
            </w:r>
          </w:p>
          <w:p w14:paraId="379BF601" w14:textId="767749E2" w:rsidR="00DC4A27" w:rsidRPr="00F50702" w:rsidRDefault="00F50702">
            <w:pPr>
              <w:spacing w:line="240" w:lineRule="auto"/>
              <w:rPr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C</w:t>
            </w:r>
            <w:r w:rsidR="000C397C"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ompetenze sociali e civiche</w:t>
            </w:r>
          </w:p>
        </w:tc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94579" w14:textId="33F3BF73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F50702" w14:paraId="1E3B8362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/>
        </w:trPr>
        <w:tc>
          <w:tcPr>
            <w:tcW w:w="5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367C8" w14:textId="77777777" w:rsidR="00F50702" w:rsidRPr="00F50702" w:rsidRDefault="00F5070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14FB4" w14:textId="4F57A7D2" w:rsidR="00F50702" w:rsidRPr="00F50702" w:rsidRDefault="00F50702" w:rsidP="00415037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F5070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Uso delle fonti e organizzazione delle informazioni</w:t>
            </w:r>
          </w:p>
        </w:tc>
      </w:tr>
      <w:tr w:rsidR="00DC4A27" w14:paraId="08D7C2EA" w14:textId="77777777" w:rsidTr="00F50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189CA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Traguardi di sviluppo delle competenze Fine classe III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FE8F0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  <w:p w14:paraId="69D8483B" w14:textId="77777777" w:rsidR="00DC4A27" w:rsidRPr="00F50702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</w:p>
          <w:p w14:paraId="2957E1D1" w14:textId="77777777" w:rsidR="00DC4A27" w:rsidRPr="00F50702" w:rsidRDefault="00DC4A27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ED55C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BFA5F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0E116" w14:textId="77777777" w:rsidR="00DC4A27" w:rsidRPr="00F50702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DC4A27" w14:paraId="35375120" w14:textId="77777777" w:rsidTr="005E6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6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BB1B1" w14:textId="3AC2E9AE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202C9B62" w14:textId="77777777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 Riconosce</w:t>
            </w:r>
          </w:p>
          <w:p w14:paraId="5F680A0D" w14:textId="628B7A12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FF0000"/>
                <w:sz w:val="20"/>
                <w:szCs w:val="20"/>
                <w:u w:color="FF000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elementi significativi del passato del suo ambiente di vita.</w:t>
            </w:r>
          </w:p>
          <w:p w14:paraId="520FC2A3" w14:textId="1BD6F7C8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 Usa la linea del tempo per organizzare informazioni, conoscenze, periodi, e individuare successioni, contemporaneit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, durate, periodizzazioni. </w:t>
            </w:r>
          </w:p>
          <w:p w14:paraId="4E5B4C28" w14:textId="20EC7512" w:rsidR="00DC4A27" w:rsidRPr="00F50702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 Individua le tracce storiche presenti nel territorio e ne comprende l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importanza</w:t>
            </w:r>
          </w:p>
          <w:p w14:paraId="1F856696" w14:textId="77777777" w:rsidR="00DC4A27" w:rsidRPr="00F50702" w:rsidRDefault="000C397C">
            <w:pPr>
              <w:spacing w:line="240" w:lineRule="auto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>- Organizza le informazioni e le conoscenze, argomentando e usando concettualizzazioni pertinenti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D49FA" w14:textId="77777777" w:rsidR="00DC4A27" w:rsidRPr="00F50702" w:rsidRDefault="000C397C">
            <w:pPr>
              <w:spacing w:line="240" w:lineRule="auto"/>
              <w:rPr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USO DELLE FONTI, ORGANIZZAZIONE DELLE INFORMAZIONI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61426" w14:textId="2A4F2ECB" w:rsidR="00DC4A27" w:rsidRPr="00F50702" w:rsidRDefault="000C397C">
            <w:pPr>
              <w:widowControl w:val="0"/>
              <w:spacing w:before="4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  <w:shd w:val="clear" w:color="auto" w:fill="FFFFFF"/>
              </w:rPr>
              <w:t>-Individuare diversi tipi di fonti storiche.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 Acquisire la capacit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di verbalizzare i 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vissuti personali e/o collettivi. </w:t>
            </w:r>
          </w:p>
          <w:p w14:paraId="196EC148" w14:textId="77777777" w:rsidR="00F50702" w:rsidRDefault="000C397C">
            <w:pPr>
              <w:widowControl w:val="0"/>
              <w:spacing w:before="4" w:line="240" w:lineRule="auto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F50702">
              <w:rPr>
                <w:rStyle w:val="Nessuno"/>
                <w:rFonts w:ascii="Calibri" w:hAnsi="Calibri"/>
                <w:sz w:val="20"/>
                <w:szCs w:val="20"/>
                <w:shd w:val="clear" w:color="auto" w:fill="FFFFFF"/>
              </w:rPr>
              <w:t>-Ricavare da fonti di tipo diverso informazioni e conoscenze su aspetti del passato.</w:t>
            </w:r>
            <w:r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</w:p>
          <w:p w14:paraId="6DDFBD5C" w14:textId="48F99829" w:rsidR="00DC4A27" w:rsidRPr="00F50702" w:rsidRDefault="00F50702">
            <w:pPr>
              <w:widowControl w:val="0"/>
              <w:spacing w:before="4" w:line="240" w:lineRule="auto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>Conoscere gli indicatori temporali di successione, contemporaneit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>, durata, ciclicit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="000C397C" w:rsidRPr="00F50702">
              <w:rPr>
                <w:rStyle w:val="Nessuno"/>
                <w:rFonts w:ascii="Calibri" w:hAnsi="Calibri"/>
                <w:sz w:val="20"/>
                <w:szCs w:val="20"/>
              </w:rPr>
              <w:t xml:space="preserve">. 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05E2B" w14:textId="43181EF9" w:rsidR="00DC4A27" w:rsidRPr="005E6734" w:rsidRDefault="000C397C" w:rsidP="000C397C">
            <w:pPr>
              <w:pStyle w:val="Paragrafoelenco"/>
              <w:numPr>
                <w:ilvl w:val="0"/>
                <w:numId w:val="21"/>
              </w:numPr>
              <w:spacing w:before="35" w:line="240" w:lineRule="auto"/>
              <w:ind w:left="217" w:hanging="153"/>
              <w:rPr>
                <w:rFonts w:ascii="Calibri" w:hAnsi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Leggere e in</w:t>
            </w:r>
            <w:r w:rsidR="005E6734" w:rsidRPr="005E6734">
              <w:rPr>
                <w:rStyle w:val="Nessuno"/>
                <w:rFonts w:ascii="Calibri" w:hAnsi="Calibri"/>
                <w:sz w:val="20"/>
                <w:szCs w:val="20"/>
              </w:rPr>
              <w:t>t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erpretare fonti di tipo diverso e ricavarne conoscenze sul passato</w:t>
            </w:r>
          </w:p>
          <w:p w14:paraId="120D8018" w14:textId="0CBFE514" w:rsidR="00DC4A27" w:rsidRPr="005E6734" w:rsidRDefault="000C397C" w:rsidP="000C397C">
            <w:pPr>
              <w:pStyle w:val="Paragrafoelenco"/>
              <w:numPr>
                <w:ilvl w:val="0"/>
                <w:numId w:val="21"/>
              </w:numPr>
              <w:spacing w:before="35"/>
              <w:ind w:left="217" w:hanging="153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Acquisire la capacit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di rappresentare graficamente e verbalmente i fatti storici</w:t>
            </w:r>
          </w:p>
          <w:p w14:paraId="7E5337FD" w14:textId="390DAB4A" w:rsidR="00DC4A27" w:rsidRPr="005E6734" w:rsidRDefault="000C397C" w:rsidP="000C397C">
            <w:pPr>
              <w:pStyle w:val="Paragrafoelenco"/>
              <w:numPr>
                <w:ilvl w:val="0"/>
                <w:numId w:val="21"/>
              </w:numPr>
              <w:spacing w:before="35"/>
              <w:ind w:left="217" w:hanging="153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Conoscere la funzione e l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uso degli strumenti convenzionali per la misurazione del tempo</w:t>
            </w:r>
          </w:p>
          <w:p w14:paraId="5997E868" w14:textId="77777777" w:rsidR="00DC4A27" w:rsidRPr="005E6734" w:rsidRDefault="000C397C" w:rsidP="000C397C">
            <w:pPr>
              <w:pStyle w:val="Paragrafoelenco"/>
              <w:numPr>
                <w:ilvl w:val="0"/>
                <w:numId w:val="21"/>
              </w:numPr>
              <w:ind w:left="217" w:hanging="153"/>
              <w:rPr>
                <w:rFonts w:ascii="Calibri" w:hAnsi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Individuare relazioni di successioni e di contemporaneit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DECB4" w14:textId="7043FE50" w:rsidR="00DC4A27" w:rsidRPr="005E6734" w:rsidRDefault="000C397C" w:rsidP="000C397C">
            <w:pPr>
              <w:pStyle w:val="Paragrafoelenco"/>
              <w:numPr>
                <w:ilvl w:val="0"/>
                <w:numId w:val="21"/>
              </w:numPr>
              <w:spacing w:line="240" w:lineRule="auto"/>
              <w:ind w:left="186" w:hanging="18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Il concetto di storia, le fonti, gli specialisti della storia e il concetto storiografico</w:t>
            </w:r>
          </w:p>
          <w:p w14:paraId="6A26B41A" w14:textId="0378468E" w:rsidR="00DC4A27" w:rsidRPr="005E6734" w:rsidRDefault="000C397C" w:rsidP="000C397C">
            <w:pPr>
              <w:pStyle w:val="Paragrafoelenco"/>
              <w:numPr>
                <w:ilvl w:val="0"/>
                <w:numId w:val="21"/>
              </w:numPr>
              <w:spacing w:line="240" w:lineRule="auto"/>
              <w:ind w:left="186" w:hanging="18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Classificazione dei diversi tipi di fonti</w:t>
            </w:r>
          </w:p>
          <w:p w14:paraId="2863446E" w14:textId="239F8BCC" w:rsidR="00DC4A27" w:rsidRPr="005E6734" w:rsidRDefault="000C397C" w:rsidP="000C397C">
            <w:pPr>
              <w:pStyle w:val="Paragrafoelenco"/>
              <w:widowControl w:val="0"/>
              <w:numPr>
                <w:ilvl w:val="0"/>
                <w:numId w:val="21"/>
              </w:numPr>
              <w:spacing w:line="240" w:lineRule="auto"/>
              <w:ind w:left="186" w:hanging="18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Grafici e linee temporali</w:t>
            </w:r>
          </w:p>
          <w:p w14:paraId="75F2BAD8" w14:textId="08880991" w:rsidR="00DC4A27" w:rsidRPr="005E6734" w:rsidRDefault="000C397C" w:rsidP="000C397C">
            <w:pPr>
              <w:pStyle w:val="Paragrafoelenco"/>
              <w:widowControl w:val="0"/>
              <w:numPr>
                <w:ilvl w:val="0"/>
                <w:numId w:val="21"/>
              </w:numPr>
              <w:spacing w:line="240" w:lineRule="auto"/>
              <w:ind w:left="186" w:hanging="18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 xml:space="preserve">Gli indicatori temporali (anni, decenni, secoli, millenni, ere, datazione </w:t>
            </w:r>
            <w:proofErr w:type="spellStart"/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a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C</w:t>
            </w:r>
            <w:proofErr w:type="spellEnd"/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 xml:space="preserve"> /</w:t>
            </w:r>
            <w:proofErr w:type="spellStart"/>
            <w:proofErr w:type="gramStart"/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d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C</w:t>
            </w:r>
            <w:proofErr w:type="spellEnd"/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 xml:space="preserve"> )</w:t>
            </w:r>
            <w:proofErr w:type="gramEnd"/>
          </w:p>
          <w:p w14:paraId="4C0B25C1" w14:textId="3318962A" w:rsidR="00DC4A27" w:rsidRPr="005E6734" w:rsidRDefault="000C397C" w:rsidP="000C397C">
            <w:pPr>
              <w:pStyle w:val="Paragrafoelenco"/>
              <w:widowControl w:val="0"/>
              <w:numPr>
                <w:ilvl w:val="0"/>
                <w:numId w:val="21"/>
              </w:numPr>
              <w:spacing w:line="240" w:lineRule="auto"/>
              <w:ind w:left="186" w:hanging="18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La nascita dell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universo</w:t>
            </w:r>
          </w:p>
          <w:p w14:paraId="62B42D36" w14:textId="77777777" w:rsidR="00DC4A27" w:rsidRPr="005E6734" w:rsidRDefault="000C397C" w:rsidP="000C397C">
            <w:pPr>
              <w:pStyle w:val="Paragrafoelenco"/>
              <w:widowControl w:val="0"/>
              <w:numPr>
                <w:ilvl w:val="0"/>
                <w:numId w:val="21"/>
              </w:numPr>
              <w:spacing w:line="240" w:lineRule="auto"/>
              <w:ind w:left="186" w:hanging="184"/>
              <w:rPr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Miti e Leggende</w:t>
            </w:r>
          </w:p>
        </w:tc>
      </w:tr>
      <w:tr w:rsidR="00DC4A27" w14:paraId="1263F9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5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010AB" w14:textId="77777777" w:rsidR="00DC4A27" w:rsidRDefault="00DC4A27"/>
        </w:tc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C3402" w14:textId="77777777" w:rsidR="00DC4A27" w:rsidRPr="005E6734" w:rsidRDefault="000C397C">
            <w:pPr>
              <w:spacing w:line="240" w:lineRule="auto"/>
              <w:rPr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5E673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Utilizzare strumenti concettuali </w:t>
            </w:r>
          </w:p>
        </w:tc>
      </w:tr>
      <w:tr w:rsidR="00DC4A27" w14:paraId="28CFFDFE" w14:textId="77777777" w:rsidTr="005E6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80B0F" w14:textId="77777777" w:rsidR="00DC4A27" w:rsidRPr="005E6734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384D11FF" w14:textId="77777777" w:rsidR="00DC4A27" w:rsidRPr="005E6734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 comprende gli avvenimenti e i fatti delle societ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civilt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che hanno caratterizzato la storia dell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umanit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dal paleolitico fino alla fine del mondo antico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47044" w14:textId="77777777" w:rsidR="005E6734" w:rsidRDefault="000C397C" w:rsidP="005E6734">
            <w:pPr>
              <w:spacing w:line="240" w:lineRule="auto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STRUMENTI </w:t>
            </w:r>
          </w:p>
          <w:p w14:paraId="7FB82B6A" w14:textId="3647C099" w:rsidR="00DC4A27" w:rsidRPr="005E6734" w:rsidRDefault="000C397C" w:rsidP="005E673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CONCETTUALI 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87" w:type="dxa"/>
            </w:tcMar>
          </w:tcPr>
          <w:p w14:paraId="57668229" w14:textId="77777777" w:rsidR="00DC4A27" w:rsidRPr="005E6734" w:rsidRDefault="000C397C">
            <w:pPr>
              <w:spacing w:before="9" w:line="264" w:lineRule="auto"/>
              <w:ind w:right="207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----------------------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C3417" w14:textId="77777777" w:rsidR="00DC4A27" w:rsidRPr="005E6734" w:rsidRDefault="000C397C" w:rsidP="000C397C">
            <w:pPr>
              <w:pStyle w:val="Paragrafoelenco"/>
              <w:numPr>
                <w:ilvl w:val="0"/>
                <w:numId w:val="22"/>
              </w:numPr>
              <w:spacing w:line="240" w:lineRule="auto"/>
              <w:ind w:left="217" w:hanging="219"/>
              <w:rPr>
                <w:rFonts w:ascii="Calibri" w:hAnsi="Calibri"/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Avviare la costruzione dei concetti fondamentali della storia legati alla vita sociale e alle attivit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degli uomini: famiglia, gruppo, regole</w:t>
            </w:r>
          </w:p>
          <w:p w14:paraId="13963F44" w14:textId="77777777" w:rsidR="00DC4A27" w:rsidRPr="005E6734" w:rsidRDefault="000C397C" w:rsidP="000C397C">
            <w:pPr>
              <w:pStyle w:val="Paragrafoelenco"/>
              <w:widowControl w:val="0"/>
              <w:numPr>
                <w:ilvl w:val="0"/>
                <w:numId w:val="22"/>
              </w:numPr>
              <w:spacing w:before="40" w:line="240" w:lineRule="auto"/>
              <w:ind w:left="217" w:hanging="219"/>
              <w:rPr>
                <w:rFonts w:ascii="Calibri" w:hAnsi="Calibri"/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Organizzare le conoscenze acquisite in quadri sociali significativi (aspetti della vita sociale, artistica, religiosa)</w:t>
            </w:r>
          </w:p>
          <w:p w14:paraId="273E1B4E" w14:textId="77777777" w:rsidR="00DC4A27" w:rsidRPr="005E6734" w:rsidRDefault="000C397C" w:rsidP="000C397C">
            <w:pPr>
              <w:pStyle w:val="Paragrafoelenco"/>
              <w:widowControl w:val="0"/>
              <w:numPr>
                <w:ilvl w:val="0"/>
                <w:numId w:val="22"/>
              </w:numPr>
              <w:spacing w:before="40" w:line="240" w:lineRule="auto"/>
              <w:ind w:left="217" w:hanging="219"/>
              <w:rPr>
                <w:rFonts w:ascii="Calibri" w:hAnsi="Calibri"/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Individuare analogie e differenze fra quadri storico-sociali diversi lontani nello spazio e nel tempo (i gruppi umani preistorici o le societ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dei cacciatori/raccoglitori oggi esistenti)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A56DB" w14:textId="77777777" w:rsidR="00DC4A27" w:rsidRPr="005E6734" w:rsidRDefault="000C397C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 comparsa e lo sviluppo della vita sulla Terra</w:t>
            </w:r>
          </w:p>
          <w:p w14:paraId="65D2C907" w14:textId="77777777" w:rsidR="00DC4A27" w:rsidRPr="005E6734" w:rsidRDefault="00DC4A27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276F798" w14:textId="77777777" w:rsidR="00DC4A27" w:rsidRPr="005E6734" w:rsidRDefault="000C397C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La comparsa e l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evoluzione dell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uomo </w:t>
            </w:r>
          </w:p>
          <w:p w14:paraId="09056B32" w14:textId="77777777" w:rsidR="00DC4A27" w:rsidRPr="005E6734" w:rsidRDefault="00DC4A27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FEE2300" w14:textId="77777777" w:rsidR="00DC4A27" w:rsidRPr="005E6734" w:rsidRDefault="000C397C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Dal Paleolitico al Neolitico</w:t>
            </w:r>
          </w:p>
          <w:p w14:paraId="5DC17590" w14:textId="77777777" w:rsidR="00DC4A27" w:rsidRPr="005E6734" w:rsidRDefault="00DC4A27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1C808DA" w14:textId="77777777" w:rsidR="00DC4A27" w:rsidRPr="005E6734" w:rsidRDefault="000C397C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Inizio della storia</w:t>
            </w:r>
          </w:p>
          <w:p w14:paraId="5208707B" w14:textId="77777777" w:rsidR="00DC4A27" w:rsidRPr="005E6734" w:rsidRDefault="00DC4A27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</w:p>
        </w:tc>
      </w:tr>
      <w:tr w:rsidR="00DC4A27" w14:paraId="2B9AA5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5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FD4E9" w14:textId="77777777" w:rsidR="00DC4A27" w:rsidRPr="005E6734" w:rsidRDefault="00DC4A2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7CE1A" w14:textId="77777777" w:rsidR="00DC4A27" w:rsidRPr="005E6734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5E673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Esporre e scrivere</w:t>
            </w:r>
          </w:p>
        </w:tc>
      </w:tr>
      <w:tr w:rsidR="00DC4A27" w14:paraId="7FBF198D" w14:textId="77777777" w:rsidTr="005E6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98808" w14:textId="77777777" w:rsidR="00DC4A27" w:rsidRPr="005E6734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2097F89C" w14:textId="64BF07BC" w:rsidR="00DC4A27" w:rsidRPr="005E6734" w:rsidRDefault="000C397C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racconta e mette in relazione i fatti storici studiati e sa produrre semplici testi storici,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 xml:space="preserve"> anche con risorse digitali.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939F0" w14:textId="77777777" w:rsidR="00DC4A27" w:rsidRPr="005E6734" w:rsidRDefault="000C397C">
            <w:pPr>
              <w:spacing w:line="240" w:lineRule="auto"/>
              <w:rPr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PRODUZIONE SCRITTA E ORALE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87" w:type="dxa"/>
            </w:tcMar>
          </w:tcPr>
          <w:p w14:paraId="25A067AF" w14:textId="77777777" w:rsidR="00DC4A27" w:rsidRPr="005E6734" w:rsidRDefault="000C397C" w:rsidP="005E6734">
            <w:pPr>
              <w:spacing w:line="264" w:lineRule="auto"/>
              <w:ind w:right="-16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 xml:space="preserve">-Elaborare rappresentazioni grafiche dei concetti appresi. </w:t>
            </w:r>
          </w:p>
          <w:p w14:paraId="15B66099" w14:textId="77777777" w:rsidR="00DC4A27" w:rsidRPr="005E6734" w:rsidRDefault="00DC4A27" w:rsidP="005E6734">
            <w:pPr>
              <w:spacing w:before="9" w:line="264" w:lineRule="auto"/>
              <w:ind w:right="-16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0A47928" w14:textId="77777777" w:rsidR="00DC4A27" w:rsidRPr="005E6734" w:rsidRDefault="000C397C" w:rsidP="005E6734">
            <w:pPr>
              <w:spacing w:before="9" w:line="264" w:lineRule="auto"/>
              <w:ind w:right="-162"/>
              <w:rPr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 xml:space="preserve">-Esporre oralmente le conoscenze acquisite utilizzando una terminologia adeguata. 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8ABC5" w14:textId="77777777" w:rsidR="00DC4A27" w:rsidRPr="005E6734" w:rsidRDefault="000C397C" w:rsidP="005E6734">
            <w:pPr>
              <w:spacing w:line="240" w:lineRule="auto"/>
              <w:ind w:left="76"/>
              <w:rPr>
                <w:rFonts w:ascii="Calibri" w:hAnsi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Rappresentare conoscenze e concetti appresi mediante grafismi, racconti orali, disegni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16B81" w14:textId="54A35C47" w:rsidR="00DC4A27" w:rsidRDefault="000C397C">
            <w:pPr>
              <w:widowControl w:val="0"/>
              <w:spacing w:line="240" w:lineRule="auto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Esposizione orale degli argomenti trattati</w:t>
            </w:r>
          </w:p>
          <w:p w14:paraId="49F3F2E9" w14:textId="77777777" w:rsidR="005E6734" w:rsidRPr="005E6734" w:rsidRDefault="005E6734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5803111" w14:textId="1A1803C9" w:rsidR="00DC4A27" w:rsidRDefault="000C397C">
            <w:pPr>
              <w:widowControl w:val="0"/>
              <w:spacing w:line="240" w:lineRule="auto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Rappresentazioni con immagini grafiche e disegni</w:t>
            </w:r>
          </w:p>
          <w:p w14:paraId="4B5FD5BC" w14:textId="77777777" w:rsidR="005E6734" w:rsidRPr="005E6734" w:rsidRDefault="005E6734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1E74140" w14:textId="77777777" w:rsidR="00DC4A27" w:rsidRPr="005E6734" w:rsidRDefault="000C39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Completamento di schemi e tabelle</w:t>
            </w:r>
          </w:p>
        </w:tc>
      </w:tr>
    </w:tbl>
    <w:p w14:paraId="6144263D" w14:textId="77777777" w:rsidR="00DC4A27" w:rsidRDefault="00DC4A27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0E7BE148" w14:textId="77777777" w:rsidR="00DC4A27" w:rsidRDefault="00DC4A27">
      <w:pPr>
        <w:widowControl w:val="0"/>
        <w:spacing w:line="240" w:lineRule="auto"/>
        <w:rPr>
          <w:rStyle w:val="Nessuno"/>
          <w:rFonts w:ascii="Calibri" w:eastAsia="Calibri" w:hAnsi="Calibri" w:cs="Calibri"/>
        </w:rPr>
      </w:pPr>
    </w:p>
    <w:p w14:paraId="417E48F2" w14:textId="77777777" w:rsidR="00DC4A27" w:rsidRDefault="00DC4A27">
      <w:pPr>
        <w:spacing w:after="200"/>
        <w:rPr>
          <w:rStyle w:val="Nessuno"/>
          <w:rFonts w:ascii="Calibri" w:eastAsia="Calibri" w:hAnsi="Calibri" w:cs="Calibri"/>
        </w:rPr>
      </w:pPr>
    </w:p>
    <w:p w14:paraId="24C131D3" w14:textId="77777777" w:rsidR="00DC4A27" w:rsidRDefault="00DC4A27">
      <w:pPr>
        <w:spacing w:after="200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22A13130" w14:textId="77777777" w:rsidR="00DC4A27" w:rsidRDefault="00DC4A27">
      <w:pPr>
        <w:spacing w:after="200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1CE8C77F" w14:textId="77777777" w:rsidR="00DC4A27" w:rsidRPr="005E6734" w:rsidRDefault="00DC4A27">
      <w:pPr>
        <w:spacing w:after="200"/>
        <w:rPr>
          <w:rStyle w:val="Nessuno"/>
          <w:rFonts w:ascii="Calibri" w:eastAsia="Calibri" w:hAnsi="Calibri" w:cs="Calibri"/>
          <w:color w:val="auto"/>
          <w:sz w:val="20"/>
          <w:szCs w:val="20"/>
          <w:u w:color="FF0000"/>
        </w:rPr>
      </w:pPr>
    </w:p>
    <w:p w14:paraId="293A0A6F" w14:textId="77777777" w:rsidR="00DC4A27" w:rsidRPr="005E6734" w:rsidRDefault="00DC4A27">
      <w:pPr>
        <w:widowControl w:val="0"/>
        <w:rPr>
          <w:rStyle w:val="Nessuno"/>
          <w:rFonts w:ascii="Calibri" w:eastAsia="Calibri" w:hAnsi="Calibri" w:cs="Calibri"/>
          <w:color w:val="auto"/>
          <w:sz w:val="20"/>
          <w:szCs w:val="20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1855"/>
        <w:gridCol w:w="2521"/>
        <w:gridCol w:w="2902"/>
        <w:gridCol w:w="4611"/>
      </w:tblGrid>
      <w:tr w:rsidR="00DC4A27" w:rsidRPr="005E6734" w14:paraId="036FBF92" w14:textId="77777777" w:rsidTr="005E6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F201D" w14:textId="77777777" w:rsidR="00DC4A27" w:rsidRPr="005E6734" w:rsidRDefault="000C397C">
            <w:pPr>
              <w:jc w:val="center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GEOGRAFIA</w:t>
            </w:r>
          </w:p>
        </w:tc>
      </w:tr>
      <w:tr w:rsidR="00DC4A27" w:rsidRPr="005E6734" w14:paraId="6D04B4BA" w14:textId="77777777" w:rsidTr="005E6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6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4FF01" w14:textId="77777777" w:rsidR="00DC4A27" w:rsidRPr="005E6734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7C7B1" w14:textId="77777777" w:rsidR="00DC4A27" w:rsidRPr="005E6734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5E6734" w:rsidRPr="005E6734" w14:paraId="01D28D01" w14:textId="77777777" w:rsidTr="005E6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/>
        </w:trPr>
        <w:tc>
          <w:tcPr>
            <w:tcW w:w="6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64532" w14:textId="77777777" w:rsidR="005E6734" w:rsidRPr="005E6734" w:rsidRDefault="005E673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9724B" w14:textId="4EC812BA" w:rsidR="005E6734" w:rsidRPr="005E6734" w:rsidRDefault="005E6734" w:rsidP="0037124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5E6734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Sapersi orientare.</w:t>
            </w:r>
          </w:p>
        </w:tc>
      </w:tr>
      <w:tr w:rsidR="00DC4A27" w:rsidRPr="005E6734" w14:paraId="40B9088E" w14:textId="77777777" w:rsidTr="005E6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76B9E" w14:textId="77777777" w:rsidR="00DC4A27" w:rsidRPr="005E6734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1F2847BE" w14:textId="77777777" w:rsidR="00DC4A27" w:rsidRPr="005E6734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III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51877" w14:textId="77777777" w:rsidR="00DC4A27" w:rsidRPr="005E6734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88245" w14:textId="77777777" w:rsidR="00DC4A27" w:rsidRPr="005E6734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A6044" w14:textId="77777777" w:rsidR="00DC4A27" w:rsidRPr="005E6734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BEA51" w14:textId="77777777" w:rsidR="00DC4A27" w:rsidRPr="005E6734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5E6734" w:rsidRPr="005E6734" w14:paraId="3D91760D" w14:textId="77777777" w:rsidTr="005E6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539FD" w14:textId="77777777" w:rsidR="002B78EC" w:rsidRPr="005E6734" w:rsidRDefault="002B78EC" w:rsidP="002B78E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L’alunno:</w:t>
            </w:r>
          </w:p>
          <w:p w14:paraId="6214F922" w14:textId="7D6E5528" w:rsidR="005E6734" w:rsidRPr="005E6734" w:rsidRDefault="002B78EC" w:rsidP="002B78EC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Si orienta nello spazio circostante e sulle carte geografiche utilizzando riferimenti topologici e punti cardinali.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CEA7A" w14:textId="77777777" w:rsidR="002B78EC" w:rsidRDefault="002B78EC" w:rsidP="002B78EC">
            <w:pPr>
              <w:widowControl w:val="0"/>
              <w:spacing w:line="240" w:lineRule="auto"/>
              <w:ind w:right="-209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SAPERSI </w:t>
            </w:r>
          </w:p>
          <w:p w14:paraId="59A6726E" w14:textId="109C00DF" w:rsidR="005E6734" w:rsidRPr="005E6734" w:rsidRDefault="002B78EC" w:rsidP="002B78EC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5E6734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ORIENTARE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2C4B3" w14:textId="77777777" w:rsidR="002B78EC" w:rsidRPr="005E6734" w:rsidRDefault="002B78EC" w:rsidP="002B78E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 xml:space="preserve">-Sapersi orientare con punti di riferimento convenzionali e indicatori topologici. </w:t>
            </w:r>
          </w:p>
          <w:p w14:paraId="2B40F972" w14:textId="77777777" w:rsidR="002B78EC" w:rsidRPr="005E6734" w:rsidRDefault="002B78EC" w:rsidP="002B78E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6AE4BE6" w14:textId="77777777" w:rsidR="002B78EC" w:rsidRPr="005E6734" w:rsidRDefault="002B78EC" w:rsidP="002B78E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-Sapersi orientare attraverso punti di</w:t>
            </w: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riferimento, indicatori topologici e le mappe</w:t>
            </w:r>
          </w:p>
          <w:p w14:paraId="6180C112" w14:textId="17A2AD52" w:rsidR="005E6734" w:rsidRPr="005E6734" w:rsidRDefault="002B78EC" w:rsidP="002B78EC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di spazi noti.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60895" w14:textId="77777777" w:rsidR="002B78EC" w:rsidRPr="002B78EC" w:rsidRDefault="002B78EC" w:rsidP="000C397C">
            <w:pPr>
              <w:widowControl w:val="0"/>
              <w:numPr>
                <w:ilvl w:val="0"/>
                <w:numId w:val="2"/>
              </w:numPr>
              <w:tabs>
                <w:tab w:val="clear" w:pos="284"/>
                <w:tab w:val="left" w:pos="107"/>
              </w:tabs>
              <w:spacing w:before="47" w:line="242" w:lineRule="auto"/>
              <w:ind w:left="216" w:right="-28"/>
              <w:rPr>
                <w:rFonts w:ascii="Calibri" w:hAnsi="Calibri"/>
                <w:sz w:val="20"/>
                <w:szCs w:val="20"/>
              </w:rPr>
            </w:pPr>
            <w:r w:rsidRPr="005E6734">
              <w:rPr>
                <w:rStyle w:val="Nessuno"/>
                <w:rFonts w:ascii="Calibri" w:hAnsi="Calibri"/>
                <w:sz w:val="20"/>
                <w:szCs w:val="20"/>
              </w:rPr>
              <w:t>Muoversi consapevolmente nello spazio circostante sapendosi orientare attraverso punti di riferimento e utilizzando gli organizzatori topologici e i punti cardinali.</w:t>
            </w:r>
          </w:p>
          <w:p w14:paraId="237BCAF3" w14:textId="618FDD9F" w:rsidR="005E6734" w:rsidRPr="002B78EC" w:rsidRDefault="002B78EC" w:rsidP="000C397C">
            <w:pPr>
              <w:widowControl w:val="0"/>
              <w:numPr>
                <w:ilvl w:val="0"/>
                <w:numId w:val="2"/>
              </w:numPr>
              <w:tabs>
                <w:tab w:val="clear" w:pos="284"/>
                <w:tab w:val="left" w:pos="107"/>
              </w:tabs>
              <w:spacing w:before="47" w:line="242" w:lineRule="auto"/>
              <w:ind w:left="216" w:right="-28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Orientarsi e individuare i punti cardinali in una mappa e in una carta geografica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2CA14" w14:textId="77777777" w:rsidR="005E6734" w:rsidRDefault="002B78EC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Orientarsi nello spazio vissuto utilizzando punti di riferimento e organizzatori topologici</w:t>
            </w:r>
          </w:p>
          <w:p w14:paraId="25A49E63" w14:textId="77777777" w:rsidR="002B78EC" w:rsidRDefault="002B78EC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</w:p>
          <w:p w14:paraId="7E281D8B" w14:textId="77777777" w:rsidR="002B78EC" w:rsidRDefault="002B78EC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Descrivere verbalmente un percorso effettuato</w:t>
            </w:r>
          </w:p>
          <w:p w14:paraId="4BDC963D" w14:textId="77777777" w:rsidR="002B78EC" w:rsidRDefault="002B78EC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</w:p>
          <w:p w14:paraId="5F2585F8" w14:textId="0BCB94BA" w:rsidR="002B78EC" w:rsidRPr="005E6734" w:rsidRDefault="002B78EC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Individuare su una carta elementi, posizioni, direzioni utilizzando i concetti topologici</w:t>
            </w:r>
          </w:p>
        </w:tc>
      </w:tr>
      <w:tr w:rsidR="00DC4A27" w14:paraId="4C0C61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94910" w14:textId="77777777" w:rsidR="00DC4A27" w:rsidRDefault="00DC4A27"/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4D2F6" w14:textId="77777777" w:rsidR="00DC4A27" w:rsidRDefault="00DC4A27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E13A3" w14:textId="77777777" w:rsidR="00DC4A27" w:rsidRDefault="00DC4A27"/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4401E" w14:textId="1C154EF5" w:rsidR="00DC4A27" w:rsidRDefault="000C397C">
            <w:pPr>
              <w:widowControl w:val="0"/>
              <w:spacing w:line="240" w:lineRule="auto"/>
            </w:pPr>
            <w:r>
              <w:rPr>
                <w:rStyle w:val="Nessuno"/>
                <w:rFonts w:ascii="Calibri" w:hAnsi="Calibri"/>
              </w:rPr>
              <w:t>Competenza specifica:</w:t>
            </w:r>
            <w:r>
              <w:rPr>
                <w:rStyle w:val="Nessuno"/>
                <w:rFonts w:ascii="Calibri" w:hAnsi="Calibri"/>
                <w:b/>
                <w:bCs/>
              </w:rPr>
              <w:t xml:space="preserve"> Utilizzare il linguaggio della </w:t>
            </w:r>
            <w:proofErr w:type="spellStart"/>
            <w:r>
              <w:rPr>
                <w:rStyle w:val="Nessuno"/>
                <w:rFonts w:ascii="Calibri" w:hAnsi="Calibri"/>
                <w:b/>
                <w:bCs/>
              </w:rPr>
              <w:t>geograficit</w:t>
            </w:r>
            <w:r>
              <w:rPr>
                <w:rStyle w:val="Nessuno"/>
                <w:rFonts w:ascii="Calibri" w:hAnsi="Calibri"/>
                <w:b/>
                <w:bCs/>
              </w:rPr>
              <w:t>à</w:t>
            </w:r>
            <w:proofErr w:type="spellEnd"/>
          </w:p>
        </w:tc>
      </w:tr>
      <w:tr w:rsidR="00DC4A27" w14:paraId="4F675ED2" w14:textId="77777777" w:rsidTr="002B78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E92BD" w14:textId="04664EEF" w:rsidR="00DC4A27" w:rsidRPr="002B78EC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6E204A0E" w14:textId="77777777" w:rsidR="00DC4A27" w:rsidRPr="002B78EC" w:rsidRDefault="000C397C" w:rsidP="002B78EC">
            <w:pPr>
              <w:widowControl w:val="0"/>
              <w:tabs>
                <w:tab w:val="left" w:pos="262"/>
              </w:tabs>
              <w:spacing w:line="240" w:lineRule="auto"/>
              <w:ind w:right="157"/>
              <w:rPr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Utilizza il linguaggio della geo-</w:t>
            </w:r>
            <w:proofErr w:type="spellStart"/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graficit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proofErr w:type="spellEnd"/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per interpretare carte geografiche e per realizzare schizzi cartografici e carte tematiche, nonch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 xml:space="preserve">é 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per ricavare informazioni da una pluralit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di fonti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25E9D655" w14:textId="77777777" w:rsidR="002B78EC" w:rsidRDefault="000C397C" w:rsidP="002B78EC">
            <w:pPr>
              <w:widowControl w:val="0"/>
              <w:spacing w:line="240" w:lineRule="auto"/>
              <w:ind w:left="-40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UTILIZZARE IL </w:t>
            </w:r>
          </w:p>
          <w:p w14:paraId="055BAA9D" w14:textId="77777777" w:rsidR="002B78EC" w:rsidRDefault="000C397C" w:rsidP="002B78EC">
            <w:pPr>
              <w:widowControl w:val="0"/>
              <w:spacing w:line="240" w:lineRule="auto"/>
              <w:ind w:left="-40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LINGUAGGI</w:t>
            </w:r>
            <w:r w:rsidRPr="002B78EC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O DELLA </w:t>
            </w:r>
          </w:p>
          <w:p w14:paraId="67C5DC6A" w14:textId="4CA8DE0E" w:rsidR="00DC4A27" w:rsidRPr="002B78EC" w:rsidRDefault="000C397C" w:rsidP="002B78EC">
            <w:pPr>
              <w:widowControl w:val="0"/>
              <w:spacing w:line="240" w:lineRule="auto"/>
              <w:ind w:left="-40"/>
              <w:rPr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GEOGRAFICITA</w:t>
            </w:r>
            <w:r w:rsidRPr="002B78EC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5CCEA" w14:textId="77777777" w:rsidR="00DC4A27" w:rsidRPr="002B78EC" w:rsidRDefault="000C397C">
            <w:pPr>
              <w:spacing w:line="240" w:lineRule="auto"/>
              <w:rPr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-----------------------------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04A66" w14:textId="77777777" w:rsidR="00DC4A27" w:rsidRPr="002B78EC" w:rsidRDefault="000C397C" w:rsidP="000C397C">
            <w:pPr>
              <w:pStyle w:val="Paragrafoelenco"/>
              <w:widowControl w:val="0"/>
              <w:numPr>
                <w:ilvl w:val="0"/>
                <w:numId w:val="23"/>
              </w:numPr>
              <w:spacing w:line="240" w:lineRule="auto"/>
              <w:ind w:left="216" w:hanging="216"/>
              <w:rPr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Rappresentare in prospettiva verticale oggetti e ambienti noti (pianta dell'aula, ecc.)</w:t>
            </w:r>
          </w:p>
          <w:p w14:paraId="57C2F05D" w14:textId="77777777" w:rsidR="00DC4A27" w:rsidRPr="002B78EC" w:rsidRDefault="000C397C" w:rsidP="000C397C">
            <w:pPr>
              <w:pStyle w:val="Paragrafoelenco"/>
              <w:widowControl w:val="0"/>
              <w:numPr>
                <w:ilvl w:val="0"/>
                <w:numId w:val="23"/>
              </w:numPr>
              <w:spacing w:line="240" w:lineRule="auto"/>
              <w:ind w:left="216" w:hanging="216"/>
              <w:rPr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Tracciare percorsi effettuati nello spazio circostante.</w:t>
            </w:r>
          </w:p>
          <w:p w14:paraId="6C8BFA4C" w14:textId="77777777" w:rsidR="00DC4A27" w:rsidRPr="002B78EC" w:rsidRDefault="000C397C" w:rsidP="000C397C">
            <w:pPr>
              <w:pStyle w:val="Paragrafoelenco"/>
              <w:widowControl w:val="0"/>
              <w:numPr>
                <w:ilvl w:val="0"/>
                <w:numId w:val="23"/>
              </w:numPr>
              <w:spacing w:line="240" w:lineRule="auto"/>
              <w:ind w:left="216" w:hanging="216"/>
              <w:rPr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 xml:space="preserve">Leggere e interpretare la pianta dello spazio vicino. 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5E06497" w14:textId="77777777" w:rsidR="00DC4A27" w:rsidRPr="002B78EC" w:rsidRDefault="000C397C" w:rsidP="000C397C">
            <w:pPr>
              <w:pStyle w:val="Paragrafoelenco"/>
              <w:widowControl w:val="0"/>
              <w:numPr>
                <w:ilvl w:val="0"/>
                <w:numId w:val="23"/>
              </w:numPr>
              <w:spacing w:line="240" w:lineRule="auto"/>
              <w:ind w:left="183" w:hanging="183"/>
              <w:rPr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 xml:space="preserve">Distinguere carte geografiche fisiche, politiche e tematiche </w:t>
            </w:r>
          </w:p>
          <w:p w14:paraId="2C7FCD6C" w14:textId="77777777" w:rsidR="00DC4A27" w:rsidRPr="002B78EC" w:rsidRDefault="000C397C" w:rsidP="000C397C">
            <w:pPr>
              <w:pStyle w:val="Paragrafoelenco"/>
              <w:widowControl w:val="0"/>
              <w:numPr>
                <w:ilvl w:val="0"/>
                <w:numId w:val="23"/>
              </w:numPr>
              <w:spacing w:line="240" w:lineRule="auto"/>
              <w:ind w:left="183" w:hanging="183"/>
              <w:rPr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Spiegare verbalmente o con disegni il concetto di scala</w:t>
            </w:r>
          </w:p>
          <w:p w14:paraId="3DF87689" w14:textId="77777777" w:rsidR="00DC4A27" w:rsidRPr="002B78EC" w:rsidRDefault="000C397C" w:rsidP="000C397C">
            <w:pPr>
              <w:pStyle w:val="Paragrafoelenco"/>
              <w:widowControl w:val="0"/>
              <w:numPr>
                <w:ilvl w:val="0"/>
                <w:numId w:val="23"/>
              </w:numPr>
              <w:spacing w:line="240" w:lineRule="auto"/>
              <w:ind w:left="183" w:hanging="183"/>
              <w:rPr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Leggere rappresentazioni in scala</w:t>
            </w:r>
          </w:p>
          <w:p w14:paraId="7FE8387D" w14:textId="77777777" w:rsidR="00DC4A27" w:rsidRPr="002B78EC" w:rsidRDefault="000C397C" w:rsidP="000C397C">
            <w:pPr>
              <w:pStyle w:val="Paragrafoelenco"/>
              <w:widowControl w:val="0"/>
              <w:numPr>
                <w:ilvl w:val="0"/>
                <w:numId w:val="23"/>
              </w:numPr>
              <w:spacing w:line="240" w:lineRule="auto"/>
              <w:ind w:left="183" w:hanging="183"/>
              <w:rPr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 xml:space="preserve">Riconoscere i segni convenzionali e i simboli della cartografia (colori, tratti, punti, linee, 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…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 xml:space="preserve">) </w:t>
            </w:r>
          </w:p>
          <w:p w14:paraId="0ACC01A2" w14:textId="77777777" w:rsidR="00DC4A27" w:rsidRPr="002B78EC" w:rsidRDefault="000C397C" w:rsidP="000C397C">
            <w:pPr>
              <w:pStyle w:val="Paragrafoelenco"/>
              <w:widowControl w:val="0"/>
              <w:numPr>
                <w:ilvl w:val="0"/>
                <w:numId w:val="23"/>
              </w:numPr>
              <w:spacing w:line="240" w:lineRule="auto"/>
              <w:ind w:left="183" w:hanging="183"/>
              <w:rPr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Avviarsi a comunicare e argomentare con il lessico proprio della materia</w:t>
            </w:r>
          </w:p>
        </w:tc>
      </w:tr>
      <w:tr w:rsidR="00DC4A27" w14:paraId="3B33A0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D7641" w14:textId="77777777" w:rsidR="00DC4A27" w:rsidRDefault="00DC4A27"/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E7EE4" w14:textId="77777777" w:rsidR="00DC4A27" w:rsidRDefault="00DC4A27"/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6E484" w14:textId="77777777" w:rsidR="00DC4A27" w:rsidRDefault="00DC4A27"/>
        </w:tc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9872E" w14:textId="22F7B4FA" w:rsidR="00DC4A27" w:rsidRDefault="000C397C">
            <w:pPr>
              <w:widowControl w:val="0"/>
              <w:spacing w:line="240" w:lineRule="auto"/>
            </w:pPr>
            <w:r>
              <w:rPr>
                <w:rStyle w:val="Nessuno"/>
                <w:rFonts w:ascii="Calibri" w:hAnsi="Calibri"/>
              </w:rPr>
              <w:t>Competenza specifica</w:t>
            </w:r>
            <w:r>
              <w:rPr>
                <w:rStyle w:val="Nessuno"/>
                <w:rFonts w:ascii="Calibri" w:hAnsi="Calibri"/>
                <w:b/>
                <w:bCs/>
              </w:rPr>
              <w:t>: Conoscere il paesaggio. Comprendere regione e sistema territoriale.</w:t>
            </w:r>
            <w:r>
              <w:rPr>
                <w:rStyle w:val="Nessuno"/>
                <w:rFonts w:ascii="Calibri" w:hAnsi="Calibri"/>
              </w:rPr>
              <w:t xml:space="preserve"> </w:t>
            </w:r>
          </w:p>
        </w:tc>
      </w:tr>
      <w:tr w:rsidR="00DC4A27" w14:paraId="3CC9FDC9" w14:textId="77777777" w:rsidTr="00001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2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48832" w14:textId="77777777" w:rsidR="002B78EC" w:rsidRDefault="000C397C" w:rsidP="002B78E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1C35540A" w14:textId="6CA8BA6B" w:rsidR="00DC4A27" w:rsidRPr="002B78EC" w:rsidRDefault="000C397C" w:rsidP="002B78EC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Individua relazioni tra gruppi riconosce e denomina i principali oggetti geografici fisici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44E5B83C" w14:textId="77777777" w:rsidR="00DC4A27" w:rsidRPr="002B78EC" w:rsidRDefault="000C397C" w:rsidP="002B78EC">
            <w:pPr>
              <w:widowControl w:val="0"/>
              <w:spacing w:line="240" w:lineRule="auto"/>
              <w:ind w:left="96" w:right="102" w:firstLine="4"/>
              <w:rPr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PAESAGGIO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99CE8" w14:textId="77777777" w:rsidR="00DC4A27" w:rsidRPr="002B78EC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 xml:space="preserve">-Individuare i caratteri che connotano i paesaggi. </w:t>
            </w:r>
          </w:p>
          <w:p w14:paraId="26653238" w14:textId="77777777" w:rsidR="00DC4A27" w:rsidRPr="002B78EC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3446231" w14:textId="77777777" w:rsidR="00DC4A27" w:rsidRPr="002B78EC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-Individuare gli elementi fisici e antropici che</w:t>
            </w:r>
          </w:p>
          <w:p w14:paraId="4177AF18" w14:textId="77777777" w:rsidR="00DC4A27" w:rsidRPr="002B78EC" w:rsidRDefault="000C397C">
            <w:pPr>
              <w:spacing w:line="240" w:lineRule="auto"/>
              <w:rPr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 xml:space="preserve">caratterizzano i paesaggi e le relative trasformazioni.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50" w:type="dxa"/>
            </w:tcMar>
          </w:tcPr>
          <w:p w14:paraId="08CD9AF9" w14:textId="77777777" w:rsidR="00001BFF" w:rsidRDefault="000C397C" w:rsidP="000C397C">
            <w:pPr>
              <w:pStyle w:val="Paragrafoelenco"/>
              <w:widowControl w:val="0"/>
              <w:numPr>
                <w:ilvl w:val="0"/>
                <w:numId w:val="24"/>
              </w:numPr>
              <w:spacing w:before="64" w:line="240" w:lineRule="auto"/>
              <w:ind w:left="216" w:right="-56" w:hanging="216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Conoscere il territorio circostante attraverso l'approccio percettivo e l'osservazione diretta.  </w:t>
            </w:r>
          </w:p>
          <w:p w14:paraId="4FD4A460" w14:textId="77777777" w:rsidR="00001BFF" w:rsidRDefault="000C397C" w:rsidP="000C397C">
            <w:pPr>
              <w:pStyle w:val="Paragrafoelenco"/>
              <w:widowControl w:val="0"/>
              <w:numPr>
                <w:ilvl w:val="0"/>
                <w:numId w:val="24"/>
              </w:numPr>
              <w:spacing w:before="64" w:line="240" w:lineRule="auto"/>
              <w:ind w:left="216" w:right="-56" w:hanging="216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Individuare gli elementi fisici e antropici che caratterizzano i vari tipi di paesaggio e del proprio territorio/regione specifica </w:t>
            </w:r>
          </w:p>
          <w:p w14:paraId="63156D4F" w14:textId="77777777" w:rsidR="00001BFF" w:rsidRDefault="000C397C" w:rsidP="000C397C">
            <w:pPr>
              <w:pStyle w:val="Paragrafoelenco"/>
              <w:widowControl w:val="0"/>
              <w:numPr>
                <w:ilvl w:val="0"/>
                <w:numId w:val="24"/>
              </w:numPr>
              <w:spacing w:before="64" w:line="240" w:lineRule="auto"/>
              <w:ind w:left="216" w:right="-56" w:hanging="216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Conoscere i principali ambienti naturali che caratterizzano il territorio italiano.</w:t>
            </w:r>
          </w:p>
          <w:p w14:paraId="0936A3B0" w14:textId="77777777" w:rsidR="00001BFF" w:rsidRDefault="000C397C" w:rsidP="000C397C">
            <w:pPr>
              <w:pStyle w:val="Paragrafoelenco"/>
              <w:widowControl w:val="0"/>
              <w:numPr>
                <w:ilvl w:val="0"/>
                <w:numId w:val="24"/>
              </w:numPr>
              <w:spacing w:before="64" w:line="240" w:lineRule="auto"/>
              <w:ind w:left="216" w:right="-56" w:hanging="216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Iniziare a prender coscienza sulle problematiche ecologiche e sviluppare rispetto verso l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ambiente.</w:t>
            </w:r>
          </w:p>
          <w:p w14:paraId="4016587B" w14:textId="04F6C029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4"/>
              </w:numPr>
              <w:spacing w:before="64" w:line="240" w:lineRule="auto"/>
              <w:ind w:left="216" w:right="-56" w:hanging="216"/>
              <w:rPr>
                <w:rFonts w:ascii="Calibri" w:hAnsi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Acquisire una terminologia sempre pi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corretta per descrivere gli argomenti trattati.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65" w:type="dxa"/>
            </w:tcMar>
          </w:tcPr>
          <w:p w14:paraId="10472229" w14:textId="77777777" w:rsidR="00DC4A27" w:rsidRPr="002B78EC" w:rsidRDefault="000C397C">
            <w:pPr>
              <w:widowControl w:val="0"/>
              <w:spacing w:before="66" w:line="240" w:lineRule="auto"/>
              <w:ind w:right="28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Elementi fisici e antropici che caratterizzano i diversi tipi di paesaggio</w:t>
            </w:r>
          </w:p>
          <w:p w14:paraId="13F63598" w14:textId="77777777" w:rsidR="00DC4A27" w:rsidRPr="002B78EC" w:rsidRDefault="000C397C">
            <w:pPr>
              <w:widowControl w:val="0"/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La montagna</w:t>
            </w:r>
          </w:p>
          <w:p w14:paraId="6772D29F" w14:textId="77777777" w:rsidR="00DC4A27" w:rsidRPr="002B78EC" w:rsidRDefault="000C397C">
            <w:pPr>
              <w:widowControl w:val="0"/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La collina</w:t>
            </w:r>
          </w:p>
          <w:p w14:paraId="3B0705C3" w14:textId="77777777" w:rsidR="00DC4A27" w:rsidRPr="002B78EC" w:rsidRDefault="000C397C">
            <w:pPr>
              <w:widowControl w:val="0"/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La pianura</w:t>
            </w:r>
          </w:p>
          <w:p w14:paraId="1774E82D" w14:textId="77777777" w:rsidR="00DC4A27" w:rsidRPr="002B78EC" w:rsidRDefault="000C397C">
            <w:pPr>
              <w:widowControl w:val="0"/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Il fiume</w:t>
            </w:r>
          </w:p>
          <w:p w14:paraId="7AFBD41F" w14:textId="77777777" w:rsidR="00DC4A27" w:rsidRPr="002B78EC" w:rsidRDefault="000C397C">
            <w:pPr>
              <w:widowControl w:val="0"/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Il lago</w:t>
            </w:r>
          </w:p>
          <w:p w14:paraId="2A0597EF" w14:textId="77777777" w:rsidR="00DC4A27" w:rsidRPr="002B78EC" w:rsidRDefault="000C397C">
            <w:pPr>
              <w:widowControl w:val="0"/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Il mare</w:t>
            </w:r>
          </w:p>
          <w:p w14:paraId="33A26A3E" w14:textId="77777777" w:rsidR="00DC4A27" w:rsidRPr="002B78EC" w:rsidRDefault="00DC4A27">
            <w:pPr>
              <w:widowControl w:val="0"/>
              <w:spacing w:before="66" w:line="240" w:lineRule="auto"/>
              <w:ind w:right="28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812B865" w14:textId="77777777" w:rsidR="00001BFF" w:rsidRDefault="000C397C" w:rsidP="00001BFF">
            <w:pPr>
              <w:widowControl w:val="0"/>
              <w:spacing w:line="240" w:lineRule="auto"/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La salvaguardia e il recupero del patrimonio naturale</w:t>
            </w:r>
          </w:p>
          <w:p w14:paraId="7173FB11" w14:textId="77777777" w:rsidR="00001BFF" w:rsidRDefault="00001BFF" w:rsidP="00001BFF">
            <w:pPr>
              <w:widowControl w:val="0"/>
              <w:spacing w:line="240" w:lineRule="auto"/>
            </w:pPr>
          </w:p>
          <w:p w14:paraId="40489D5E" w14:textId="3138F74C" w:rsidR="00DC4A27" w:rsidRPr="002B78EC" w:rsidRDefault="000C397C" w:rsidP="00001BFF">
            <w:pPr>
              <w:widowControl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Il concetto di ecosistema, l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interdipendenza tra i suoi componenti e i principali problemi ad essi legati (inquinamento, impatto ambientale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…</w:t>
            </w:r>
            <w:r w:rsidRPr="002B78EC">
              <w:rPr>
                <w:rStyle w:val="Nessuno"/>
                <w:rFonts w:ascii="Calibri" w:hAnsi="Calibri"/>
                <w:sz w:val="20"/>
                <w:szCs w:val="20"/>
              </w:rPr>
              <w:t>)</w:t>
            </w:r>
          </w:p>
        </w:tc>
      </w:tr>
    </w:tbl>
    <w:p w14:paraId="2C19CB4F" w14:textId="77777777" w:rsidR="00DC4A27" w:rsidRDefault="00DC4A27" w:rsidP="00001BFF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74994D85" w14:textId="77777777" w:rsidR="00DC4A27" w:rsidRDefault="00DC4A27" w:rsidP="00001BFF">
      <w:pPr>
        <w:widowControl w:val="0"/>
        <w:spacing w:line="240" w:lineRule="auto"/>
        <w:rPr>
          <w:rStyle w:val="Nessuno"/>
          <w:rFonts w:ascii="Calibri" w:eastAsia="Calibri" w:hAnsi="Calibri" w:cs="Calibri"/>
        </w:rPr>
      </w:pPr>
    </w:p>
    <w:p w14:paraId="383FCD85" w14:textId="77777777" w:rsidR="00DC4A27" w:rsidRDefault="00DC4A27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tbl>
      <w:tblPr>
        <w:tblStyle w:val="TableNormal"/>
        <w:tblW w:w="1394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1268"/>
        <w:gridCol w:w="2459"/>
        <w:gridCol w:w="4280"/>
        <w:gridCol w:w="3822"/>
      </w:tblGrid>
      <w:tr w:rsidR="00DC4A27" w14:paraId="09B7FD3E" w14:textId="77777777" w:rsidTr="00001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13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C37DE" w14:textId="77777777" w:rsidR="00DC4A27" w:rsidRPr="00001BFF" w:rsidRDefault="000C397C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MATEMATICA</w:t>
            </w:r>
          </w:p>
        </w:tc>
      </w:tr>
      <w:tr w:rsidR="00DC4A27" w14:paraId="60C662F5" w14:textId="77777777" w:rsidTr="00001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AF2D6" w14:textId="77777777" w:rsidR="00DC4A27" w:rsidRPr="00001BFF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FF3B" w14:textId="77777777" w:rsidR="00DC4A27" w:rsidRPr="00001BFF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001BFF" w14:paraId="5E496299" w14:textId="77777777" w:rsidTr="00001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</w:trPr>
        <w:tc>
          <w:tcPr>
            <w:tcW w:w="5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F39D4" w14:textId="77777777" w:rsidR="00001BFF" w:rsidRPr="00001BFF" w:rsidRDefault="00001BFF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A5846" w14:textId="2C7807AC" w:rsidR="00001BFF" w:rsidRPr="00001BFF" w:rsidRDefault="00001BFF" w:rsidP="003F4D46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001BF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utilizzare le tecniche e le procedure del calcolo aritmetico mentale, anche con riferimento a contesti reali</w:t>
            </w:r>
          </w:p>
        </w:tc>
      </w:tr>
      <w:tr w:rsidR="00DC4A27" w14:paraId="04AB00BA" w14:textId="77777777" w:rsidTr="00001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BD63B" w14:textId="77777777" w:rsidR="00DC4A27" w:rsidRPr="00001BFF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lastRenderedPageBreak/>
              <w:t xml:space="preserve">Traguardi di sviluppo delle competenze </w:t>
            </w:r>
          </w:p>
          <w:p w14:paraId="5A6671BE" w14:textId="77777777" w:rsidR="00DC4A27" w:rsidRPr="00001BFF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III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67DD6" w14:textId="77777777" w:rsidR="00DC4A27" w:rsidRPr="00001BFF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63F3B" w14:textId="77777777" w:rsidR="00DC4A27" w:rsidRPr="00001BFF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46EA9" w14:textId="77777777" w:rsidR="00DC4A27" w:rsidRPr="00001BFF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61407" w14:textId="77777777" w:rsidR="00DC4A27" w:rsidRPr="00001BFF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DC4A27" w14:paraId="7CAC324D" w14:textId="77777777" w:rsidTr="00001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3329C" w14:textId="5949385E" w:rsidR="00DC4A27" w:rsidRPr="00001BFF" w:rsidRDefault="000C397C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L’alunno:</w:t>
            </w:r>
          </w:p>
          <w:p w14:paraId="160B958C" w14:textId="69044703" w:rsidR="00DC4A27" w:rsidRPr="00001BFF" w:rsidRDefault="000C397C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-inizia a muoversi nel calcolo scritto e mentale con i numeri naturali</w:t>
            </w:r>
          </w:p>
          <w:p w14:paraId="5574D9C0" w14:textId="77777777" w:rsidR="00DC4A27" w:rsidRPr="00001BFF" w:rsidRDefault="000C397C" w:rsidP="00001BFF">
            <w:pPr>
              <w:widowControl w:val="0"/>
              <w:tabs>
                <w:tab w:val="left" w:pos="252"/>
              </w:tabs>
              <w:spacing w:line="240" w:lineRule="auto"/>
              <w:ind w:right="33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-riconosce e utilizza rappresentazioni diverse di oggetti matematici (numeri decimali e frazioni)</w:t>
            </w:r>
          </w:p>
          <w:p w14:paraId="7ED275EF" w14:textId="77777777" w:rsidR="00DC4A27" w:rsidRPr="00001BFF" w:rsidRDefault="00DC4A27" w:rsidP="00001BFF">
            <w:pPr>
              <w:widowControl w:val="0"/>
              <w:tabs>
                <w:tab w:val="left" w:pos="252"/>
              </w:tabs>
              <w:spacing w:line="240" w:lineRule="auto"/>
              <w:ind w:left="251" w:right="336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B035432" w14:textId="77777777" w:rsidR="00DC4A27" w:rsidRPr="00001BFF" w:rsidRDefault="00DC4A27" w:rsidP="00001BFF">
            <w:pPr>
              <w:widowControl w:val="0"/>
              <w:tabs>
                <w:tab w:val="left" w:pos="252"/>
              </w:tabs>
              <w:spacing w:line="240" w:lineRule="auto"/>
              <w:ind w:right="336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9C20476" w14:textId="77777777" w:rsidR="00DC4A27" w:rsidRPr="00001BFF" w:rsidRDefault="00DC4A27" w:rsidP="00001BFF">
            <w:pPr>
              <w:widowControl w:val="0"/>
              <w:tabs>
                <w:tab w:val="left" w:pos="252"/>
              </w:tabs>
              <w:spacing w:line="240" w:lineRule="auto"/>
              <w:ind w:right="336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3321E47" w14:textId="77777777" w:rsidR="00DC4A27" w:rsidRPr="00001BFF" w:rsidRDefault="00DC4A27" w:rsidP="00001BFF">
            <w:pPr>
              <w:widowControl w:val="0"/>
              <w:tabs>
                <w:tab w:val="left" w:pos="252"/>
              </w:tabs>
              <w:spacing w:line="240" w:lineRule="auto"/>
              <w:ind w:right="336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4C04390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EECC6DF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0C9657DE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EB5A70D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9D6A1E6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A0DB7EA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B557129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7E313F9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D822EBE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6480F74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585CC93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90611C6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8E4A1D5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6215E78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931DF42" w14:textId="77777777" w:rsidR="00DC4A27" w:rsidRPr="00001BFF" w:rsidRDefault="00DC4A27" w:rsidP="00001BF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ED3A0" w14:textId="77777777" w:rsidR="00DC4A27" w:rsidRPr="00001BFF" w:rsidRDefault="000C397C" w:rsidP="00001BF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b/>
                <w:bCs/>
                <w:sz w:val="20"/>
                <w:szCs w:val="20"/>
              </w:rPr>
              <w:t>NUMERI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D1088" w14:textId="64252843" w:rsidR="00DC4A27" w:rsidRPr="00001BFF" w:rsidRDefault="000C397C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-Leggere e scrivere i numeri naturali in notazione decimale, con la consapevolezza del valore che le cifre hanno a seconda della loro posizione; confrontarli e ordinarli, anche rappresentandoli sulla retta.</w:t>
            </w:r>
          </w:p>
          <w:p w14:paraId="6F6FEA93" w14:textId="77777777" w:rsidR="00DC4A27" w:rsidRPr="00001BFF" w:rsidRDefault="000C397C" w:rsidP="00001BFF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-Leggere, scrivere, confrontare i numeri naturali entro il 1000 e i numeri decimali. Operare con essi anche con riferimento alle monete o ai risultati di semplici misure. 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6F9F2" w14:textId="77777777" w:rsidR="00DC4A27" w:rsidRPr="00001BFF" w:rsidRDefault="000C397C" w:rsidP="00001BFF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-Leggere, scrivere e riconoscere il valore posizionale dei numeri almeno entro il 1000</w:t>
            </w:r>
          </w:p>
          <w:p w14:paraId="2720D32B" w14:textId="00867AF2" w:rsidR="00DC4A27" w:rsidRPr="00001BFF" w:rsidRDefault="000C397C" w:rsidP="00001BFF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 Operare con le quattro operazioni</w:t>
            </w:r>
          </w:p>
          <w:p w14:paraId="3151DD08" w14:textId="77777777" w:rsidR="00DC4A27" w:rsidRPr="00001BFF" w:rsidRDefault="000C397C" w:rsidP="00001BFF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-Eseguire divisioni con i numeri naturali con una cifra al divisore</w:t>
            </w:r>
          </w:p>
          <w:p w14:paraId="2C994F87" w14:textId="77777777" w:rsidR="00DC4A27" w:rsidRPr="00001BFF" w:rsidRDefault="000C397C" w:rsidP="00001BFF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-Conoscere e applicare le proprietà delle quattro operazioni.</w:t>
            </w:r>
          </w:p>
          <w:p w14:paraId="108CBCCC" w14:textId="77777777" w:rsidR="00DC4A27" w:rsidRPr="00001BFF" w:rsidRDefault="000C397C" w:rsidP="00001BFF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-Eseguire moltiplicazioni e divisioni per 10, 100 e 1000.</w:t>
            </w:r>
          </w:p>
          <w:p w14:paraId="02338DEB" w14:textId="77777777" w:rsidR="00DC4A27" w:rsidRPr="00001BFF" w:rsidRDefault="000C397C" w:rsidP="00001BFF">
            <w:pPr>
              <w:widowControl w:val="0"/>
              <w:tabs>
                <w:tab w:val="left" w:pos="329"/>
              </w:tabs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-Eseguire mentalmente semplici operazioni con i numeri naturali e verbalizzare le procedure di calcolo: addizione, sottrazione, moltiplicazione e divisione.</w:t>
            </w:r>
          </w:p>
          <w:p w14:paraId="0ED81F81" w14:textId="77777777" w:rsidR="00DC4A27" w:rsidRPr="00001BFF" w:rsidRDefault="000C397C" w:rsidP="00001BFF">
            <w:pPr>
              <w:widowControl w:val="0"/>
              <w:tabs>
                <w:tab w:val="left" w:pos="329"/>
              </w:tabs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 Eseguire esercizi per acquisire il concetto di frazione.</w:t>
            </w:r>
          </w:p>
          <w:p w14:paraId="143D5503" w14:textId="77777777" w:rsidR="00DC4A27" w:rsidRPr="00001BFF" w:rsidRDefault="000C397C" w:rsidP="00001BFF">
            <w:pPr>
              <w:widowControl w:val="0"/>
              <w:tabs>
                <w:tab w:val="left" w:pos="329"/>
              </w:tabs>
              <w:spacing w:before="31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-Trasformare frazioni decimali in numeri decimali e viceversa.</w:t>
            </w:r>
          </w:p>
          <w:p w14:paraId="0FF3009A" w14:textId="77777777" w:rsidR="00DC4A27" w:rsidRPr="00001BFF" w:rsidRDefault="000C397C" w:rsidP="00001BFF">
            <w:pPr>
              <w:widowControl w:val="0"/>
              <w:tabs>
                <w:tab w:val="left" w:pos="329"/>
              </w:tabs>
              <w:spacing w:before="31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 Comprendere il significato della virgola e del valore posizionale delle cifre.</w:t>
            </w:r>
          </w:p>
          <w:p w14:paraId="786AC35F" w14:textId="77777777" w:rsidR="00DC4A27" w:rsidRPr="00001BFF" w:rsidRDefault="000C397C" w:rsidP="00001BFF">
            <w:pPr>
              <w:widowControl w:val="0"/>
              <w:tabs>
                <w:tab w:val="left" w:pos="329"/>
              </w:tabs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 Leggere e scrivere i numeri naturali in notazione decimale, almeno entro il 1000, avendo consapevolezza del valore posizionale.</w:t>
            </w:r>
          </w:p>
          <w:p w14:paraId="32D612E4" w14:textId="77777777" w:rsidR="00DC4A27" w:rsidRPr="00001BFF" w:rsidRDefault="000C397C" w:rsidP="00001BFF">
            <w:pPr>
              <w:widowControl w:val="0"/>
              <w:tabs>
                <w:tab w:val="left" w:pos="329"/>
              </w:tabs>
              <w:spacing w:before="31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-Eseguire semplici addizioni e sottrazioni con i numeri decimali in riferimento alle monete.</w:t>
            </w:r>
          </w:p>
          <w:p w14:paraId="599F8693" w14:textId="77777777" w:rsidR="00DC4A27" w:rsidRPr="00001BFF" w:rsidRDefault="00DC4A27" w:rsidP="00001BFF">
            <w:pPr>
              <w:widowControl w:val="0"/>
              <w:tabs>
                <w:tab w:val="left" w:pos="329"/>
              </w:tabs>
              <w:spacing w:before="31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7FA95C2" w14:textId="77777777" w:rsidR="00DC4A27" w:rsidRPr="00001BFF" w:rsidRDefault="00DC4A27" w:rsidP="00001BFF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35023F2" w14:textId="77777777" w:rsidR="00DC4A27" w:rsidRPr="00001BFF" w:rsidRDefault="00DC4A27" w:rsidP="00001BFF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47FC70A" w14:textId="77777777" w:rsidR="00DC4A27" w:rsidRPr="00001BFF" w:rsidRDefault="00DC4A27" w:rsidP="00001BFF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503B973" w14:textId="77777777" w:rsidR="00DC4A27" w:rsidRPr="00001BFF" w:rsidRDefault="00DC4A27" w:rsidP="00001BFF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AEE637E" w14:textId="77777777" w:rsidR="00DC4A27" w:rsidRPr="00001BFF" w:rsidRDefault="00DC4A27" w:rsidP="00001BFF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066BB623" w14:textId="77777777" w:rsidR="00DC4A27" w:rsidRPr="00001BFF" w:rsidRDefault="00DC4A27" w:rsidP="00001BFF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D371CA0" w14:textId="77777777" w:rsidR="00DC4A27" w:rsidRPr="00001BFF" w:rsidRDefault="00DC4A27" w:rsidP="00001BFF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6522400" w14:textId="77777777" w:rsidR="00DC4A27" w:rsidRPr="00001BFF" w:rsidRDefault="00DC4A27" w:rsidP="00001BFF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83C1A32" w14:textId="77777777" w:rsidR="00DC4A27" w:rsidRPr="00001BFF" w:rsidRDefault="00DC4A27" w:rsidP="00001BFF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4C5D64B" w14:textId="77777777" w:rsidR="00DC4A27" w:rsidRPr="00001BFF" w:rsidRDefault="00DC4A27" w:rsidP="00001BFF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74BAC4D3" w14:textId="77777777" w:rsidR="00DC4A27" w:rsidRPr="00001BFF" w:rsidRDefault="00DC4A27" w:rsidP="00001BFF">
            <w:pPr>
              <w:widowControl w:val="0"/>
              <w:tabs>
                <w:tab w:val="left" w:pos="430"/>
                <w:tab w:val="left" w:pos="431"/>
              </w:tabs>
              <w:spacing w:before="2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77" w:type="dxa"/>
            </w:tcMar>
          </w:tcPr>
          <w:p w14:paraId="3C1DBABA" w14:textId="77777777" w:rsidR="00DC4A27" w:rsidRPr="00001BFF" w:rsidRDefault="000C397C" w:rsidP="00001BFF">
            <w:pPr>
              <w:widowControl w:val="0"/>
              <w:spacing w:before="47"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lastRenderedPageBreak/>
              <w:t xml:space="preserve">-Rappresentazione dei numeri naturali in base </w:t>
            </w:r>
            <w:proofErr w:type="gramStart"/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10</w:t>
            </w:r>
            <w:proofErr w:type="gramEnd"/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e il valore posizionale delle cifre</w:t>
            </w:r>
          </w:p>
          <w:p w14:paraId="5B9156F2" w14:textId="77777777" w:rsidR="00DC4A27" w:rsidRPr="00001BFF" w:rsidRDefault="000C397C" w:rsidP="00001BFF">
            <w:pPr>
              <w:widowControl w:val="0"/>
              <w:spacing w:before="3"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-Lettura e scrittura dei numeri naturali fino a 1000 </w:t>
            </w:r>
          </w:p>
          <w:p w14:paraId="71C178E6" w14:textId="77777777" w:rsidR="00DC4A27" w:rsidRPr="00001BFF" w:rsidRDefault="000C397C" w:rsidP="00001BFF">
            <w:pPr>
              <w:widowControl w:val="0"/>
              <w:spacing w:before="3"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-Numerazioni in senso progressivo e regressivo</w:t>
            </w:r>
          </w:p>
          <w:p w14:paraId="2647FA7B" w14:textId="77777777" w:rsidR="00DC4A27" w:rsidRPr="00001BFF" w:rsidRDefault="000C397C" w:rsidP="00001BFF">
            <w:pPr>
              <w:widowControl w:val="0"/>
              <w:tabs>
                <w:tab w:val="left" w:pos="824"/>
                <w:tab w:val="left" w:pos="825"/>
              </w:tabs>
              <w:spacing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-Relazione tra numeri naturali secondo il loro valore: maggiore, minore, uguale</w:t>
            </w:r>
          </w:p>
          <w:p w14:paraId="3260FBF4" w14:textId="77777777" w:rsidR="00DC4A27" w:rsidRPr="00001BFF" w:rsidRDefault="000C397C" w:rsidP="00001BFF">
            <w:pPr>
              <w:widowControl w:val="0"/>
              <w:spacing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-Composizione e scomposizione dei numeri naturali nelle corrispondenti somme di migliaia, centinaia, decine e unità</w:t>
            </w:r>
          </w:p>
          <w:p w14:paraId="4DAE8D1E" w14:textId="77777777" w:rsidR="00DC4A27" w:rsidRPr="00001BFF" w:rsidRDefault="000C397C" w:rsidP="00001BFF">
            <w:pPr>
              <w:widowControl w:val="0"/>
              <w:spacing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-Significato del numero 0 e del numero 1 e loro comportamento nelle quattro operazioni</w:t>
            </w:r>
          </w:p>
          <w:p w14:paraId="3C688AB2" w14:textId="77777777" w:rsidR="00DC4A27" w:rsidRPr="00001BFF" w:rsidRDefault="000C397C" w:rsidP="00001BFF">
            <w:pPr>
              <w:widowControl w:val="0"/>
              <w:spacing w:before="4"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-L’addizione e la sottrazione: tecniche di calcolo, in colonna con il cambio e le rispettive proprietà</w:t>
            </w:r>
          </w:p>
          <w:p w14:paraId="119D9D7E" w14:textId="77777777" w:rsidR="00DC4A27" w:rsidRPr="00001BFF" w:rsidRDefault="000C397C" w:rsidP="00001BFF">
            <w:pPr>
              <w:widowControl w:val="0"/>
              <w:spacing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-Consolidamento delle tabelline</w:t>
            </w:r>
          </w:p>
          <w:p w14:paraId="66AFA18B" w14:textId="77777777" w:rsidR="00DC4A27" w:rsidRPr="00001BFF" w:rsidRDefault="000C397C" w:rsidP="00001BFF">
            <w:pPr>
              <w:widowControl w:val="0"/>
              <w:spacing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-La moltiplicazione: tecnica e calcolo: con una e due cifre al moltiplicatore -</w:t>
            </w:r>
          </w:p>
          <w:p w14:paraId="7AD5493A" w14:textId="77777777" w:rsidR="00DC4A27" w:rsidRPr="00001BFF" w:rsidRDefault="000C397C" w:rsidP="00001BFF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-Moltiplicazioni e divisioni: tecniche di calcolo, in colonna, con il cambio e le rispettive proprietà</w:t>
            </w:r>
          </w:p>
          <w:p w14:paraId="63674050" w14:textId="77777777" w:rsidR="00DC4A27" w:rsidRPr="00001BFF" w:rsidRDefault="000C397C" w:rsidP="00001BFF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-La frazione come divisione in parti uguali di un intero</w:t>
            </w:r>
          </w:p>
          <w:p w14:paraId="0B1B1BDA" w14:textId="77777777" w:rsidR="00DC4A27" w:rsidRPr="00001BFF" w:rsidRDefault="000C397C" w:rsidP="00001BFF">
            <w:pPr>
              <w:widowControl w:val="0"/>
              <w:tabs>
                <w:tab w:val="left" w:pos="431"/>
                <w:tab w:val="left" w:pos="432"/>
              </w:tabs>
              <w:spacing w:before="2"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 - La frazione come operatore</w:t>
            </w:r>
          </w:p>
          <w:p w14:paraId="2A08250E" w14:textId="77777777" w:rsidR="00DC4A27" w:rsidRPr="00001BFF" w:rsidRDefault="000C397C" w:rsidP="00001BFF">
            <w:pPr>
              <w:widowControl w:val="0"/>
              <w:spacing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-La frazione di un intero: riconoscimento di numeratore, denominatore e loro significato</w:t>
            </w:r>
          </w:p>
          <w:p w14:paraId="15826008" w14:textId="77777777" w:rsidR="00DC4A27" w:rsidRPr="00001BFF" w:rsidRDefault="000C397C" w:rsidP="00001BFF">
            <w:pPr>
              <w:widowControl w:val="0"/>
              <w:spacing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-Le frazioni: l’unità frazionaria, frazione complementare, frazione propria, impropria ed apparenti</w:t>
            </w:r>
          </w:p>
          <w:p w14:paraId="45AAD37F" w14:textId="77777777" w:rsidR="00DC4A27" w:rsidRPr="00001BFF" w:rsidRDefault="000C397C" w:rsidP="00001BFF">
            <w:pPr>
              <w:widowControl w:val="0"/>
              <w:spacing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lastRenderedPageBreak/>
              <w:t>-Calcolo della frazione</w:t>
            </w:r>
          </w:p>
          <w:p w14:paraId="458078A4" w14:textId="77777777" w:rsidR="00DC4A27" w:rsidRPr="00001BFF" w:rsidRDefault="000C397C" w:rsidP="00001BFF">
            <w:pPr>
              <w:widowControl w:val="0"/>
              <w:spacing w:before="13"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>-Le frazioni decimali e i numeri decimali</w:t>
            </w:r>
          </w:p>
          <w:p w14:paraId="6CA10CAF" w14:textId="77777777" w:rsidR="00DC4A27" w:rsidRPr="00001BFF" w:rsidRDefault="000C397C" w:rsidP="00001BFF">
            <w:pPr>
              <w:widowControl w:val="0"/>
              <w:spacing w:before="51"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-Moltiplicazioni e divisioni per 10, 100, 1000 con numeri interi e decimali </w:t>
            </w:r>
          </w:p>
          <w:p w14:paraId="79707EFF" w14:textId="77777777" w:rsidR="00DC4A27" w:rsidRPr="00001BFF" w:rsidRDefault="000C397C" w:rsidP="00001BFF">
            <w:pPr>
              <w:widowControl w:val="0"/>
              <w:spacing w:line="240" w:lineRule="auto"/>
              <w:ind w:right="-2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-Confronto e ordinamento dei numeri decimali sulla linea dei numeri </w:t>
            </w:r>
          </w:p>
          <w:p w14:paraId="6BC4EC5A" w14:textId="77777777" w:rsidR="00DC4A27" w:rsidRPr="00001BFF" w:rsidRDefault="000C397C" w:rsidP="00001BFF">
            <w:pPr>
              <w:widowControl w:val="0"/>
              <w:spacing w:line="240" w:lineRule="auto"/>
              <w:ind w:right="-244"/>
              <w:rPr>
                <w:rFonts w:ascii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 w:cs="Calibri"/>
                <w:sz w:val="20"/>
                <w:szCs w:val="20"/>
              </w:rPr>
              <w:t xml:space="preserve">-Rappresentazione di numeri decimali e frazioni decimali e viceversa. </w:t>
            </w:r>
          </w:p>
        </w:tc>
      </w:tr>
      <w:tr w:rsidR="00DC4A27" w14:paraId="69F61B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2ACAE" w14:textId="77777777" w:rsidR="00DC4A27" w:rsidRPr="00001BFF" w:rsidRDefault="00DC4A2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78106" w14:textId="77777777" w:rsidR="00DC4A27" w:rsidRPr="00001BFF" w:rsidRDefault="00DC4A2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DC016" w14:textId="77777777" w:rsidR="00DC4A27" w:rsidRPr="00001BFF" w:rsidRDefault="00DC4A2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EDDF6" w14:textId="77777777" w:rsidR="00DC4A27" w:rsidRPr="00001BFF" w:rsidRDefault="000C397C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 rappresentare</w:t>
            </w:r>
            <w:r w:rsidRPr="00001BF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, confrontare ed analizzare figure geometriche.</w:t>
            </w:r>
          </w:p>
        </w:tc>
      </w:tr>
      <w:tr w:rsidR="00DC4A27" w14:paraId="232E1139" w14:textId="77777777" w:rsidTr="00001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31" w:type="dxa"/>
              <w:bottom w:w="80" w:type="dxa"/>
              <w:right w:w="361" w:type="dxa"/>
            </w:tcMar>
          </w:tcPr>
          <w:p w14:paraId="3D7DBA11" w14:textId="77777777" w:rsidR="00001BFF" w:rsidRDefault="000C397C" w:rsidP="00001BFF">
            <w:pPr>
              <w:widowControl w:val="0"/>
              <w:spacing w:before="128" w:line="194" w:lineRule="auto"/>
              <w:ind w:left="-266" w:right="-29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6BC6E456" w14:textId="77777777" w:rsidR="00001BFF" w:rsidRDefault="000C397C" w:rsidP="00001BFF">
            <w:pPr>
              <w:widowControl w:val="0"/>
              <w:spacing w:before="128" w:line="194" w:lineRule="auto"/>
              <w:ind w:left="-266" w:right="-29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 e classifica figure in base a caratteristiche geometriche e ne determina misure</w:t>
            </w:r>
          </w:p>
          <w:p w14:paraId="5B6F90D9" w14:textId="77777777" w:rsidR="00001BFF" w:rsidRDefault="00001BFF" w:rsidP="00001BFF">
            <w:pPr>
              <w:widowControl w:val="0"/>
              <w:spacing w:before="128" w:line="194" w:lineRule="auto"/>
              <w:ind w:left="-266" w:right="-298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534B8BD" w14:textId="4832AEFA" w:rsidR="00DC4A27" w:rsidRPr="00001BFF" w:rsidRDefault="000C397C" w:rsidP="00001BFF">
            <w:pPr>
              <w:widowControl w:val="0"/>
              <w:spacing w:before="128" w:line="194" w:lineRule="auto"/>
              <w:ind w:left="-266" w:right="-298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Utilizza i pi</w:t>
            </w: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ù </w:t>
            </w: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comuni strumenti di misura per il disegno geometrico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F4DB2" w14:textId="77777777" w:rsidR="00001BFF" w:rsidRDefault="000C397C" w:rsidP="00001BFF">
            <w:pPr>
              <w:spacing w:line="240" w:lineRule="auto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SPAZIO E </w:t>
            </w:r>
          </w:p>
          <w:p w14:paraId="32A0064C" w14:textId="6214C17A" w:rsidR="00DC4A27" w:rsidRPr="00001BFF" w:rsidRDefault="000C397C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FIGURE</w:t>
            </w:r>
          </w:p>
          <w:p w14:paraId="401E7111" w14:textId="77777777" w:rsidR="00DC4A27" w:rsidRPr="00001BFF" w:rsidRDefault="00DC4A2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707BE16" w14:textId="77777777" w:rsidR="00DC4A27" w:rsidRPr="00001BFF" w:rsidRDefault="00DC4A27" w:rsidP="00001BFF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437A1" w14:textId="77777777" w:rsidR="00DC4A27" w:rsidRPr="00001BFF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-Riconoscere, denominare e descrivere enti e figure geometriche. </w:t>
            </w:r>
          </w:p>
          <w:p w14:paraId="25A717B9" w14:textId="77777777" w:rsidR="00DC4A27" w:rsidRPr="00001BFF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645CDD4" w14:textId="77777777" w:rsidR="00DC4A27" w:rsidRPr="00001BFF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-Disegnare figure geometriche e costruire modelli materiali anche nello spazio. 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176" w:type="dxa"/>
            </w:tcMar>
          </w:tcPr>
          <w:p w14:paraId="10297350" w14:textId="6A64807A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284"/>
              </w:tabs>
              <w:spacing w:line="240" w:lineRule="auto"/>
              <w:ind w:left="239" w:right="-1036" w:hanging="19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Riconoscere, descrivere e rappresentare il piano e i principali enti/elementi geometrici.</w:t>
            </w:r>
          </w:p>
          <w:p w14:paraId="21398AA6" w14:textId="641A877E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284"/>
              </w:tabs>
              <w:spacing w:line="240" w:lineRule="auto"/>
              <w:ind w:left="239" w:right="-1036" w:hanging="19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Riconoscere, denominare, descrivere e disegnare figure geometriche.</w:t>
            </w:r>
          </w:p>
          <w:p w14:paraId="3788B9D4" w14:textId="68CCCD94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284"/>
              </w:tabs>
              <w:spacing w:line="240" w:lineRule="auto"/>
              <w:ind w:left="239" w:right="-1036" w:hanging="19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Riconoscere simmetrie assiali in figure date e rappresentarle su carta quadrettata.</w:t>
            </w:r>
          </w:p>
          <w:p w14:paraId="134DC459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239" w:right="-1036" w:hanging="197"/>
              <w:rPr>
                <w:rFonts w:ascii="Calibri" w:hAnsi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Acquisire il concetto di angolo.</w:t>
            </w:r>
          </w:p>
          <w:p w14:paraId="29724501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239" w:right="-1036" w:hanging="197"/>
              <w:rPr>
                <w:rFonts w:ascii="Calibri" w:hAnsi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Conoscere gli elementi fondamentali di un poligono.</w:t>
            </w:r>
          </w:p>
          <w:p w14:paraId="1FCDF375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239" w:right="-1036" w:hanging="197"/>
              <w:rPr>
                <w:rFonts w:ascii="Calibri" w:hAnsi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Introdurre il concetto di perimetro e area con le misure arbitrarie.</w:t>
            </w:r>
          </w:p>
          <w:p w14:paraId="3B019CE8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239" w:right="-1036" w:hanging="197"/>
              <w:rPr>
                <w:rFonts w:ascii="Calibri" w:hAnsi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Acquisire il concetto di perimetro.</w:t>
            </w:r>
          </w:p>
          <w:p w14:paraId="47ED3C1C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spacing w:line="240" w:lineRule="auto"/>
              <w:ind w:left="239" w:right="-1036" w:hanging="197"/>
              <w:rPr>
                <w:rFonts w:ascii="Calibri" w:hAnsi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Operare con i perimetri.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E48A9" w14:textId="622385DA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495"/>
              </w:tabs>
              <w:spacing w:before="2" w:line="240" w:lineRule="auto"/>
              <w:ind w:left="212" w:hanging="2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Le principali figure geometriche del piano e dello spazio</w:t>
            </w:r>
          </w:p>
          <w:p w14:paraId="42865070" w14:textId="07D2E925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495"/>
              </w:tabs>
              <w:spacing w:before="2" w:line="240" w:lineRule="auto"/>
              <w:ind w:left="212" w:hanging="2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Classificazione di linee</w:t>
            </w:r>
          </w:p>
          <w:p w14:paraId="35C8B8BF" w14:textId="4146E7F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495"/>
              </w:tabs>
              <w:spacing w:before="2" w:line="240" w:lineRule="auto"/>
              <w:ind w:left="212" w:hanging="2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Disegno e definizione dei vari tipi di rette</w:t>
            </w:r>
          </w:p>
          <w:p w14:paraId="70644BFA" w14:textId="583DB90F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495"/>
              </w:tabs>
              <w:spacing w:before="2" w:line="240" w:lineRule="auto"/>
              <w:ind w:left="212" w:hanging="2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Introduzione del concetto di angolo e loro classificazione</w:t>
            </w:r>
          </w:p>
          <w:p w14:paraId="52C3B8CB" w14:textId="52F1557B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495"/>
              </w:tabs>
              <w:spacing w:before="2" w:line="240" w:lineRule="auto"/>
              <w:ind w:left="212" w:hanging="2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Le caratteristiche delle principali figure geometriche piane</w:t>
            </w:r>
          </w:p>
          <w:p w14:paraId="39953111" w14:textId="35A9A683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495"/>
              </w:tabs>
              <w:spacing w:before="2" w:line="240" w:lineRule="auto"/>
              <w:ind w:left="212" w:hanging="2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Realizzazione e trasformazioni geometriche: simmetrie e traslazioni</w:t>
            </w:r>
          </w:p>
          <w:p w14:paraId="2B88338A" w14:textId="51B55C7A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495"/>
              </w:tabs>
              <w:spacing w:before="2" w:line="240" w:lineRule="auto"/>
              <w:ind w:left="212" w:hanging="225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Calcolare il perimetro di semplici figure geometriche</w:t>
            </w:r>
          </w:p>
        </w:tc>
      </w:tr>
      <w:tr w:rsidR="00DC4A27" w14:paraId="243E44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77440" w14:textId="77777777" w:rsidR="00DC4A27" w:rsidRDefault="00DC4A27"/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38C18" w14:textId="77777777" w:rsidR="00DC4A27" w:rsidRDefault="00DC4A27"/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2748B" w14:textId="77777777" w:rsidR="00DC4A27" w:rsidRDefault="00DC4A27"/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DF434" w14:textId="77777777" w:rsidR="00DC4A27" w:rsidRPr="00001BFF" w:rsidRDefault="000C397C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color w:val="auto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001BF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001BF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rilevare dati significativi, analizzarli, interpretarli e sviluppare ragionamenti sugli stessi utilizzando rappresentazioni grafiche e strumenti i di calcolo</w:t>
            </w:r>
          </w:p>
        </w:tc>
      </w:tr>
      <w:tr w:rsidR="00DC4A27" w14:paraId="7648E933" w14:textId="77777777" w:rsidTr="00001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0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526FB" w14:textId="77777777" w:rsidR="00DC4A27" w:rsidRPr="00001BFF" w:rsidRDefault="000C397C" w:rsidP="00001BFF">
            <w:pPr>
              <w:widowControl w:val="0"/>
              <w:tabs>
                <w:tab w:val="left" w:pos="252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234522EF" w14:textId="33DEEC79" w:rsidR="00DC4A27" w:rsidRPr="00001BFF" w:rsidRDefault="000C397C" w:rsidP="00001BFF">
            <w:pPr>
              <w:widowControl w:val="0"/>
              <w:tabs>
                <w:tab w:val="left" w:pos="252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utilizza rappresenta</w:t>
            </w:r>
            <w:r w:rsidR="00001BFF">
              <w:rPr>
                <w:rStyle w:val="Nessuno"/>
                <w:rFonts w:ascii="Calibri" w:hAnsi="Calibri"/>
                <w:sz w:val="20"/>
                <w:szCs w:val="20"/>
              </w:rPr>
              <w:t>z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ioni di dati in situazioni significative, per ricavare informazioni</w:t>
            </w:r>
          </w:p>
          <w:p w14:paraId="2E59E3B2" w14:textId="77777777" w:rsidR="00DC4A27" w:rsidRPr="00001BFF" w:rsidRDefault="00DC4A27" w:rsidP="00001BFF">
            <w:pPr>
              <w:widowControl w:val="0"/>
              <w:tabs>
                <w:tab w:val="left" w:pos="252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980F855" w14:textId="77777777" w:rsidR="00DC4A27" w:rsidRPr="00001BFF" w:rsidRDefault="000C397C" w:rsidP="00001BFF">
            <w:pPr>
              <w:widowControl w:val="0"/>
              <w:tabs>
                <w:tab w:val="left" w:pos="252"/>
              </w:tabs>
              <w:spacing w:line="240" w:lineRule="auto"/>
              <w:rPr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Utilizza le principali unit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di misura in situazioni reali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62962" w14:textId="77777777" w:rsidR="00001BFF" w:rsidRDefault="000C397C" w:rsidP="00001BFF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RELAZIONI, DATI E </w:t>
            </w:r>
          </w:p>
          <w:p w14:paraId="73C3B875" w14:textId="0A22B1A8" w:rsidR="00DC4A27" w:rsidRPr="00001BFF" w:rsidRDefault="000C397C" w:rsidP="00001BFF">
            <w:pPr>
              <w:spacing w:line="240" w:lineRule="auto"/>
              <w:rPr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PREVISIONI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849B4" w14:textId="77777777" w:rsidR="00DC4A27" w:rsidRPr="00001BFF" w:rsidRDefault="000C397C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-Leggere e rappresentare relazioni e dati con diagrammi, schemi e tabelle. </w:t>
            </w:r>
          </w:p>
          <w:p w14:paraId="25805921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7E81F8E" w14:textId="77777777" w:rsidR="00DC4A27" w:rsidRPr="00001BFF" w:rsidRDefault="000C397C" w:rsidP="00001BFF">
            <w:pPr>
              <w:spacing w:line="240" w:lineRule="auto"/>
              <w:rPr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-Misurare grandezze, utilizzando sia unit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arbitrarie sia unit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e strumenti convenzionali. 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73" w:type="dxa"/>
            </w:tcMar>
          </w:tcPr>
          <w:p w14:paraId="7AD1CF2F" w14:textId="27248209" w:rsidR="00DC4A27" w:rsidRPr="00001BFF" w:rsidRDefault="00001BFF" w:rsidP="00001BFF">
            <w:pPr>
              <w:widowControl w:val="0"/>
              <w:tabs>
                <w:tab w:val="left" w:pos="284"/>
              </w:tabs>
              <w:spacing w:line="240" w:lineRule="auto"/>
              <w:ind w:right="-13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0C397C" w:rsidRPr="00001BFF">
              <w:rPr>
                <w:rStyle w:val="Nessuno"/>
                <w:rFonts w:ascii="Calibri" w:hAnsi="Calibri"/>
                <w:sz w:val="20"/>
                <w:szCs w:val="20"/>
              </w:rPr>
              <w:t>Misurare grandezze (lunghezza, peso, capacit</w:t>
            </w:r>
            <w:r w:rsidR="000C397C"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="000C397C" w:rsidRPr="00001BFF">
              <w:rPr>
                <w:rStyle w:val="Nessuno"/>
                <w:rFonts w:ascii="Calibri" w:hAnsi="Calibri"/>
                <w:sz w:val="20"/>
                <w:szCs w:val="20"/>
              </w:rPr>
              <w:t>e tempo) utilizzando sia unit</w:t>
            </w:r>
            <w:r w:rsidR="000C397C"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="000C397C" w:rsidRPr="00001BFF">
              <w:rPr>
                <w:rStyle w:val="Nessuno"/>
                <w:rFonts w:ascii="Calibri" w:hAnsi="Calibri"/>
                <w:sz w:val="20"/>
                <w:szCs w:val="20"/>
              </w:rPr>
              <w:t>arbitrarie sia unit</w:t>
            </w:r>
            <w:r w:rsidR="000C397C"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="000C397C" w:rsidRPr="00001BFF">
              <w:rPr>
                <w:rStyle w:val="Nessuno"/>
                <w:rFonts w:ascii="Calibri" w:hAnsi="Calibri"/>
                <w:sz w:val="20"/>
                <w:szCs w:val="20"/>
              </w:rPr>
              <w:t>e strumenti convenzionali (metro, grammo, litro e orologio)</w:t>
            </w:r>
          </w:p>
          <w:p w14:paraId="5E062C4B" w14:textId="77777777" w:rsidR="00DC4A27" w:rsidRPr="00001BFF" w:rsidRDefault="000C397C" w:rsidP="00001BFF">
            <w:pPr>
              <w:widowControl w:val="0"/>
              <w:tabs>
                <w:tab w:val="left" w:pos="284"/>
              </w:tabs>
              <w:spacing w:line="240" w:lineRule="auto"/>
              <w:ind w:right="-13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-Stabilire relazioni di equivalenza tra misure di lunghezza, peso, capacit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e tempo</w:t>
            </w:r>
          </w:p>
          <w:p w14:paraId="2DDE1A94" w14:textId="77777777" w:rsidR="00DC4A27" w:rsidRPr="00001BFF" w:rsidRDefault="000C397C" w:rsidP="00001BFF">
            <w:pPr>
              <w:widowControl w:val="0"/>
              <w:tabs>
                <w:tab w:val="left" w:pos="284"/>
              </w:tabs>
              <w:spacing w:line="240" w:lineRule="auto"/>
              <w:ind w:right="-13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-Confrontare e ordinare monete e banconote in base al loro valore</w:t>
            </w:r>
          </w:p>
          <w:p w14:paraId="3CAE77BB" w14:textId="77777777" w:rsidR="00DC4A27" w:rsidRPr="00001BFF" w:rsidRDefault="000C397C" w:rsidP="00001BFF">
            <w:pPr>
              <w:widowControl w:val="0"/>
              <w:tabs>
                <w:tab w:val="left" w:pos="284"/>
              </w:tabs>
              <w:spacing w:line="240" w:lineRule="auto"/>
              <w:ind w:right="-13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-Conoscere le misure del tempo</w:t>
            </w:r>
          </w:p>
          <w:p w14:paraId="0C342438" w14:textId="77777777" w:rsidR="00DC4A27" w:rsidRPr="00001BFF" w:rsidRDefault="000C397C" w:rsidP="00001BFF">
            <w:pPr>
              <w:widowControl w:val="0"/>
              <w:tabs>
                <w:tab w:val="left" w:pos="284"/>
              </w:tabs>
              <w:spacing w:line="240" w:lineRule="auto"/>
              <w:ind w:right="-13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-Conoscere il significato di peso netto, peso lordo e tara</w:t>
            </w:r>
          </w:p>
          <w:p w14:paraId="475E1F4E" w14:textId="77777777" w:rsidR="00DC4A27" w:rsidRPr="00001BFF" w:rsidRDefault="000C397C" w:rsidP="00001BFF">
            <w:pPr>
              <w:widowControl w:val="0"/>
              <w:tabs>
                <w:tab w:val="left" w:pos="284"/>
              </w:tabs>
              <w:spacing w:line="240" w:lineRule="auto"/>
              <w:ind w:right="-13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-Conoscere il significato di spesa, guadagno e ricavo</w:t>
            </w:r>
          </w:p>
          <w:p w14:paraId="00E3DE90" w14:textId="77777777" w:rsidR="00DC4A27" w:rsidRPr="00001BFF" w:rsidRDefault="000C397C" w:rsidP="00001BFF">
            <w:pPr>
              <w:widowControl w:val="0"/>
              <w:tabs>
                <w:tab w:val="left" w:pos="284"/>
              </w:tabs>
              <w:spacing w:line="240" w:lineRule="auto"/>
              <w:ind w:right="-13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-Rappresentare i dati raccolti mediante tabelle o rappresentazioni grafiche</w:t>
            </w:r>
          </w:p>
          <w:p w14:paraId="40DDEB04" w14:textId="77777777" w:rsidR="00DC4A27" w:rsidRPr="00001BFF" w:rsidRDefault="000C397C" w:rsidP="00001BFF">
            <w:pPr>
              <w:widowControl w:val="0"/>
              <w:tabs>
                <w:tab w:val="left" w:pos="286"/>
              </w:tabs>
              <w:spacing w:line="240" w:lineRule="auto"/>
              <w:ind w:right="-136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Classificare in base a una o pi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propriet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, utilizzando appropriate rappresentazioni -Costruire e utilizzare i diagrammi di flusso</w:t>
            </w:r>
          </w:p>
          <w:p w14:paraId="7976E541" w14:textId="4532600C" w:rsidR="00DC4A27" w:rsidRPr="00001BFF" w:rsidRDefault="000C397C" w:rsidP="00001BFF">
            <w:pPr>
              <w:widowControl w:val="0"/>
              <w:tabs>
                <w:tab w:val="left" w:pos="286"/>
              </w:tabs>
              <w:spacing w:line="240" w:lineRule="auto"/>
              <w:ind w:right="-136"/>
              <w:rPr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-Leggere e rappresentare relazioni e dati con diagrammi, schemi e tabelle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1B492" w14:textId="0779644A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Confronto e misurazioni di grandezze con l'uso di vari campioni</w:t>
            </w:r>
          </w:p>
          <w:p w14:paraId="00C93297" w14:textId="4FBFADBF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Il Sistema Metrico Decimale</w:t>
            </w:r>
          </w:p>
          <w:p w14:paraId="41A66D66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Le misure di valore</w:t>
            </w:r>
          </w:p>
          <w:p w14:paraId="28BFB1C8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Le misure di tempo </w:t>
            </w:r>
          </w:p>
          <w:p w14:paraId="5D140EC9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Costo unitario e costo totale</w:t>
            </w:r>
          </w:p>
          <w:p w14:paraId="658819A5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I quantificatori e i connettivi logici</w:t>
            </w:r>
          </w:p>
          <w:p w14:paraId="314CCCF9" w14:textId="77777777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Realizzazione di semplici indagini statistiche con tabulazione dati su diversi tipi di grafici e loro lettura</w:t>
            </w:r>
          </w:p>
          <w:p w14:paraId="6A6033DD" w14:textId="57090D93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Diagrammi di vario genere</w:t>
            </w:r>
          </w:p>
          <w:p w14:paraId="07B28319" w14:textId="115A9E11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Significato di certo, incerto, probabile, sicuro </w:t>
            </w:r>
          </w:p>
          <w:p w14:paraId="665C1971" w14:textId="5C6EA799" w:rsidR="00DC4A27" w:rsidRPr="00001BFF" w:rsidRDefault="000C397C" w:rsidP="000C397C">
            <w:pPr>
              <w:pStyle w:val="Paragrafoelenco"/>
              <w:widowControl w:val="0"/>
              <w:numPr>
                <w:ilvl w:val="0"/>
                <w:numId w:val="26"/>
              </w:numPr>
              <w:tabs>
                <w:tab w:val="left" w:pos="360"/>
              </w:tabs>
              <w:spacing w:line="240" w:lineRule="auto"/>
              <w:ind w:left="212" w:hanging="212"/>
              <w:rPr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Analisi di probabilit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di un evento</w:t>
            </w:r>
          </w:p>
        </w:tc>
      </w:tr>
      <w:tr w:rsidR="00DC4A27" w14:paraId="4E5A98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751F8" w14:textId="77777777" w:rsidR="00DC4A27" w:rsidRDefault="00DC4A27"/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08E75" w14:textId="77777777" w:rsidR="00DC4A27" w:rsidRDefault="00DC4A27"/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5DF8B" w14:textId="77777777" w:rsidR="00DC4A27" w:rsidRDefault="00DC4A27"/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DA472" w14:textId="77777777" w:rsidR="00DC4A27" w:rsidRPr="00001BFF" w:rsidRDefault="000C397C">
            <w:pPr>
              <w:widowControl w:val="0"/>
              <w:tabs>
                <w:tab w:val="left" w:pos="823"/>
                <w:tab w:val="left" w:pos="824"/>
              </w:tabs>
              <w:spacing w:before="8" w:line="240" w:lineRule="auto"/>
              <w:jc w:val="both"/>
              <w:rPr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 analizzare</w:t>
            </w:r>
            <w:r w:rsidRPr="00001BFF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, rappresentare e risolvere semplici testi problematici con varie strategie</w:t>
            </w:r>
          </w:p>
        </w:tc>
      </w:tr>
      <w:tr w:rsidR="00DC4A27" w14:paraId="6DF63BAB" w14:textId="77777777" w:rsidTr="001C0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6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31" w:type="dxa"/>
              <w:bottom w:w="80" w:type="dxa"/>
              <w:right w:w="80" w:type="dxa"/>
            </w:tcMar>
          </w:tcPr>
          <w:p w14:paraId="51B5B364" w14:textId="77777777" w:rsidR="00001BFF" w:rsidRDefault="000C397C" w:rsidP="00001BFF">
            <w:pPr>
              <w:widowControl w:val="0"/>
              <w:tabs>
                <w:tab w:val="left" w:pos="252"/>
              </w:tabs>
              <w:spacing w:line="240" w:lineRule="auto"/>
              <w:ind w:left="-266" w:firstLine="1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673AFC70" w14:textId="075E8F8C" w:rsidR="00DC4A27" w:rsidRPr="00001BFF" w:rsidRDefault="000C397C" w:rsidP="00001BFF">
            <w:pPr>
              <w:widowControl w:val="0"/>
              <w:tabs>
                <w:tab w:val="left" w:pos="252"/>
              </w:tabs>
              <w:spacing w:line="240" w:lineRule="auto"/>
              <w:ind w:left="-266" w:firstLine="17"/>
              <w:rPr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comprende e risolve le varie situazioni problematiche con strategie diverse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355B6" w14:textId="77777777" w:rsidR="00DC4A27" w:rsidRPr="00001BFF" w:rsidRDefault="000C397C" w:rsidP="00001BFF">
            <w:pPr>
              <w:spacing w:line="240" w:lineRule="auto"/>
              <w:rPr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RISOLVERE PROBLEMI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C1F13" w14:textId="77777777" w:rsidR="00DC4A27" w:rsidRPr="00001BFF" w:rsidRDefault="000C397C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-Individuare in una situazione problematica varie tipologie di dati e domande implicite in funzione della risoluzione.</w:t>
            </w:r>
          </w:p>
          <w:p w14:paraId="7DB114AF" w14:textId="77777777" w:rsidR="00DC4A27" w:rsidRPr="00001BFF" w:rsidRDefault="00DC4A27" w:rsidP="00001BFF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0D73764A" w14:textId="77777777" w:rsidR="00DC4A27" w:rsidRPr="00001BFF" w:rsidRDefault="000C397C" w:rsidP="00001BFF">
            <w:pPr>
              <w:spacing w:line="240" w:lineRule="auto"/>
              <w:rPr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-Risolvere semplici problemi aritmetici e geometrici.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84" w:type="dxa"/>
            </w:tcMar>
          </w:tcPr>
          <w:p w14:paraId="218D99F9" w14:textId="77777777" w:rsidR="00DC4A27" w:rsidRPr="00001BFF" w:rsidRDefault="000C397C" w:rsidP="001C0438">
            <w:pPr>
              <w:widowControl w:val="0"/>
              <w:tabs>
                <w:tab w:val="left" w:pos="286"/>
                <w:tab w:val="left" w:pos="1090"/>
              </w:tabs>
              <w:spacing w:line="240" w:lineRule="auto"/>
              <w:ind w:right="-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-Analizzare il testo di una situazione problematica e individuare parole- chiave e dati</w:t>
            </w:r>
          </w:p>
          <w:p w14:paraId="5058BBEC" w14:textId="77777777" w:rsidR="00DC4A27" w:rsidRPr="00001BFF" w:rsidRDefault="000C397C" w:rsidP="001C0438">
            <w:pPr>
              <w:widowControl w:val="0"/>
              <w:tabs>
                <w:tab w:val="left" w:pos="286"/>
                <w:tab w:val="left" w:pos="1090"/>
              </w:tabs>
              <w:spacing w:line="240" w:lineRule="auto"/>
              <w:ind w:right="-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-Saper rappresentare e risolvere situazioni problematiche utilizzando le quattro operazioni</w:t>
            </w:r>
          </w:p>
          <w:p w14:paraId="772E3E19" w14:textId="77777777" w:rsidR="00DC4A27" w:rsidRPr="00001BFF" w:rsidRDefault="000C397C" w:rsidP="001C0438">
            <w:pPr>
              <w:widowControl w:val="0"/>
              <w:tabs>
                <w:tab w:val="left" w:pos="286"/>
                <w:tab w:val="left" w:pos="1090"/>
              </w:tabs>
              <w:spacing w:line="240" w:lineRule="auto"/>
              <w:ind w:right="-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-Individuare carenza e sovrabbondanza di dati/possibilit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o impossibilit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di soluzione</w:t>
            </w:r>
          </w:p>
          <w:p w14:paraId="44113E77" w14:textId="77777777" w:rsidR="00DC4A27" w:rsidRPr="00001BFF" w:rsidRDefault="000C397C" w:rsidP="001C0438">
            <w:pPr>
              <w:widowControl w:val="0"/>
              <w:tabs>
                <w:tab w:val="left" w:pos="286"/>
                <w:tab w:val="left" w:pos="1090"/>
              </w:tabs>
              <w:spacing w:line="240" w:lineRule="auto"/>
              <w:ind w:right="-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-Rappresentare e risolvere situazioni problematiche con grafici e diagrammi</w:t>
            </w:r>
          </w:p>
          <w:p w14:paraId="64963EF5" w14:textId="77777777" w:rsidR="00DC4A27" w:rsidRPr="00001BFF" w:rsidRDefault="000C397C" w:rsidP="001C0438">
            <w:pPr>
              <w:widowControl w:val="0"/>
              <w:tabs>
                <w:tab w:val="left" w:pos="286"/>
                <w:tab w:val="left" w:pos="1090"/>
              </w:tabs>
              <w:spacing w:line="240" w:lineRule="auto"/>
              <w:ind w:right="-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-Risolvere problemi con pi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di una domanda e pi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 xml:space="preserve">operazioni </w:t>
            </w:r>
          </w:p>
          <w:p w14:paraId="72FA3423" w14:textId="77777777" w:rsidR="00DC4A27" w:rsidRPr="00001BFF" w:rsidRDefault="000C397C" w:rsidP="001C0438">
            <w:pPr>
              <w:widowControl w:val="0"/>
              <w:tabs>
                <w:tab w:val="left" w:pos="286"/>
                <w:tab w:val="left" w:pos="1090"/>
              </w:tabs>
              <w:spacing w:line="240" w:lineRule="auto"/>
              <w:ind w:right="-5"/>
              <w:rPr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-Risolvere problemi con le frazioni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9" w:type="dxa"/>
              <w:bottom w:w="80" w:type="dxa"/>
              <w:right w:w="674" w:type="dxa"/>
            </w:tcMar>
          </w:tcPr>
          <w:p w14:paraId="03AF1B94" w14:textId="77777777" w:rsidR="00DC4A27" w:rsidRPr="00001BFF" w:rsidRDefault="000C397C" w:rsidP="001C0438">
            <w:pPr>
              <w:widowControl w:val="0"/>
              <w:spacing w:line="240" w:lineRule="auto"/>
              <w:ind w:left="-40" w:right="-5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 Problemi con ipotesi di risoluzione: riconoscimento dei dati e della domanda di un problema di vita quotidiana</w:t>
            </w:r>
          </w:p>
          <w:p w14:paraId="7481CCF8" w14:textId="1EDB04E7" w:rsidR="00DC4A27" w:rsidRPr="00001BFF" w:rsidRDefault="000C397C" w:rsidP="001C0438">
            <w:pPr>
              <w:widowControl w:val="0"/>
              <w:spacing w:line="240" w:lineRule="auto"/>
              <w:ind w:left="-40" w:right="-5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 Risoluzione di problemi che richiedono l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uso delle quattro operazioni Individuazione nel testo di un problema dei dati inutili, sovrabbondanti o mancanti</w:t>
            </w:r>
          </w:p>
          <w:p w14:paraId="32A13836" w14:textId="77777777" w:rsidR="00DC4A27" w:rsidRPr="00001BFF" w:rsidRDefault="000C397C" w:rsidP="001C0438">
            <w:pPr>
              <w:widowControl w:val="0"/>
              <w:spacing w:line="240" w:lineRule="auto"/>
              <w:ind w:left="-40" w:right="-544"/>
              <w:rPr>
                <w:sz w:val="20"/>
                <w:szCs w:val="20"/>
              </w:rPr>
            </w:pPr>
            <w:r w:rsidRPr="00001BFF">
              <w:rPr>
                <w:rStyle w:val="Nessuno"/>
                <w:rFonts w:ascii="Calibri" w:hAnsi="Calibri"/>
                <w:sz w:val="20"/>
                <w:szCs w:val="20"/>
              </w:rPr>
              <w:t>- Utilizzo di grafici e diagrammi per risolvere situazioni problematiche. Varie strategie per risolvere un unico problema.</w:t>
            </w:r>
          </w:p>
        </w:tc>
      </w:tr>
    </w:tbl>
    <w:p w14:paraId="3D656D30" w14:textId="77777777" w:rsidR="00DC4A27" w:rsidRDefault="00DC4A27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771AAA31" w14:textId="77777777" w:rsidR="00DC4A27" w:rsidRDefault="00DC4A2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1645"/>
        <w:gridCol w:w="2019"/>
        <w:gridCol w:w="4115"/>
        <w:gridCol w:w="3757"/>
      </w:tblGrid>
      <w:tr w:rsidR="00DC4A27" w14:paraId="00BBA110" w14:textId="77777777" w:rsidTr="001C0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13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01F3F" w14:textId="77777777" w:rsidR="00DC4A27" w:rsidRPr="001C0438" w:rsidRDefault="000C397C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SCIENZE</w:t>
            </w:r>
          </w:p>
        </w:tc>
      </w:tr>
      <w:tr w:rsidR="00DC4A27" w14:paraId="3BC730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6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E88E0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7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5DDB4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DC4A27" w14:paraId="7E729648" w14:textId="77777777" w:rsidTr="001C0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/>
        </w:trPr>
        <w:tc>
          <w:tcPr>
            <w:tcW w:w="6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9B2F6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37956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 Osservare</w:t>
            </w: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, analizzare e descrivere fenomeni appartenenti alla realt</w:t>
            </w: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à </w:t>
            </w: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naturale e agli aspetti della vita quotidiana, formulare ipotesi e verificarle</w:t>
            </w:r>
          </w:p>
        </w:tc>
      </w:tr>
      <w:tr w:rsidR="00DC4A27" w14:paraId="067BEC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C3149" w14:textId="77777777" w:rsidR="00DC4A27" w:rsidRPr="001C0438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41FB6B00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III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4C2A7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C70D7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1985D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EDA5D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DC4A27" w14:paraId="53E76DAE" w14:textId="77777777" w:rsidTr="001C0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32CF9" w14:textId="0D7F5055" w:rsidR="00DC4A27" w:rsidRPr="001C0438" w:rsidRDefault="000C397C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5D810327" w14:textId="023D0661" w:rsidR="00DC4A27" w:rsidRPr="001C0438" w:rsidRDefault="000C397C" w:rsidP="000C397C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sviluppa atteggiamenti di curiosit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e modi di guardare il mondo, analizzando e raccontando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 in forma chiara ci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ò 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che ha fatto e appreso</w:t>
            </w:r>
          </w:p>
          <w:p w14:paraId="3962DFF0" w14:textId="77777777" w:rsidR="00DC4A27" w:rsidRPr="001C0438" w:rsidRDefault="000C397C" w:rsidP="000C397C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esplora i fenomeni con un approccio scientifico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9EF0F" w14:textId="77777777" w:rsidR="001C0438" w:rsidRDefault="000C397C" w:rsidP="001C0438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ESPLORARE E </w:t>
            </w:r>
          </w:p>
          <w:p w14:paraId="4AEFA05C" w14:textId="77777777" w:rsidR="001C0438" w:rsidRDefault="000C397C" w:rsidP="001C0438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DESCRIVERE </w:t>
            </w:r>
          </w:p>
          <w:p w14:paraId="07B64D74" w14:textId="77777777" w:rsidR="001C0438" w:rsidRDefault="000C397C" w:rsidP="001C0438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OGGETTI E </w:t>
            </w:r>
          </w:p>
          <w:p w14:paraId="25736BFD" w14:textId="65E7C67B" w:rsidR="00DC4A27" w:rsidRPr="001C0438" w:rsidRDefault="000C397C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MATERIALI</w:t>
            </w:r>
          </w:p>
          <w:p w14:paraId="580296AF" w14:textId="77777777" w:rsidR="00DC4A27" w:rsidRPr="001C0438" w:rsidRDefault="00DC4A27" w:rsidP="001C043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BA63E" w14:textId="77777777" w:rsidR="00DC4A27" w:rsidRPr="001C0438" w:rsidRDefault="000C397C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-Osservare e descrivere i fenomeni della realt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circostante: il ciclo dell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acqua.</w:t>
            </w:r>
          </w:p>
          <w:p w14:paraId="35057D3A" w14:textId="77777777" w:rsidR="00DC4A27" w:rsidRPr="001C0438" w:rsidRDefault="00DC4A27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EA1F8B5" w14:textId="5EC6E452" w:rsidR="00DC4A27" w:rsidRPr="001C0438" w:rsidRDefault="001C0438" w:rsidP="001C0438">
            <w:pPr>
              <w:spacing w:line="240" w:lineRule="auto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0C397C" w:rsidRPr="001C0438">
              <w:rPr>
                <w:rStyle w:val="Nessuno"/>
                <w:rFonts w:ascii="Calibri" w:hAnsi="Calibri"/>
                <w:sz w:val="20"/>
                <w:szCs w:val="20"/>
              </w:rPr>
              <w:t>Conoscere</w:t>
            </w: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i</w:t>
            </w:r>
            <w:r w:rsidR="000C397C" w:rsidRPr="001C0438">
              <w:rPr>
                <w:rStyle w:val="Nessuno"/>
                <w:rFonts w:ascii="Calibri" w:hAnsi="Calibri"/>
                <w:sz w:val="20"/>
                <w:szCs w:val="20"/>
              </w:rPr>
              <w:t>l metodo scientifico - sperimentale e le sue fasi come strumento di conoscenza della realt</w:t>
            </w:r>
            <w:r w:rsidR="000C397C" w:rsidRPr="001C0438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="000C397C" w:rsidRPr="001C0438">
              <w:rPr>
                <w:rStyle w:val="Nessuno"/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EFB0B" w14:textId="77777777" w:rsidR="00DC4A27" w:rsidRPr="001C0438" w:rsidRDefault="000C397C" w:rsidP="000C397C">
            <w:pPr>
              <w:widowControl w:val="0"/>
              <w:numPr>
                <w:ilvl w:val="0"/>
                <w:numId w:val="4"/>
              </w:numPr>
              <w:spacing w:before="37" w:line="240" w:lineRule="auto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Conoscere il metodo scientifico-sperimentale</w:t>
            </w:r>
          </w:p>
          <w:p w14:paraId="1D818CD2" w14:textId="77777777" w:rsidR="00DC4A27" w:rsidRPr="001C0438" w:rsidRDefault="000C397C" w:rsidP="000C397C">
            <w:pPr>
              <w:widowControl w:val="0"/>
              <w:numPr>
                <w:ilvl w:val="0"/>
                <w:numId w:val="4"/>
              </w:numPr>
              <w:spacing w:before="69" w:line="240" w:lineRule="auto"/>
              <w:ind w:right="491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Individuare qualit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e propriet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di oggetti e materiali attraverso interazioni e trasformazioni</w:t>
            </w:r>
          </w:p>
          <w:p w14:paraId="0E041422" w14:textId="77777777" w:rsidR="00DC4A27" w:rsidRPr="001C0438" w:rsidRDefault="000C397C" w:rsidP="000C397C">
            <w:pPr>
              <w:widowControl w:val="0"/>
              <w:numPr>
                <w:ilvl w:val="0"/>
                <w:numId w:val="4"/>
              </w:numPr>
              <w:spacing w:before="68" w:line="240" w:lineRule="auto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Riconoscere i tre stati della materia</w:t>
            </w:r>
          </w:p>
          <w:p w14:paraId="5FC21647" w14:textId="3B875E74" w:rsidR="00DC4A27" w:rsidRPr="001C0438" w:rsidRDefault="000C397C" w:rsidP="000C397C">
            <w:pPr>
              <w:widowControl w:val="0"/>
              <w:numPr>
                <w:ilvl w:val="0"/>
                <w:numId w:val="4"/>
              </w:numPr>
              <w:spacing w:before="68" w:line="240" w:lineRule="auto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Descrivere le caratteristiche di solidi, liquidi e gas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3DD7BEF" w14:textId="77777777" w:rsidR="00DC4A27" w:rsidRPr="001C0438" w:rsidRDefault="000C397C" w:rsidP="001C0438">
            <w:pPr>
              <w:widowControl w:val="0"/>
              <w:spacing w:before="40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-Il lavoro dello scienziato e il metodo sperimentale</w:t>
            </w:r>
          </w:p>
          <w:p w14:paraId="52E84701" w14:textId="77777777" w:rsidR="00DC4A27" w:rsidRPr="001C0438" w:rsidRDefault="000C397C" w:rsidP="001C0438">
            <w:pPr>
              <w:widowControl w:val="0"/>
              <w:spacing w:line="240" w:lineRule="auto"/>
              <w:ind w:right="54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-I materiali e le loro caratteristiche</w:t>
            </w:r>
          </w:p>
          <w:p w14:paraId="33F8E0A2" w14:textId="77777777" w:rsidR="00DC4A27" w:rsidRPr="001C0438" w:rsidRDefault="000C397C" w:rsidP="001C0438">
            <w:pPr>
              <w:widowControl w:val="0"/>
              <w:spacing w:line="240" w:lineRule="auto"/>
              <w:ind w:right="542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-Materiali naturali e artificiali</w:t>
            </w:r>
          </w:p>
          <w:p w14:paraId="6DCE7693" w14:textId="77777777" w:rsidR="00DC4A27" w:rsidRPr="001C0438" w:rsidRDefault="000C397C" w:rsidP="001C0438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-Gli stati di aggregazione della materia</w:t>
            </w:r>
          </w:p>
          <w:p w14:paraId="24A7C96F" w14:textId="77777777" w:rsidR="00DC4A27" w:rsidRPr="001C0438" w:rsidRDefault="000C397C" w:rsidP="001C0438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-Esperimenti con i tre stati della materia</w:t>
            </w:r>
          </w:p>
        </w:tc>
      </w:tr>
      <w:tr w:rsidR="00DC4A27" w14:paraId="687FD7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79B8D" w14:textId="77777777" w:rsidR="00DC4A27" w:rsidRDefault="00DC4A27"/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76D47" w14:textId="77777777" w:rsidR="00DC4A27" w:rsidRDefault="00DC4A27"/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81CC6" w14:textId="77777777" w:rsidR="00DC4A27" w:rsidRDefault="00DC4A27"/>
        </w:tc>
        <w:tc>
          <w:tcPr>
            <w:tcW w:w="7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4CBEB" w14:textId="77777777" w:rsidR="00DC4A27" w:rsidRPr="001C0438" w:rsidRDefault="000C397C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riconoscere le principali interazioni tra mondo naturale e comunit</w:t>
            </w: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à </w:t>
            </w: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umana, analizzando le problematiche scientifiche di attualit</w:t>
            </w: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à</w:t>
            </w:r>
          </w:p>
        </w:tc>
      </w:tr>
      <w:tr w:rsidR="00DC4A27" w14:paraId="03D2E5FB" w14:textId="77777777" w:rsidTr="001C0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1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EF337" w14:textId="56A67D28" w:rsidR="00DC4A27" w:rsidRPr="001C0438" w:rsidRDefault="000C397C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alunno: </w:t>
            </w:r>
          </w:p>
          <w:p w14:paraId="0F454F50" w14:textId="77777777" w:rsidR="00DC4A27" w:rsidRPr="001C0438" w:rsidRDefault="000C397C" w:rsidP="001C0438">
            <w:pPr>
              <w:spacing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riconosce le principali caratteristiche e i modi di vivere di organismi animali e vegetali, rispettando e apprezzando il valore dell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ambiente naturale.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F9354" w14:textId="77777777" w:rsidR="001C0438" w:rsidRDefault="000C397C" w:rsidP="001C0438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SPERIMENTARE SUL CAMPO: L</w:t>
            </w: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UOMO, </w:t>
            </w:r>
          </w:p>
          <w:p w14:paraId="6B51FDD4" w14:textId="77777777" w:rsidR="001C0438" w:rsidRDefault="000C397C" w:rsidP="001C0438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I VIVENTI E </w:t>
            </w:r>
          </w:p>
          <w:p w14:paraId="71006ABB" w14:textId="71D3F459" w:rsidR="00DC4A27" w:rsidRPr="001C0438" w:rsidRDefault="000C397C" w:rsidP="001C0438">
            <w:pPr>
              <w:spacing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L</w:t>
            </w: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AMBIENTE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B6A64" w14:textId="77777777" w:rsidR="00DC4A27" w:rsidRPr="001C0438" w:rsidRDefault="000C397C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-Individuare e classificare le caratteristiche degli esseri viventi. </w:t>
            </w:r>
          </w:p>
          <w:p w14:paraId="28FD4BE1" w14:textId="77777777" w:rsidR="00DC4A27" w:rsidRPr="001C0438" w:rsidRDefault="00DC4A27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854D081" w14:textId="77777777" w:rsidR="00DC4A27" w:rsidRPr="001C0438" w:rsidRDefault="000C397C" w:rsidP="001C0438">
            <w:pPr>
              <w:spacing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-Stabilire relazioni fra esseri viventi e ambienti di vita. 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8" w:type="dxa"/>
            </w:tcMar>
          </w:tcPr>
          <w:p w14:paraId="08CFAF92" w14:textId="5480569B" w:rsidR="00DC4A27" w:rsidRPr="001C0438" w:rsidRDefault="000C397C" w:rsidP="000C397C">
            <w:pPr>
              <w:pStyle w:val="Paragrafoelenco"/>
              <w:widowControl w:val="0"/>
              <w:numPr>
                <w:ilvl w:val="0"/>
                <w:numId w:val="27"/>
              </w:numPr>
              <w:tabs>
                <w:tab w:val="left" w:pos="283"/>
              </w:tabs>
              <w:spacing w:line="240" w:lineRule="auto"/>
              <w:ind w:left="151" w:right="-116" w:hanging="144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Osservare e descrivere le caratteristiche dell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acqua, dell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aria e del terreno</w:t>
            </w:r>
          </w:p>
          <w:p w14:paraId="228F2B30" w14:textId="77777777" w:rsidR="00DC4A27" w:rsidRPr="001C0438" w:rsidRDefault="000C397C" w:rsidP="000C397C">
            <w:pPr>
              <w:widowControl w:val="0"/>
              <w:numPr>
                <w:ilvl w:val="0"/>
                <w:numId w:val="27"/>
              </w:numPr>
              <w:spacing w:before="18" w:line="240" w:lineRule="auto"/>
              <w:ind w:left="151" w:right="-116" w:hanging="144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D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escrivere un ambiente individuando gli elementi caratterizzanti</w:t>
            </w:r>
          </w:p>
          <w:p w14:paraId="69789E49" w14:textId="77777777" w:rsidR="00DC4A27" w:rsidRPr="001C0438" w:rsidRDefault="000C397C" w:rsidP="000C397C">
            <w:pPr>
              <w:widowControl w:val="0"/>
              <w:numPr>
                <w:ilvl w:val="0"/>
                <w:numId w:val="27"/>
              </w:numPr>
              <w:spacing w:before="22" w:line="240" w:lineRule="auto"/>
              <w:ind w:left="151" w:right="-116" w:hanging="144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Comprendere le relazioni tra ambienti diversi in termini di reciprocit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</w:p>
          <w:p w14:paraId="535D4C28" w14:textId="77777777" w:rsidR="00DC4A27" w:rsidRPr="001C0438" w:rsidRDefault="000C397C" w:rsidP="000C397C">
            <w:pPr>
              <w:widowControl w:val="0"/>
              <w:numPr>
                <w:ilvl w:val="0"/>
                <w:numId w:val="27"/>
              </w:numPr>
              <w:spacing w:before="67" w:line="240" w:lineRule="auto"/>
              <w:ind w:left="151" w:right="-116" w:hanging="144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Rilevare alcune forme di adattamento dei vegetali e degli animali all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ambiente</w:t>
            </w:r>
          </w:p>
          <w:p w14:paraId="3D3F7B1D" w14:textId="77777777" w:rsidR="00DC4A27" w:rsidRPr="001C0438" w:rsidRDefault="000C397C" w:rsidP="000C397C">
            <w:pPr>
              <w:widowControl w:val="0"/>
              <w:numPr>
                <w:ilvl w:val="0"/>
                <w:numId w:val="27"/>
              </w:numPr>
              <w:spacing w:before="64" w:line="240" w:lineRule="auto"/>
              <w:ind w:left="151" w:right="-116" w:hanging="144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Conoscere gli elementi costitutivi di un ecosistema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2E68B" w14:textId="77777777" w:rsidR="00DC4A27" w:rsidRPr="001C0438" w:rsidRDefault="000C397C" w:rsidP="001C0438">
            <w:pPr>
              <w:widowControl w:val="0"/>
              <w:tabs>
                <w:tab w:val="left" w:pos="827"/>
                <w:tab w:val="left" w:pos="828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-Le propriet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dell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acqua</w:t>
            </w:r>
          </w:p>
          <w:p w14:paraId="383348A0" w14:textId="77777777" w:rsidR="00DC4A27" w:rsidRPr="001C0438" w:rsidRDefault="000C397C" w:rsidP="001C0438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-le propriet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dell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aria</w:t>
            </w:r>
          </w:p>
          <w:p w14:paraId="2275EBB5" w14:textId="77777777" w:rsidR="00DC4A27" w:rsidRPr="001C0438" w:rsidRDefault="000C397C" w:rsidP="001C0438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-la composizione del suolo</w:t>
            </w:r>
          </w:p>
          <w:p w14:paraId="20E04078" w14:textId="77777777" w:rsidR="00DC4A27" w:rsidRPr="001C0438" w:rsidRDefault="000C397C" w:rsidP="001C0438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-i principali ambienti della Terra</w:t>
            </w:r>
          </w:p>
          <w:p w14:paraId="5615FA88" w14:textId="77777777" w:rsidR="00DC4A27" w:rsidRPr="001C0438" w:rsidRDefault="000C397C" w:rsidP="001C0438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-Piante, animali e ambiente</w:t>
            </w:r>
          </w:p>
          <w:p w14:paraId="2439236D" w14:textId="77777777" w:rsidR="00DC4A27" w:rsidRPr="001C0438" w:rsidRDefault="000C397C" w:rsidP="001C0438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-Ecosistemi naturali e artificiali</w:t>
            </w:r>
          </w:p>
          <w:p w14:paraId="3F10D547" w14:textId="77777777" w:rsidR="00DC4A27" w:rsidRPr="001C0438" w:rsidRDefault="000C397C" w:rsidP="001C0438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-Le catene alimentari.</w:t>
            </w:r>
          </w:p>
        </w:tc>
      </w:tr>
    </w:tbl>
    <w:p w14:paraId="2FF3465E" w14:textId="77777777" w:rsidR="00DC4A27" w:rsidRDefault="00DC4A27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22DF475C" w14:textId="77777777" w:rsidR="00DC4A27" w:rsidRDefault="00DC4A2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503"/>
        <w:gridCol w:w="1754"/>
        <w:gridCol w:w="4328"/>
        <w:gridCol w:w="4691"/>
      </w:tblGrid>
      <w:tr w:rsidR="00DC4A27" w14:paraId="194B368A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16BA3" w14:textId="77777777" w:rsidR="00DC4A27" w:rsidRPr="001C0438" w:rsidRDefault="000C397C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ARTE E IMMAGINE</w:t>
            </w:r>
          </w:p>
        </w:tc>
      </w:tr>
      <w:tr w:rsidR="00DC4A27" w14:paraId="4DF9F72D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/>
        </w:trPr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81C4E" w14:textId="77777777" w:rsidR="00DC4A27" w:rsidRPr="001C0438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  <w:p w14:paraId="1BE2C3D0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Consapevolezza ed espressione culturale</w:t>
            </w:r>
          </w:p>
        </w:tc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ED68E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DC4A27" w14:paraId="6AF21101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/>
        </w:trPr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C6147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C91CB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Esprimere e comunicare</w:t>
            </w:r>
          </w:p>
        </w:tc>
      </w:tr>
      <w:tr w:rsidR="00DC4A27" w14:paraId="785D56D3" w14:textId="77777777" w:rsidTr="001C0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341A8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Traguardi di sviluppo delle competenze Fine classe III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AB242" w14:textId="77777777" w:rsidR="00DC4A27" w:rsidRPr="001C0438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  <w:p w14:paraId="27155ADB" w14:textId="77777777" w:rsidR="00DC4A27" w:rsidRPr="001C0438" w:rsidRDefault="00DC4A27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</w:p>
          <w:p w14:paraId="794B44F8" w14:textId="77777777" w:rsidR="00DC4A27" w:rsidRPr="001C0438" w:rsidRDefault="00DC4A27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1CDE3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4579A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19C7E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DC4A27" w14:paraId="1E41123B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8E0AD" w14:textId="77777777" w:rsidR="00DC4A27" w:rsidRPr="001C0438" w:rsidRDefault="000C397C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08997BFE" w14:textId="137BE899" w:rsidR="00DC4A27" w:rsidRPr="001C0438" w:rsidRDefault="000C397C" w:rsidP="001C0438">
            <w:pPr>
              <w:spacing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Utilizza le conoscenze e le abilit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relative al linguaggio visivo per produrre varie tipologie di testi visivi (espressivi, narrativi, rappresentativi)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67201" w14:textId="77777777" w:rsidR="00DC4A27" w:rsidRPr="001C0438" w:rsidRDefault="000C397C" w:rsidP="001C0438">
            <w:pPr>
              <w:spacing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ESPRIMERSI E COMUNICARE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042B7" w14:textId="77777777" w:rsidR="00DC4A27" w:rsidRPr="001C0438" w:rsidRDefault="000C397C" w:rsidP="00FE37C5">
            <w:pPr>
              <w:spacing w:line="240" w:lineRule="auto"/>
              <w:ind w:right="-33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-Rappresentare diversi ambienti attraverso 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uso di varie tecniche grafico-pittoriche. </w:t>
            </w:r>
          </w:p>
          <w:p w14:paraId="1CCC42B9" w14:textId="77777777" w:rsidR="00DC4A27" w:rsidRPr="001C0438" w:rsidRDefault="000C397C" w:rsidP="001C0438">
            <w:pPr>
              <w:spacing w:line="240" w:lineRule="auto"/>
              <w:ind w:right="-33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-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Elaborare creativamente produzioni personali, esprimendo sensazioni ed emozioni.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D4C0F" w14:textId="5564D32C" w:rsidR="00DC4A27" w:rsidRPr="00FE37C5" w:rsidRDefault="000C397C" w:rsidP="000C397C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57" w:hanging="138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Acquisire consapevolezza dei vari elementi del linguaggio visivo: il segno, la linea, il colore, lo spazio</w:t>
            </w:r>
          </w:p>
          <w:p w14:paraId="7CD4E9B2" w14:textId="18061D66" w:rsidR="00DC4A27" w:rsidRPr="00FE37C5" w:rsidRDefault="000C397C" w:rsidP="000C397C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57" w:hanging="138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Rappresentare diversi ambienti attraverso l</w:t>
            </w: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uso di varie tecniche grafico- pittoriche</w:t>
            </w:r>
          </w:p>
          <w:p w14:paraId="0F165C5C" w14:textId="77777777" w:rsidR="00DC4A27" w:rsidRPr="00FE37C5" w:rsidRDefault="000C397C" w:rsidP="000C397C">
            <w:pPr>
              <w:pStyle w:val="Paragrafoelenco"/>
              <w:numPr>
                <w:ilvl w:val="0"/>
                <w:numId w:val="29"/>
              </w:numPr>
              <w:spacing w:line="240" w:lineRule="auto"/>
              <w:ind w:left="157" w:hanging="138"/>
              <w:rPr>
                <w:rFonts w:ascii="Calibri" w:hAnsi="Calibri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Esprimere sensazioni, emozioni, pensieri, in produzioni di vario tipo (grafico-pittoriche, plastiche e multimediali)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282BE" w14:textId="3042FE8F" w:rsidR="00DC4A27" w:rsidRPr="00FE37C5" w:rsidRDefault="000C397C" w:rsidP="000C397C">
            <w:pPr>
              <w:pStyle w:val="Paragrafoelenco"/>
              <w:widowControl w:val="0"/>
              <w:numPr>
                <w:ilvl w:val="0"/>
                <w:numId w:val="29"/>
              </w:numPr>
              <w:spacing w:line="240" w:lineRule="auto"/>
              <w:ind w:left="231" w:hanging="20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I principali elementi del linguaggio visivo: il segno, la linea, il colore, lo spazio</w:t>
            </w:r>
          </w:p>
          <w:p w14:paraId="0A7F8ECE" w14:textId="152C76F0" w:rsidR="00DC4A27" w:rsidRPr="00FE37C5" w:rsidRDefault="000C397C" w:rsidP="000C397C">
            <w:pPr>
              <w:pStyle w:val="Paragrafoelenco"/>
              <w:widowControl w:val="0"/>
              <w:numPr>
                <w:ilvl w:val="0"/>
                <w:numId w:val="29"/>
              </w:numPr>
              <w:spacing w:line="240" w:lineRule="auto"/>
              <w:ind w:left="231" w:hanging="20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Coloritura di disegni</w:t>
            </w:r>
          </w:p>
          <w:p w14:paraId="4F9ABF74" w14:textId="65DB977F" w:rsidR="00DC4A27" w:rsidRPr="00FE37C5" w:rsidRDefault="000C397C" w:rsidP="000C397C">
            <w:pPr>
              <w:pStyle w:val="Paragrafoelenco"/>
              <w:widowControl w:val="0"/>
              <w:numPr>
                <w:ilvl w:val="0"/>
                <w:numId w:val="29"/>
              </w:numPr>
              <w:spacing w:line="240" w:lineRule="auto"/>
              <w:ind w:left="231" w:hanging="205"/>
              <w:rPr>
                <w:rStyle w:val="Nessuno"/>
                <w:rFonts w:ascii="Calibri" w:eastAsia="Calibri" w:hAnsi="Calibri" w:cs="Calibri"/>
                <w:color w:val="FF0000"/>
                <w:sz w:val="20"/>
                <w:szCs w:val="20"/>
                <w:u w:color="FF000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Colori primari e secondari</w:t>
            </w:r>
          </w:p>
          <w:p w14:paraId="3632E9A9" w14:textId="344FD9D3" w:rsidR="00DC4A27" w:rsidRPr="00FE37C5" w:rsidRDefault="000C397C" w:rsidP="000C397C">
            <w:pPr>
              <w:pStyle w:val="Paragrafoelenco"/>
              <w:widowControl w:val="0"/>
              <w:numPr>
                <w:ilvl w:val="0"/>
                <w:numId w:val="29"/>
              </w:numPr>
              <w:spacing w:line="240" w:lineRule="auto"/>
              <w:ind w:left="231" w:hanging="20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Il primo piano, il secondo piano, lo sfondo</w:t>
            </w:r>
          </w:p>
          <w:p w14:paraId="5A3AD66E" w14:textId="085A4F06" w:rsidR="00DC4A27" w:rsidRPr="00FE37C5" w:rsidRDefault="000C397C" w:rsidP="000C397C">
            <w:pPr>
              <w:pStyle w:val="Paragrafoelenco"/>
              <w:widowControl w:val="0"/>
              <w:numPr>
                <w:ilvl w:val="0"/>
                <w:numId w:val="29"/>
              </w:numPr>
              <w:spacing w:before="1" w:line="240" w:lineRule="auto"/>
              <w:ind w:left="231" w:hanging="205"/>
              <w:rPr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Illustrazioni di storie o situazioni reali, realizzazione di cartelloni con l</w:t>
            </w: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uso di tecniche diverse</w:t>
            </w:r>
          </w:p>
        </w:tc>
      </w:tr>
      <w:tr w:rsidR="00DC4A27" w14:paraId="6D9F32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4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513DC" w14:textId="77777777" w:rsidR="00DC4A27" w:rsidRDefault="00DC4A27"/>
        </w:tc>
        <w:tc>
          <w:tcPr>
            <w:tcW w:w="9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7C220" w14:textId="77777777" w:rsidR="00DC4A27" w:rsidRPr="001C0438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1C0438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Osservare e leggere le immagini</w:t>
            </w:r>
          </w:p>
        </w:tc>
      </w:tr>
      <w:tr w:rsidR="00DC4A27" w14:paraId="3511B0D7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858E8" w14:textId="58108FD6" w:rsidR="00DC4A27" w:rsidRPr="001C0438" w:rsidRDefault="000C397C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5A26B49E" w14:textId="19A9CC8E" w:rsidR="00DC4A27" w:rsidRPr="001C0438" w:rsidRDefault="000C397C" w:rsidP="001C04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 Utilizza gli elementi di base del linguaggio visivo per osservare e rappresentare immagini statiche e in movimento</w:t>
            </w:r>
          </w:p>
          <w:p w14:paraId="19EBF701" w14:textId="77777777" w:rsidR="00DC4A27" w:rsidRPr="001C0438" w:rsidRDefault="000C397C" w:rsidP="001C0438">
            <w:pPr>
              <w:spacing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 Conosce i principali beni artistico-culturali presenti nel proprio territorio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74734" w14:textId="77777777" w:rsidR="001C0438" w:rsidRDefault="000C397C" w:rsidP="001C0438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OSSERVARE E LEGGERE LE </w:t>
            </w:r>
          </w:p>
          <w:p w14:paraId="0C6FA088" w14:textId="0E6AF3CA" w:rsidR="00DC4A27" w:rsidRPr="001C0438" w:rsidRDefault="000C397C" w:rsidP="001C0438">
            <w:pPr>
              <w:spacing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IMMAGINI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E399B" w14:textId="77777777" w:rsidR="00DC4A27" w:rsidRPr="001C0438" w:rsidRDefault="000C397C" w:rsidP="00FE37C5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  <w:shd w:val="clear" w:color="auto" w:fill="FFFFFF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  <w:shd w:val="clear" w:color="auto" w:fill="FFFFFF"/>
              </w:rPr>
              <w:t>- Inventare una storia leggendo un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  <w:shd w:val="clear" w:color="auto" w:fill="FFFFFF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  <w:shd w:val="clear" w:color="auto" w:fill="FFFFFF"/>
              </w:rPr>
              <w:t xml:space="preserve">immagine o una sequenza di immagini. </w:t>
            </w:r>
          </w:p>
          <w:p w14:paraId="6CA4ABA0" w14:textId="77777777" w:rsidR="00DC4A27" w:rsidRPr="001C0438" w:rsidRDefault="000C397C" w:rsidP="001C0438">
            <w:pPr>
              <w:spacing w:after="200" w:line="240" w:lineRule="auto"/>
              <w:rPr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- Analizzare l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ambiente, i personaggi e gli oggetti di un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opera d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 xml:space="preserve">arte.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290C9" w14:textId="1EEA5AFF" w:rsidR="00DC4A27" w:rsidRPr="001C0438" w:rsidRDefault="000C397C" w:rsidP="000C397C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157" w:hanging="153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Guardare con consapevolezza immagini statiche e in movimento descrivendo emozioni ed impressioni</w:t>
            </w:r>
          </w:p>
          <w:p w14:paraId="33FF5957" w14:textId="06A8E5EB" w:rsidR="00DC4A27" w:rsidRPr="001C0438" w:rsidRDefault="000C397C" w:rsidP="000C397C">
            <w:pPr>
              <w:pStyle w:val="Paragrafoelenco"/>
              <w:widowControl w:val="0"/>
              <w:numPr>
                <w:ilvl w:val="0"/>
                <w:numId w:val="28"/>
              </w:numPr>
              <w:spacing w:before="61" w:line="240" w:lineRule="auto"/>
              <w:ind w:left="157" w:hanging="153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Riconoscere i vari elementi del linguaggio visivo linee, colori, forme, volume, presenti nelle immagini e nelle opere d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arte</w:t>
            </w:r>
          </w:p>
          <w:p w14:paraId="0627D01B" w14:textId="24B5C7D5" w:rsidR="00DC4A27" w:rsidRPr="001C0438" w:rsidRDefault="000C397C" w:rsidP="000C397C">
            <w:pPr>
              <w:pStyle w:val="Paragrafoelenco"/>
              <w:widowControl w:val="0"/>
              <w:numPr>
                <w:ilvl w:val="0"/>
                <w:numId w:val="28"/>
              </w:numPr>
              <w:spacing w:before="65" w:line="240" w:lineRule="auto"/>
              <w:ind w:left="157" w:hanging="153"/>
              <w:jc w:val="both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Descrivere un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opera d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arte dando spazio alle proprie sensazioni, emozioni, riflessioni</w:t>
            </w:r>
          </w:p>
          <w:p w14:paraId="406743D2" w14:textId="77777777" w:rsidR="00DC4A27" w:rsidRPr="001C0438" w:rsidRDefault="000C397C" w:rsidP="000C397C">
            <w:pPr>
              <w:pStyle w:val="Paragrafoelenco"/>
              <w:widowControl w:val="0"/>
              <w:numPr>
                <w:ilvl w:val="0"/>
                <w:numId w:val="28"/>
              </w:numPr>
              <w:spacing w:before="15" w:line="240" w:lineRule="auto"/>
              <w:ind w:left="157" w:hanging="153"/>
              <w:jc w:val="both"/>
              <w:rPr>
                <w:rFonts w:ascii="Calibri" w:hAnsi="Calibri"/>
                <w:sz w:val="20"/>
                <w:szCs w:val="20"/>
              </w:rPr>
            </w:pPr>
            <w:r w:rsidRPr="001C0438">
              <w:rPr>
                <w:rStyle w:val="Nessuno"/>
                <w:rFonts w:ascii="Calibri" w:hAnsi="Calibri"/>
                <w:sz w:val="20"/>
                <w:szCs w:val="20"/>
              </w:rPr>
              <w:t>Riconoscere nel proprio ambiente i principali monumenti artistico-culturali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58DC68EB" w14:textId="331DCF63" w:rsidR="00DC4A27" w:rsidRPr="00FE37C5" w:rsidRDefault="000C397C" w:rsidP="000C397C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121" w:hanging="189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Osservazione guidata, lettura e analisi di immagini, fotografie, filmati e opere d</w:t>
            </w: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arte</w:t>
            </w:r>
          </w:p>
          <w:p w14:paraId="1AB1E101" w14:textId="77777777" w:rsidR="00DC4A27" w:rsidRPr="00FE37C5" w:rsidRDefault="000C397C" w:rsidP="000C397C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121" w:hanging="189"/>
              <w:rPr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Osservazione, descrizione dei principali monumenti d</w:t>
            </w: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sz w:val="20"/>
                <w:szCs w:val="20"/>
              </w:rPr>
              <w:t>interesse storico-artistico presenti sul nostro territorio</w:t>
            </w:r>
          </w:p>
        </w:tc>
      </w:tr>
    </w:tbl>
    <w:p w14:paraId="1F336CD9" w14:textId="77777777" w:rsidR="00DC4A27" w:rsidRDefault="00DC4A27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12E3810C" w14:textId="77777777" w:rsidR="00DC4A27" w:rsidRDefault="00DC4A27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3CDA7663" w14:textId="77777777" w:rsidR="00DC4A27" w:rsidRDefault="00DC4A2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1690"/>
        <w:gridCol w:w="2139"/>
        <w:gridCol w:w="4013"/>
        <w:gridCol w:w="3826"/>
      </w:tblGrid>
      <w:tr w:rsidR="00DC4A27" w:rsidRPr="00FE37C5" w14:paraId="29467B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C8351" w14:textId="77777777" w:rsidR="00DC4A27" w:rsidRPr="00FE37C5" w:rsidRDefault="000C397C">
            <w:pPr>
              <w:jc w:val="center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MUSICA</w:t>
            </w:r>
          </w:p>
        </w:tc>
      </w:tr>
      <w:tr w:rsidR="00DC4A27" w:rsidRPr="00FE37C5" w14:paraId="6F5C2E37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6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110ED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7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3143D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FE37C5" w:rsidRPr="00FE37C5" w14:paraId="15DD8FD0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6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5EDD0" w14:textId="77777777" w:rsidR="00FE37C5" w:rsidRPr="00FE37C5" w:rsidRDefault="00FE37C5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12BE3" w14:textId="52AE8DE8" w:rsidR="00FE37C5" w:rsidRPr="00FE37C5" w:rsidRDefault="00FE37C5" w:rsidP="00090924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discriminare suoni e rumori- eseguire in gruppo semplici brani musicali</w:t>
            </w:r>
          </w:p>
        </w:tc>
      </w:tr>
      <w:tr w:rsidR="00DC4A27" w:rsidRPr="00FE37C5" w14:paraId="50C2A8E8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1C999" w14:textId="77777777" w:rsidR="00DC4A27" w:rsidRPr="00FE37C5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171FAC0E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III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854C7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918E9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D421E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E3778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DC4A27" w:rsidRPr="00FE37C5" w14:paraId="33080F34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/>
        </w:trPr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60135" w14:textId="49BF0356" w:rsidR="00DC4A27" w:rsidRPr="00FE37C5" w:rsidRDefault="000C397C" w:rsidP="00FE37C5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1248FEF6" w14:textId="77777777" w:rsidR="00DC4A27" w:rsidRPr="00FE37C5" w:rsidRDefault="000C397C" w:rsidP="00FE37C5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-Inizia a comprendere il valore della scrittura musicale</w:t>
            </w:r>
          </w:p>
          <w:p w14:paraId="1569D965" w14:textId="77777777" w:rsidR="00DC4A27" w:rsidRPr="00FE37C5" w:rsidRDefault="000C397C" w:rsidP="00FE37C5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-riproduce in modo personale semplici scritture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5A9BF" w14:textId="77777777" w:rsidR="00DC4A27" w:rsidRPr="00FE37C5" w:rsidRDefault="000C397C" w:rsidP="00FE37C5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LA SCRITTURA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1D4B7" w14:textId="3FEFE012" w:rsidR="00DC4A27" w:rsidRPr="00FE37C5" w:rsidRDefault="000C397C" w:rsidP="00FE37C5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-Riconoscere ed usare grafismi che rappresentano ritmi o suoni. </w:t>
            </w:r>
          </w:p>
          <w:p w14:paraId="198A37BD" w14:textId="77777777" w:rsidR="00DC4A27" w:rsidRPr="00FE37C5" w:rsidRDefault="000C397C" w:rsidP="00FE37C5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-Eseguire e rielaborare semplici proposte ritmiche e melodiche.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91D88" w14:textId="77777777" w:rsidR="00DC4A27" w:rsidRPr="00FE37C5" w:rsidRDefault="000C397C" w:rsidP="00FE37C5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-Ascolto, riproduzione scritta e vocale di ritmi</w:t>
            </w:r>
          </w:p>
          <w:p w14:paraId="353EDC60" w14:textId="77777777" w:rsidR="00DC4A27" w:rsidRPr="00FE37C5" w:rsidRDefault="000C397C" w:rsidP="00FE37C5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-Avvio alla notazione musicale</w:t>
            </w:r>
          </w:p>
          <w:p w14:paraId="47990CEA" w14:textId="77777777" w:rsidR="00DC4A27" w:rsidRPr="00FE37C5" w:rsidRDefault="000C397C" w:rsidP="00FE37C5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-Associare stati emotivi a brani ascoltati e rappresentarli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15622" w14:textId="77777777" w:rsidR="00DC4A27" w:rsidRPr="00FE37C5" w:rsidRDefault="000C397C" w:rsidP="00FE37C5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-Suoni e rumori</w:t>
            </w:r>
          </w:p>
          <w:p w14:paraId="43A22A1F" w14:textId="77777777" w:rsidR="00DC4A27" w:rsidRPr="00FE37C5" w:rsidRDefault="000C397C" w:rsidP="00FE37C5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-Ascolto di brani musicali</w:t>
            </w:r>
          </w:p>
          <w:p w14:paraId="3F36C3F3" w14:textId="77777777" w:rsidR="00DC4A27" w:rsidRPr="00FE37C5" w:rsidRDefault="000C397C" w:rsidP="00FE37C5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-Esecuzione corale o individuale di semplici brani</w:t>
            </w:r>
          </w:p>
        </w:tc>
      </w:tr>
    </w:tbl>
    <w:p w14:paraId="6B5B0F83" w14:textId="77777777" w:rsidR="00DC4A27" w:rsidRDefault="00DC4A27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46"/>
        <w:gridCol w:w="2117"/>
        <w:gridCol w:w="4200"/>
        <w:gridCol w:w="3631"/>
      </w:tblGrid>
      <w:tr w:rsidR="00DC4A27" w:rsidRPr="00FE37C5" w14:paraId="034124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F1339" w14:textId="77777777" w:rsidR="00DC4A27" w:rsidRPr="00FE37C5" w:rsidRDefault="000C397C">
            <w:pPr>
              <w:jc w:val="center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lastRenderedPageBreak/>
              <w:t>EDUCAZIONE MOTORIA</w:t>
            </w:r>
          </w:p>
        </w:tc>
      </w:tr>
      <w:tr w:rsidR="00DC4A27" w:rsidRPr="00FE37C5" w14:paraId="7DA90216" w14:textId="77777777" w:rsidTr="00FE3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/>
        </w:trPr>
        <w:tc>
          <w:tcPr>
            <w:tcW w:w="6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9CF4C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27B16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DC4A27" w:rsidRPr="00FE37C5" w14:paraId="4EA54F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6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1F303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49F05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</w:t>
            </w: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padroneggiare abilit</w:t>
            </w: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à </w:t>
            </w: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motorie di base in situazioni diverse - Partecipare alle attivit</w:t>
            </w: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à </w:t>
            </w: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di gioco e di sport, rispettandone le regole.</w:t>
            </w:r>
          </w:p>
        </w:tc>
      </w:tr>
      <w:tr w:rsidR="00DC4A27" w:rsidRPr="00FE37C5" w14:paraId="03BF77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AA08F" w14:textId="77777777" w:rsidR="00DC4A27" w:rsidRPr="00FE37C5" w:rsidRDefault="000C397C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47EE6D42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III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2589E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E5E7F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BF158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6BA8C" w14:textId="77777777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DC4A27" w:rsidRPr="00FE37C5" w14:paraId="124D4255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1363B" w14:textId="77777777" w:rsidR="00DC4A27" w:rsidRPr="00FE37C5" w:rsidRDefault="000C397C" w:rsidP="00FE37C5">
            <w:pPr>
              <w:widowControl w:val="0"/>
              <w:spacing w:line="195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5F4E914A" w14:textId="77777777" w:rsidR="00DC4A27" w:rsidRPr="00FE37C5" w:rsidRDefault="000C397C" w:rsidP="00FE37C5">
            <w:pPr>
              <w:widowControl w:val="0"/>
              <w:spacing w:line="240" w:lineRule="auto"/>
              <w:ind w:right="342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Acquisisce la padronanza degli schemi motori e posturali, sapendosi adattare alle variabili spaziali e temporali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3" w:type="dxa"/>
            </w:tcMar>
          </w:tcPr>
          <w:p w14:paraId="39469660" w14:textId="77777777" w:rsidR="00CA661D" w:rsidRDefault="000C397C" w:rsidP="00CA661D">
            <w:pPr>
              <w:widowControl w:val="0"/>
              <w:spacing w:line="240" w:lineRule="auto"/>
              <w:ind w:right="-211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IL LINGUAGGIO DEL CORPO IN </w:t>
            </w:r>
          </w:p>
          <w:p w14:paraId="7D331AC1" w14:textId="77777777" w:rsidR="00CA661D" w:rsidRDefault="000C397C" w:rsidP="00CA661D">
            <w:pPr>
              <w:widowControl w:val="0"/>
              <w:spacing w:line="240" w:lineRule="auto"/>
              <w:ind w:right="-211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RELAZIONE A </w:t>
            </w:r>
          </w:p>
          <w:p w14:paraId="6428B360" w14:textId="6403B491" w:rsidR="00DC4A27" w:rsidRPr="00FE37C5" w:rsidRDefault="000C397C" w:rsidP="00CA661D">
            <w:pPr>
              <w:widowControl w:val="0"/>
              <w:spacing w:line="240" w:lineRule="auto"/>
              <w:ind w:right="-211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SPAZIO E TEMPO</w:t>
            </w:r>
          </w:p>
          <w:p w14:paraId="08764E82" w14:textId="77777777" w:rsidR="00DC4A27" w:rsidRPr="00FE37C5" w:rsidRDefault="00DC4A27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3DAE8288" w14:textId="77777777" w:rsidR="00DC4A27" w:rsidRPr="00FE37C5" w:rsidRDefault="00DC4A2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262D0" w14:textId="2C965686" w:rsidR="00DC4A27" w:rsidRPr="00FE37C5" w:rsidRDefault="000C397C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Utilizzare in forma originale modalit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espressive e corporee. 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1" w:type="dxa"/>
              <w:bottom w:w="80" w:type="dxa"/>
              <w:right w:w="80" w:type="dxa"/>
            </w:tcMar>
          </w:tcPr>
          <w:p w14:paraId="2425A360" w14:textId="77777777" w:rsidR="00DC4A27" w:rsidRPr="00FE37C5" w:rsidRDefault="000C397C" w:rsidP="000C397C">
            <w:pPr>
              <w:widowControl w:val="0"/>
              <w:numPr>
                <w:ilvl w:val="0"/>
                <w:numId w:val="5"/>
              </w:numPr>
              <w:tabs>
                <w:tab w:val="clear" w:pos="280"/>
                <w:tab w:val="num" w:pos="115"/>
              </w:tabs>
              <w:spacing w:line="240" w:lineRule="auto"/>
              <w:ind w:left="233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Controllare i diversi segmenti del corpo e i loro movimenti</w:t>
            </w:r>
          </w:p>
          <w:p w14:paraId="52F95D3C" w14:textId="77777777" w:rsidR="00DC4A27" w:rsidRPr="00FE37C5" w:rsidRDefault="000C397C" w:rsidP="000C397C">
            <w:pPr>
              <w:widowControl w:val="0"/>
              <w:numPr>
                <w:ilvl w:val="0"/>
                <w:numId w:val="5"/>
              </w:numPr>
              <w:tabs>
                <w:tab w:val="clear" w:pos="280"/>
                <w:tab w:val="num" w:pos="115"/>
              </w:tabs>
              <w:spacing w:line="235" w:lineRule="auto"/>
              <w:ind w:left="233" w:right="888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Organizzare e gestire 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orientamento del proprio corpo in riferimento alle principali coordinate spaziali e temporali</w:t>
            </w:r>
          </w:p>
          <w:p w14:paraId="437AABF3" w14:textId="77777777" w:rsidR="00DC4A27" w:rsidRPr="00FE37C5" w:rsidRDefault="000C397C" w:rsidP="000C397C">
            <w:pPr>
              <w:widowControl w:val="0"/>
              <w:numPr>
                <w:ilvl w:val="0"/>
                <w:numId w:val="6"/>
              </w:numPr>
              <w:tabs>
                <w:tab w:val="clear" w:pos="292"/>
                <w:tab w:val="num" w:pos="115"/>
              </w:tabs>
              <w:spacing w:line="240" w:lineRule="auto"/>
              <w:ind w:left="233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Padroneggiare schemi motori di base</w:t>
            </w:r>
          </w:p>
          <w:p w14:paraId="54236B5C" w14:textId="77777777" w:rsidR="00DC4A27" w:rsidRPr="00FE37C5" w:rsidRDefault="000C397C" w:rsidP="000C397C">
            <w:pPr>
              <w:widowControl w:val="0"/>
              <w:numPr>
                <w:ilvl w:val="0"/>
                <w:numId w:val="6"/>
              </w:numPr>
              <w:tabs>
                <w:tab w:val="clear" w:pos="292"/>
                <w:tab w:val="num" w:pos="115"/>
              </w:tabs>
              <w:spacing w:line="240" w:lineRule="auto"/>
              <w:ind w:left="233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Analizzare le diverse andature dinamiche in sequenza</w:t>
            </w:r>
          </w:p>
          <w:p w14:paraId="6DDA7958" w14:textId="77777777" w:rsidR="00DC4A27" w:rsidRPr="00FE37C5" w:rsidRDefault="000C397C" w:rsidP="000C397C">
            <w:pPr>
              <w:widowControl w:val="0"/>
              <w:numPr>
                <w:ilvl w:val="0"/>
                <w:numId w:val="6"/>
              </w:numPr>
              <w:tabs>
                <w:tab w:val="clear" w:pos="292"/>
                <w:tab w:val="num" w:pos="115"/>
              </w:tabs>
              <w:spacing w:line="235" w:lineRule="auto"/>
              <w:ind w:left="233" w:right="453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Assumere in forma consapevole diverse posture del corpo con finalit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espressive</w:t>
            </w:r>
          </w:p>
          <w:p w14:paraId="716E0566" w14:textId="77777777" w:rsidR="00DC4A27" w:rsidRPr="00FE37C5" w:rsidRDefault="000C397C" w:rsidP="000C397C">
            <w:pPr>
              <w:widowControl w:val="0"/>
              <w:numPr>
                <w:ilvl w:val="0"/>
                <w:numId w:val="6"/>
              </w:numPr>
              <w:tabs>
                <w:tab w:val="clear" w:pos="292"/>
                <w:tab w:val="num" w:pos="115"/>
              </w:tabs>
              <w:spacing w:line="240" w:lineRule="auto"/>
              <w:ind w:left="233" w:right="391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Interpretare attraverso il proprio corpo ruoli e situazioni reali o fantastiche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8B6BA" w14:textId="0290973C" w:rsidR="00DC4A27" w:rsidRPr="00FE37C5" w:rsidRDefault="00CA661D" w:rsidP="00CA661D">
            <w:pPr>
              <w:widowControl w:val="0"/>
              <w:tabs>
                <w:tab w:val="left" w:pos="827"/>
                <w:tab w:val="left" w:pos="82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0C397C"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Esercizi motori e posturali</w:t>
            </w:r>
          </w:p>
          <w:p w14:paraId="4586C93F" w14:textId="77777777" w:rsidR="00DC4A27" w:rsidRPr="00FE37C5" w:rsidRDefault="000C397C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-Schemi motori in funzione di parametri di spazio, tempo </w:t>
            </w:r>
            <w:proofErr w:type="gramStart"/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</w:t>
            </w:r>
            <w:proofErr w:type="gramEnd"/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equilibrio</w:t>
            </w:r>
          </w:p>
          <w:p w14:paraId="5EE36142" w14:textId="77777777" w:rsidR="00DC4A27" w:rsidRPr="00FE37C5" w:rsidRDefault="000C397C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-Giochi di coppia e di gruppo</w:t>
            </w:r>
          </w:p>
          <w:p w14:paraId="541705FB" w14:textId="77777777" w:rsidR="00DC4A27" w:rsidRPr="00FE37C5" w:rsidRDefault="000C397C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-Giochi di imitazione</w:t>
            </w:r>
          </w:p>
        </w:tc>
      </w:tr>
      <w:tr w:rsidR="00DC4A27" w:rsidRPr="00FE37C5" w14:paraId="0FD327A7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117E5" w14:textId="6AA79409" w:rsidR="00DC4A27" w:rsidRPr="00FE37C5" w:rsidRDefault="000C397C" w:rsidP="00CA661D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3C3E844F" w14:textId="77777777" w:rsidR="00DC4A27" w:rsidRPr="00FE37C5" w:rsidRDefault="000C397C" w:rsidP="00CA661D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Comprende, all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interno delle varie occasioni di gioco e di sport, il valore delle regole e 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importanza di rispettarle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3" w:type="dxa"/>
            </w:tcMar>
          </w:tcPr>
          <w:p w14:paraId="71B044A5" w14:textId="77777777" w:rsidR="00CA661D" w:rsidRDefault="000C397C" w:rsidP="00CA661D">
            <w:pPr>
              <w:widowControl w:val="0"/>
              <w:spacing w:line="240" w:lineRule="auto"/>
              <w:ind w:right="233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IL GIOCO, </w:t>
            </w:r>
          </w:p>
          <w:p w14:paraId="4566958D" w14:textId="39E718D4" w:rsidR="00DC4A27" w:rsidRPr="00FE37C5" w:rsidRDefault="000C397C" w:rsidP="00CA661D">
            <w:pPr>
              <w:widowControl w:val="0"/>
              <w:spacing w:line="240" w:lineRule="auto"/>
              <w:ind w:right="-69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LO SPORT E LE REGOLE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42DAC" w14:textId="77777777" w:rsidR="00DC4A27" w:rsidRPr="00FE37C5" w:rsidRDefault="000C397C" w:rsidP="00CA661D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-Partecipare attivamente alle varie forme di gioco, organizzate anche in forma di gara, collaborando con gli altri. 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20" w:type="dxa"/>
            </w:tcMar>
          </w:tcPr>
          <w:p w14:paraId="68D8E517" w14:textId="77777777" w:rsidR="00DC4A27" w:rsidRPr="00FE37C5" w:rsidRDefault="000C397C" w:rsidP="000C397C">
            <w:pPr>
              <w:widowControl w:val="0"/>
              <w:numPr>
                <w:ilvl w:val="0"/>
                <w:numId w:val="7"/>
              </w:numPr>
              <w:spacing w:line="240" w:lineRule="auto"/>
              <w:ind w:left="253" w:right="-138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Conoscere e applicare modalit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esecutive di giochi di movimento e propedeutici allo sport, individuale e di squadra</w:t>
            </w:r>
          </w:p>
          <w:p w14:paraId="63D999BE" w14:textId="77777777" w:rsidR="00DC4A27" w:rsidRPr="00FE37C5" w:rsidRDefault="000C397C" w:rsidP="000C397C">
            <w:pPr>
              <w:widowControl w:val="0"/>
              <w:numPr>
                <w:ilvl w:val="0"/>
                <w:numId w:val="7"/>
              </w:numPr>
              <w:spacing w:line="240" w:lineRule="auto"/>
              <w:ind w:left="253" w:right="-138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Sperimentare il concetto di appartenenza al gruppo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F5B79" w14:textId="097AB9C1" w:rsidR="00DC4A27" w:rsidRPr="00FE37C5" w:rsidRDefault="00CA661D" w:rsidP="00CA661D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0C397C"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Giochi motori che implicano l</w:t>
            </w:r>
            <w:r w:rsidR="000C397C"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="000C397C"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utilizzo e il rispetto di regole</w:t>
            </w:r>
          </w:p>
          <w:p w14:paraId="24051AD5" w14:textId="77777777" w:rsidR="00DC4A27" w:rsidRPr="00FE37C5" w:rsidRDefault="000C397C" w:rsidP="00CA661D">
            <w:pPr>
              <w:widowControl w:val="0"/>
              <w:spacing w:line="240" w:lineRule="auto"/>
              <w:ind w:right="21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-Situazioni ludiche regolate e finalizzate alla cooperazione all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interno del gruppo e alla positiva interazione con gli altri</w:t>
            </w:r>
          </w:p>
          <w:p w14:paraId="72E32A1A" w14:textId="77777777" w:rsidR="00DC4A27" w:rsidRPr="00FE37C5" w:rsidRDefault="00DC4A27" w:rsidP="00CA661D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</w:p>
        </w:tc>
      </w:tr>
      <w:tr w:rsidR="00DC4A27" w:rsidRPr="00FE37C5" w14:paraId="346D48ED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4DD0D" w14:textId="77777777" w:rsidR="00DC4A27" w:rsidRPr="00FE37C5" w:rsidRDefault="00DC4A2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11C14" w14:textId="77777777" w:rsidR="00DC4A27" w:rsidRPr="00FE37C5" w:rsidRDefault="00DC4A2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F1BBD" w14:textId="77777777" w:rsidR="00DC4A27" w:rsidRPr="00FE37C5" w:rsidRDefault="00DC4A2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7C77F" w14:textId="77777777" w:rsidR="00DC4A27" w:rsidRPr="00FE37C5" w:rsidRDefault="000C397C">
            <w:pPr>
              <w:widowControl w:val="0"/>
              <w:tabs>
                <w:tab w:val="left" w:pos="280"/>
              </w:tabs>
              <w:spacing w:before="67"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assumere la responsabilit</w:t>
            </w: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à </w:t>
            </w: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delle proprie azioni per il bene comune</w:t>
            </w:r>
          </w:p>
        </w:tc>
      </w:tr>
      <w:tr w:rsidR="00DC4A27" w:rsidRPr="00FE37C5" w14:paraId="71F4BE27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5F9382A3" w14:textId="77777777" w:rsidR="00DC4A27" w:rsidRPr="00FE37C5" w:rsidRDefault="000C397C" w:rsidP="00CA661D">
            <w:pPr>
              <w:widowControl w:val="0"/>
              <w:spacing w:line="240" w:lineRule="auto"/>
              <w:ind w:left="1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lastRenderedPageBreak/>
              <w:t>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39079F8D" w14:textId="77777777" w:rsidR="00DC4A27" w:rsidRPr="00FE37C5" w:rsidRDefault="000C397C" w:rsidP="000C397C">
            <w:pPr>
              <w:widowControl w:val="0"/>
              <w:numPr>
                <w:ilvl w:val="0"/>
                <w:numId w:val="8"/>
              </w:numPr>
              <w:spacing w:line="240" w:lineRule="auto"/>
              <w:ind w:left="16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Agisce rispettando i criteri base di sicurezza per s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é 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per gli altri.</w:t>
            </w:r>
          </w:p>
          <w:p w14:paraId="7480B31F" w14:textId="77777777" w:rsidR="00DC4A27" w:rsidRPr="00FE37C5" w:rsidRDefault="000C397C" w:rsidP="000C397C">
            <w:pPr>
              <w:widowControl w:val="0"/>
              <w:numPr>
                <w:ilvl w:val="0"/>
                <w:numId w:val="8"/>
              </w:numPr>
              <w:spacing w:line="240" w:lineRule="auto"/>
              <w:ind w:left="16"/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 alcuni essenziali principi relativi al proprio benessere psicofisico legato alla cura del proprio corpo e dell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ambiente.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3" w:type="dxa"/>
            </w:tcMar>
          </w:tcPr>
          <w:p w14:paraId="761401D2" w14:textId="77777777" w:rsidR="00CA661D" w:rsidRDefault="000C397C" w:rsidP="00CA661D">
            <w:pPr>
              <w:widowControl w:val="0"/>
              <w:spacing w:line="240" w:lineRule="auto"/>
              <w:ind w:right="-211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SALUTE E </w:t>
            </w:r>
          </w:p>
          <w:p w14:paraId="63C3F0F0" w14:textId="77777777" w:rsidR="00CA661D" w:rsidRDefault="000C397C" w:rsidP="00CA661D">
            <w:pPr>
              <w:widowControl w:val="0"/>
              <w:spacing w:line="240" w:lineRule="auto"/>
              <w:ind w:right="-211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BENESSERE, </w:t>
            </w:r>
          </w:p>
          <w:p w14:paraId="0864905F" w14:textId="13775350" w:rsidR="00DC4A27" w:rsidRPr="00FE37C5" w:rsidRDefault="000C397C" w:rsidP="00CA661D">
            <w:pPr>
              <w:widowControl w:val="0"/>
              <w:spacing w:line="240" w:lineRule="auto"/>
              <w:ind w:right="-211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PREVENZIONE E SICUREZZA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33367" w14:textId="77777777" w:rsidR="00DC4A27" w:rsidRPr="00FE37C5" w:rsidRDefault="000C397C" w:rsidP="00CA661D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----------------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526" w:type="dxa"/>
            </w:tcMar>
          </w:tcPr>
          <w:p w14:paraId="36D7B44F" w14:textId="77777777" w:rsidR="00DC4A27" w:rsidRPr="00FE37C5" w:rsidRDefault="000C397C" w:rsidP="000C397C">
            <w:pPr>
              <w:widowControl w:val="0"/>
              <w:numPr>
                <w:ilvl w:val="0"/>
                <w:numId w:val="9"/>
              </w:numPr>
              <w:spacing w:line="240" w:lineRule="auto"/>
              <w:ind w:right="-338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Conoscere e utilizzare in modo corretto e appropriato le regole per la sicurezza personale e degli altri.</w:t>
            </w:r>
          </w:p>
          <w:p w14:paraId="0C2D15E4" w14:textId="77777777" w:rsidR="00DC4A27" w:rsidRPr="00FE37C5" w:rsidRDefault="000C397C" w:rsidP="000C397C">
            <w:pPr>
              <w:widowControl w:val="0"/>
              <w:numPr>
                <w:ilvl w:val="0"/>
                <w:numId w:val="9"/>
              </w:numPr>
              <w:spacing w:line="240" w:lineRule="auto"/>
              <w:ind w:right="-338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Utilizzare in modo corretto e sicuro per s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é 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per gli altri spazi e attrezzature</w:t>
            </w:r>
          </w:p>
          <w:p w14:paraId="38AD817A" w14:textId="77777777" w:rsidR="00DC4A27" w:rsidRPr="00FE37C5" w:rsidRDefault="000C397C" w:rsidP="000C397C">
            <w:pPr>
              <w:widowControl w:val="0"/>
              <w:numPr>
                <w:ilvl w:val="0"/>
                <w:numId w:val="9"/>
              </w:numPr>
              <w:spacing w:line="240" w:lineRule="auto"/>
              <w:ind w:right="-338"/>
              <w:rPr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Percepire e riconoscere 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“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sensazioni di benessere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” 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legate all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attivit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ludico-motoria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66" w:type="dxa"/>
            </w:tcMar>
          </w:tcPr>
          <w:p w14:paraId="734D0141" w14:textId="77777777" w:rsidR="00DC4A27" w:rsidRDefault="000C397C" w:rsidP="00CA661D">
            <w:pPr>
              <w:widowControl w:val="0"/>
              <w:spacing w:line="240" w:lineRule="auto"/>
              <w:ind w:right="-734"/>
              <w:rPr>
                <w:rStyle w:val="Nessuno"/>
                <w:rFonts w:ascii="Calibri" w:hAnsi="Calibri"/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La funzione delle regole per la sicurezza personale e degli altri.</w:t>
            </w:r>
          </w:p>
          <w:p w14:paraId="77076C5E" w14:textId="77777777" w:rsidR="00CA661D" w:rsidRPr="00FE37C5" w:rsidRDefault="00CA661D" w:rsidP="00CA661D">
            <w:pPr>
              <w:widowControl w:val="0"/>
              <w:spacing w:line="240" w:lineRule="auto"/>
              <w:ind w:right="-73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C3615F1" w14:textId="77777777" w:rsidR="00DC4A27" w:rsidRPr="00FE37C5" w:rsidRDefault="000C397C" w:rsidP="00CA661D">
            <w:pPr>
              <w:widowControl w:val="0"/>
              <w:tabs>
                <w:tab w:val="left" w:pos="827"/>
                <w:tab w:val="left" w:pos="828"/>
              </w:tabs>
              <w:spacing w:line="240" w:lineRule="auto"/>
              <w:ind w:right="-734"/>
              <w:rPr>
                <w:color w:val="auto"/>
                <w:sz w:val="20"/>
                <w:szCs w:val="20"/>
              </w:rPr>
            </w:pP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Le regole e i ruoli nei giochi e l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FE37C5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interdipendenza tra i partecipanti</w:t>
            </w:r>
          </w:p>
        </w:tc>
      </w:tr>
    </w:tbl>
    <w:p w14:paraId="552FC4E5" w14:textId="77777777" w:rsidR="00DC4A27" w:rsidRDefault="00DC4A27" w:rsidP="00CA661D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2F0FB068" w14:textId="77777777" w:rsidR="00DC4A27" w:rsidRDefault="00DC4A27" w:rsidP="00CA661D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617"/>
        <w:gridCol w:w="2163"/>
        <w:gridCol w:w="3913"/>
        <w:gridCol w:w="160"/>
        <w:gridCol w:w="4153"/>
      </w:tblGrid>
      <w:tr w:rsidR="00DC4A27" w14:paraId="045C9223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13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F5A01" w14:textId="77777777" w:rsidR="00DC4A27" w:rsidRPr="00CA661D" w:rsidRDefault="000C397C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TECNOLOGIA</w:t>
            </w:r>
          </w:p>
        </w:tc>
      </w:tr>
      <w:tr w:rsidR="00DC4A27" w14:paraId="247B3FE9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EFDE9" w14:textId="77777777" w:rsidR="00DC4A27" w:rsidRPr="00CA661D" w:rsidRDefault="000C397C">
            <w:pPr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8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FD27F" w14:textId="77777777" w:rsidR="00DC4A27" w:rsidRPr="00CA661D" w:rsidRDefault="000C397C">
            <w:pPr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</w:t>
            </w:r>
          </w:p>
        </w:tc>
      </w:tr>
      <w:tr w:rsidR="00CA661D" w14:paraId="2B49BD6C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/>
        </w:trPr>
        <w:tc>
          <w:tcPr>
            <w:tcW w:w="5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F8518" w14:textId="77777777" w:rsidR="00CA661D" w:rsidRPr="00CA661D" w:rsidRDefault="00CA661D">
            <w:pPr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1AD15" w14:textId="52667379" w:rsidR="00CA661D" w:rsidRPr="00CA661D" w:rsidRDefault="00CA661D" w:rsidP="00A33677">
            <w:pPr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: </w:t>
            </w:r>
            <w:r w:rsidRPr="00CA661D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vedere e osservare</w:t>
            </w:r>
          </w:p>
        </w:tc>
      </w:tr>
      <w:tr w:rsidR="00DC4A27" w14:paraId="2C84E2BB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69C75" w14:textId="77777777" w:rsidR="00DC4A27" w:rsidRPr="00CA661D" w:rsidRDefault="000C397C">
            <w:pP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2D0D22E0" w14:textId="77777777" w:rsidR="00DC4A27" w:rsidRPr="00CA661D" w:rsidRDefault="000C397C">
            <w:pPr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FB434" w14:textId="77777777" w:rsidR="00DC4A27" w:rsidRPr="00CA661D" w:rsidRDefault="000C397C">
            <w:pPr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11E02" w14:textId="77777777" w:rsidR="00DC4A27" w:rsidRPr="00CA661D" w:rsidRDefault="000C397C">
            <w:pPr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VALUTAZIONE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91AF3" w14:textId="77777777" w:rsidR="00DC4A27" w:rsidRPr="00CA661D" w:rsidRDefault="000C397C">
            <w:pPr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3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F84" w14:textId="77777777" w:rsidR="00DC4A27" w:rsidRPr="00CA661D" w:rsidRDefault="000C397C">
            <w:pPr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CONTENUTI (da individuare da </w:t>
            </w:r>
            <w:proofErr w:type="gramStart"/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ogni team</w:t>
            </w:r>
            <w:proofErr w:type="gramEnd"/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)</w:t>
            </w:r>
          </w:p>
        </w:tc>
      </w:tr>
      <w:tr w:rsidR="00DC4A27" w14:paraId="75DDE0EA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A4ECC" w14:textId="029AE148" w:rsidR="00DC4A27" w:rsidRPr="00CA661D" w:rsidRDefault="000C397C" w:rsidP="00CA661D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CA661D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CA661D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360DAB2C" w14:textId="0AC13C22" w:rsidR="00DC4A27" w:rsidRPr="00CA661D" w:rsidRDefault="000C397C" w:rsidP="00CA661D">
            <w:pPr>
              <w:spacing w:line="240" w:lineRule="auto"/>
              <w:rPr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sz w:val="20"/>
                <w:szCs w:val="20"/>
              </w:rPr>
              <w:t>Conosce e utilizza semplici oggetti e strumenti di uso quotidiano descrivendone le funzioni</w:t>
            </w:r>
            <w:r w:rsidRPr="00CA661D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38CDF" w14:textId="77777777" w:rsidR="00CA661D" w:rsidRDefault="000C397C" w:rsidP="00CA661D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VEDERE E </w:t>
            </w:r>
          </w:p>
          <w:p w14:paraId="456C8BC4" w14:textId="322CA7F1" w:rsidR="00DC4A27" w:rsidRPr="00CA661D" w:rsidRDefault="000C397C" w:rsidP="00CA661D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OSSERVARE</w:t>
            </w:r>
          </w:p>
          <w:p w14:paraId="703AB903" w14:textId="77777777" w:rsidR="00DC4A27" w:rsidRPr="00CA661D" w:rsidRDefault="00DC4A27" w:rsidP="00CA661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95" w:type="dxa"/>
            </w:tcMar>
          </w:tcPr>
          <w:p w14:paraId="17D8ADFD" w14:textId="77777777" w:rsidR="00DC4A27" w:rsidRPr="00CA661D" w:rsidRDefault="000C397C" w:rsidP="000C397C">
            <w:pPr>
              <w:pStyle w:val="Paragrafoelenco"/>
              <w:numPr>
                <w:ilvl w:val="0"/>
                <w:numId w:val="10"/>
              </w:numPr>
              <w:spacing w:after="63" w:line="240" w:lineRule="auto"/>
              <w:ind w:left="119" w:right="15" w:hanging="96"/>
              <w:rPr>
                <w:rFonts w:ascii="Calibri" w:hAnsi="Calibri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sz w:val="20"/>
                <w:szCs w:val="20"/>
              </w:rPr>
              <w:t>Descrivere la struttura e le funzioni di semplici oggetti e strumenti di uso quotidiano.</w:t>
            </w:r>
          </w:p>
          <w:p w14:paraId="6E978D29" w14:textId="77777777" w:rsidR="00DC4A27" w:rsidRPr="00CA661D" w:rsidRDefault="000C397C" w:rsidP="000C397C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19" w:right="15" w:hanging="96"/>
              <w:rPr>
                <w:rFonts w:ascii="Calibri" w:hAnsi="Calibri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sz w:val="20"/>
                <w:szCs w:val="20"/>
              </w:rPr>
              <w:t>Saper risolvere problemi complessi anche attraverso il pensiero computazionale (coding, robotica educativa).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69" w:type="dxa"/>
            </w:tcMar>
          </w:tcPr>
          <w:p w14:paraId="470F5E52" w14:textId="77777777" w:rsidR="00DC4A27" w:rsidRPr="00CA661D" w:rsidRDefault="000C397C" w:rsidP="000C397C">
            <w:pPr>
              <w:pStyle w:val="Paragrafoelenco"/>
              <w:widowControl w:val="0"/>
              <w:numPr>
                <w:ilvl w:val="0"/>
                <w:numId w:val="11"/>
              </w:numPr>
              <w:spacing w:line="240" w:lineRule="auto"/>
              <w:ind w:left="217" w:right="-301" w:hanging="197"/>
              <w:rPr>
                <w:rFonts w:ascii="Calibri" w:hAnsi="Calibri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sz w:val="20"/>
                <w:szCs w:val="20"/>
              </w:rPr>
              <w:t>Osservare, descrivere oggetti e rappresentare i dati dell</w:t>
            </w:r>
            <w:r w:rsidRPr="00CA661D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CA661D">
              <w:rPr>
                <w:rStyle w:val="Nessuno"/>
                <w:rFonts w:ascii="Calibri" w:hAnsi="Calibri"/>
                <w:sz w:val="20"/>
                <w:szCs w:val="20"/>
              </w:rPr>
              <w:t>osservazione utilizzando strumenti adeguati allo scopo.</w:t>
            </w:r>
          </w:p>
        </w:tc>
        <w:tc>
          <w:tcPr>
            <w:tcW w:w="4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25684" w14:textId="165C8093" w:rsidR="00DC4A27" w:rsidRPr="00CA661D" w:rsidRDefault="00DC4A27" w:rsidP="00CA661D">
            <w:pPr>
              <w:widowControl w:val="0"/>
              <w:tabs>
                <w:tab w:val="left" w:pos="827"/>
                <w:tab w:val="left" w:pos="828"/>
              </w:tabs>
              <w:spacing w:before="12" w:line="240" w:lineRule="auto"/>
              <w:rPr>
                <w:sz w:val="20"/>
                <w:szCs w:val="20"/>
              </w:rPr>
            </w:pPr>
          </w:p>
        </w:tc>
      </w:tr>
      <w:tr w:rsidR="00DC4A27" w14:paraId="546173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A5E7A" w14:textId="77777777" w:rsidR="00DC4A27" w:rsidRDefault="00DC4A27"/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756B3" w14:textId="77777777" w:rsidR="00DC4A27" w:rsidRDefault="00DC4A27"/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5C57B" w14:textId="77777777" w:rsidR="00DC4A27" w:rsidRDefault="00DC4A27"/>
        </w:tc>
        <w:tc>
          <w:tcPr>
            <w:tcW w:w="8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71" w:type="dxa"/>
            </w:tcMar>
          </w:tcPr>
          <w:p w14:paraId="5815B8DA" w14:textId="77777777" w:rsidR="00DC4A27" w:rsidRPr="00CA661D" w:rsidRDefault="000C397C">
            <w:pPr>
              <w:widowControl w:val="0"/>
              <w:tabs>
                <w:tab w:val="left" w:pos="827"/>
                <w:tab w:val="left" w:pos="828"/>
              </w:tabs>
              <w:spacing w:before="12" w:line="242" w:lineRule="auto"/>
              <w:ind w:right="291"/>
              <w:rPr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CA661D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intervenire e trasformare</w:t>
            </w:r>
          </w:p>
        </w:tc>
      </w:tr>
      <w:tr w:rsidR="00DC4A27" w14:paraId="6ADADBD3" w14:textId="77777777" w:rsidTr="00CA6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2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1ECC2" w14:textId="77777777" w:rsidR="00DC4A27" w:rsidRPr="00CA661D" w:rsidRDefault="000C397C" w:rsidP="00CA661D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140492D0" w14:textId="77777777" w:rsidR="00DC4A27" w:rsidRPr="00CA661D" w:rsidRDefault="000C397C" w:rsidP="00CA661D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 e utilizza semplici oggetti e strumenti di uso quotidiano descrivendone le funzioni.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10238" w14:textId="77777777" w:rsidR="00DC4A27" w:rsidRPr="00CA661D" w:rsidRDefault="000C397C" w:rsidP="00CA661D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INTERVENIRE E TRASFORMARE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ECADB" w14:textId="5569EC44" w:rsidR="00DC4A27" w:rsidRPr="00CA661D" w:rsidRDefault="000C397C" w:rsidP="000C397C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61" w:hanging="238"/>
              <w:rPr>
                <w:rFonts w:ascii="Calibri" w:hAnsi="Calibri"/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Conoscere e utilizzare</w:t>
            </w: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 </w:t>
            </w: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oggetti, materiali e strumenti di uso quotidiano e la loro funzione principale anche attraverso la realizzazione di semplici manufatti.</w:t>
            </w:r>
          </w:p>
          <w:p w14:paraId="31F8E2FD" w14:textId="77777777" w:rsidR="00DC4A27" w:rsidRPr="00CA661D" w:rsidRDefault="000C397C" w:rsidP="000C397C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261" w:hanging="238"/>
              <w:rPr>
                <w:rFonts w:ascii="Calibri" w:hAnsi="Calibri"/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Saper risolvere problemi complessi anche attraverso il pensiero computazionale (coding, robotica educativa).</w:t>
            </w:r>
          </w:p>
        </w:tc>
        <w:tc>
          <w:tcPr>
            <w:tcW w:w="4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95" w:type="dxa"/>
            </w:tcMar>
          </w:tcPr>
          <w:p w14:paraId="3428DCED" w14:textId="0E400D16" w:rsidR="00DC4A27" w:rsidRPr="00CA661D" w:rsidRDefault="000C397C" w:rsidP="00CA661D">
            <w:pPr>
              <w:spacing w:after="63" w:line="240" w:lineRule="auto"/>
              <w:ind w:left="76" w:right="15"/>
              <w:jc w:val="both"/>
              <w:rPr>
                <w:rFonts w:ascii="Calibri" w:hAnsi="Calibri"/>
                <w:color w:val="auto"/>
                <w:sz w:val="20"/>
                <w:szCs w:val="20"/>
              </w:rPr>
            </w:pP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Progettare e realizzare semplici manufatti e interventi</w:t>
            </w: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 </w:t>
            </w:r>
            <w:r w:rsidRPr="00CA661D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migliorativi.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041D9" w14:textId="3872269C" w:rsidR="00DC4A27" w:rsidRPr="00CA661D" w:rsidRDefault="00DC4A27" w:rsidP="00CA661D">
            <w:pPr>
              <w:widowControl w:val="0"/>
              <w:tabs>
                <w:tab w:val="left" w:pos="332"/>
              </w:tabs>
              <w:spacing w:before="43" w:line="240" w:lineRule="auto"/>
              <w:rPr>
                <w:color w:val="auto"/>
                <w:sz w:val="20"/>
                <w:szCs w:val="20"/>
              </w:rPr>
            </w:pPr>
          </w:p>
        </w:tc>
      </w:tr>
    </w:tbl>
    <w:p w14:paraId="69301E1E" w14:textId="77777777" w:rsidR="00DC4A27" w:rsidRDefault="00DC4A27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76005776" w14:textId="77777777" w:rsidR="00DC4A27" w:rsidRDefault="00DC4A27">
      <w:pPr>
        <w:widowControl w:val="0"/>
        <w:spacing w:line="240" w:lineRule="auto"/>
        <w:rPr>
          <w:rStyle w:val="Nessuno"/>
          <w:rFonts w:ascii="Calibri" w:eastAsia="Calibri" w:hAnsi="Calibri" w:cs="Calibri"/>
        </w:rPr>
      </w:pPr>
    </w:p>
    <w:p w14:paraId="06283FA9" w14:textId="77777777" w:rsidR="00DC4A27" w:rsidRDefault="00DC4A27">
      <w:pPr>
        <w:widowControl w:val="0"/>
        <w:rPr>
          <w:rStyle w:val="Nessuno"/>
          <w:rFonts w:ascii="Calibri" w:eastAsia="Calibri" w:hAnsi="Calibri" w:cs="Calibri"/>
        </w:rPr>
      </w:pPr>
    </w:p>
    <w:p w14:paraId="511ED830" w14:textId="77777777" w:rsidR="00DC4A27" w:rsidRDefault="00DC4A27">
      <w:pPr>
        <w:widowControl w:val="0"/>
      </w:pPr>
    </w:p>
    <w:sectPr w:rsidR="00DC4A27">
      <w:headerReference w:type="default" r:id="rId13"/>
      <w:footerReference w:type="default" r:id="rId14"/>
      <w:pgSz w:w="16840" w:h="1190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0247F" w14:textId="77777777" w:rsidR="000C397C" w:rsidRDefault="000C397C">
      <w:pPr>
        <w:spacing w:line="240" w:lineRule="auto"/>
      </w:pPr>
      <w:r>
        <w:separator/>
      </w:r>
    </w:p>
  </w:endnote>
  <w:endnote w:type="continuationSeparator" w:id="0">
    <w:p w14:paraId="5D49344E" w14:textId="77777777" w:rsidR="000C397C" w:rsidRDefault="000C39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2FE8" w14:textId="77777777" w:rsidR="00DC4A27" w:rsidRDefault="00DC4A27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0C024" w14:textId="77777777" w:rsidR="000C397C" w:rsidRDefault="000C397C">
      <w:pPr>
        <w:spacing w:line="240" w:lineRule="auto"/>
      </w:pPr>
      <w:r>
        <w:separator/>
      </w:r>
    </w:p>
  </w:footnote>
  <w:footnote w:type="continuationSeparator" w:id="0">
    <w:p w14:paraId="0EEC033D" w14:textId="77777777" w:rsidR="000C397C" w:rsidRDefault="000C39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314C" w14:textId="77777777" w:rsidR="00DC4A27" w:rsidRDefault="00DC4A27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D2A"/>
    <w:multiLevelType w:val="hybridMultilevel"/>
    <w:tmpl w:val="50E602E8"/>
    <w:lvl w:ilvl="0" w:tplc="A28EB39C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A4718"/>
    <w:multiLevelType w:val="hybridMultilevel"/>
    <w:tmpl w:val="52E800A8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C2F80"/>
    <w:multiLevelType w:val="hybridMultilevel"/>
    <w:tmpl w:val="0A98C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A1853"/>
    <w:multiLevelType w:val="hybridMultilevel"/>
    <w:tmpl w:val="A6BAC67A"/>
    <w:lvl w:ilvl="0" w:tplc="8A72ACEA">
      <w:start w:val="1"/>
      <w:numFmt w:val="bullet"/>
      <w:lvlText w:val=""/>
      <w:lvlJc w:val="left"/>
      <w:pPr>
        <w:ind w:left="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7" w:hanging="360"/>
      </w:pPr>
      <w:rPr>
        <w:rFonts w:ascii="Wingdings" w:hAnsi="Wingdings" w:hint="default"/>
      </w:rPr>
    </w:lvl>
  </w:abstractNum>
  <w:abstractNum w:abstractNumId="4" w15:restartNumberingAfterBreak="0">
    <w:nsid w:val="231E5DC6"/>
    <w:multiLevelType w:val="hybridMultilevel"/>
    <w:tmpl w:val="6B4E2F20"/>
    <w:lvl w:ilvl="0" w:tplc="A28EB39C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774A2"/>
    <w:multiLevelType w:val="hybridMultilevel"/>
    <w:tmpl w:val="5ADACE38"/>
    <w:lvl w:ilvl="0" w:tplc="F0523868">
      <w:start w:val="1"/>
      <w:numFmt w:val="bullet"/>
      <w:lvlText w:val="·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08B882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B8259C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CCE0FA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BCD622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005C2C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9C85D2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A42542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985074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9E205F1"/>
    <w:multiLevelType w:val="hybridMultilevel"/>
    <w:tmpl w:val="25FC96EA"/>
    <w:lvl w:ilvl="0" w:tplc="0458196E">
      <w:start w:val="1"/>
      <w:numFmt w:val="bullet"/>
      <w:lvlText w:val="•"/>
      <w:lvlJc w:val="left"/>
      <w:pPr>
        <w:tabs>
          <w:tab w:val="left" w:pos="252"/>
        </w:tabs>
        <w:ind w:left="251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D8D03AD2">
      <w:start w:val="1"/>
      <w:numFmt w:val="bullet"/>
      <w:lvlText w:val="•"/>
      <w:lvlJc w:val="left"/>
      <w:pPr>
        <w:tabs>
          <w:tab w:val="left" w:pos="252"/>
        </w:tabs>
        <w:ind w:left="471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622258">
      <w:start w:val="1"/>
      <w:numFmt w:val="bullet"/>
      <w:lvlText w:val="•"/>
      <w:lvlJc w:val="left"/>
      <w:pPr>
        <w:tabs>
          <w:tab w:val="left" w:pos="252"/>
        </w:tabs>
        <w:ind w:left="682" w:hanging="14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CEBEE0">
      <w:start w:val="1"/>
      <w:numFmt w:val="bullet"/>
      <w:lvlText w:val="•"/>
      <w:lvlJc w:val="left"/>
      <w:pPr>
        <w:tabs>
          <w:tab w:val="left" w:pos="252"/>
        </w:tabs>
        <w:ind w:left="893" w:hanging="14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364F7E">
      <w:start w:val="1"/>
      <w:numFmt w:val="bullet"/>
      <w:lvlText w:val="•"/>
      <w:lvlJc w:val="left"/>
      <w:pPr>
        <w:tabs>
          <w:tab w:val="left" w:pos="252"/>
        </w:tabs>
        <w:ind w:left="1104" w:hanging="14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7093EC">
      <w:start w:val="1"/>
      <w:numFmt w:val="bullet"/>
      <w:lvlText w:val="•"/>
      <w:lvlJc w:val="left"/>
      <w:pPr>
        <w:tabs>
          <w:tab w:val="left" w:pos="252"/>
        </w:tabs>
        <w:ind w:left="1315" w:hanging="14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A24F4C">
      <w:start w:val="1"/>
      <w:numFmt w:val="bullet"/>
      <w:lvlText w:val="•"/>
      <w:lvlJc w:val="left"/>
      <w:pPr>
        <w:tabs>
          <w:tab w:val="left" w:pos="252"/>
        </w:tabs>
        <w:ind w:left="1526" w:hanging="14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FE70F0">
      <w:start w:val="1"/>
      <w:numFmt w:val="bullet"/>
      <w:lvlText w:val="•"/>
      <w:lvlJc w:val="left"/>
      <w:pPr>
        <w:tabs>
          <w:tab w:val="left" w:pos="252"/>
        </w:tabs>
        <w:ind w:left="1737" w:hanging="14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F48CDC">
      <w:start w:val="1"/>
      <w:numFmt w:val="bullet"/>
      <w:lvlText w:val="•"/>
      <w:lvlJc w:val="left"/>
      <w:pPr>
        <w:tabs>
          <w:tab w:val="left" w:pos="252"/>
        </w:tabs>
        <w:ind w:left="1948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CB25E8C"/>
    <w:multiLevelType w:val="hybridMultilevel"/>
    <w:tmpl w:val="EA28ADD6"/>
    <w:lvl w:ilvl="0" w:tplc="9322FCDC">
      <w:start w:val="1"/>
      <w:numFmt w:val="bullet"/>
      <w:lvlText w:val="·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0AEF2C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22C332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741EAC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8ED2FC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20238E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C81F12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A69088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B4D96A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8374EA5"/>
    <w:multiLevelType w:val="hybridMultilevel"/>
    <w:tmpl w:val="CC288EB2"/>
    <w:lvl w:ilvl="0" w:tplc="A3D80230">
      <w:start w:val="1"/>
      <w:numFmt w:val="bullet"/>
      <w:lvlText w:val="•"/>
      <w:lvlJc w:val="left"/>
      <w:pPr>
        <w:tabs>
          <w:tab w:val="left" w:pos="284"/>
        </w:tabs>
        <w:ind w:left="283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AC49556">
      <w:start w:val="1"/>
      <w:numFmt w:val="bullet"/>
      <w:lvlText w:val="•"/>
      <w:lvlJc w:val="left"/>
      <w:pPr>
        <w:tabs>
          <w:tab w:val="left" w:pos="284"/>
        </w:tabs>
        <w:ind w:left="838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C4150C">
      <w:start w:val="1"/>
      <w:numFmt w:val="bullet"/>
      <w:lvlText w:val="•"/>
      <w:lvlJc w:val="left"/>
      <w:pPr>
        <w:tabs>
          <w:tab w:val="left" w:pos="284"/>
        </w:tabs>
        <w:ind w:left="1397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92213E">
      <w:start w:val="1"/>
      <w:numFmt w:val="bullet"/>
      <w:lvlText w:val="•"/>
      <w:lvlJc w:val="left"/>
      <w:pPr>
        <w:tabs>
          <w:tab w:val="left" w:pos="284"/>
        </w:tabs>
        <w:ind w:left="1955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A63774">
      <w:start w:val="1"/>
      <w:numFmt w:val="bullet"/>
      <w:lvlText w:val="•"/>
      <w:lvlJc w:val="left"/>
      <w:pPr>
        <w:tabs>
          <w:tab w:val="left" w:pos="284"/>
        </w:tabs>
        <w:ind w:left="2514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2ABD96">
      <w:start w:val="1"/>
      <w:numFmt w:val="bullet"/>
      <w:lvlText w:val="•"/>
      <w:lvlJc w:val="left"/>
      <w:pPr>
        <w:tabs>
          <w:tab w:val="left" w:pos="284"/>
        </w:tabs>
        <w:ind w:left="3072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F69D06">
      <w:start w:val="1"/>
      <w:numFmt w:val="bullet"/>
      <w:lvlText w:val="•"/>
      <w:lvlJc w:val="left"/>
      <w:pPr>
        <w:tabs>
          <w:tab w:val="left" w:pos="284"/>
        </w:tabs>
        <w:ind w:left="3631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D8E6E6">
      <w:start w:val="1"/>
      <w:numFmt w:val="bullet"/>
      <w:lvlText w:val="•"/>
      <w:lvlJc w:val="left"/>
      <w:pPr>
        <w:tabs>
          <w:tab w:val="left" w:pos="284"/>
        </w:tabs>
        <w:ind w:left="4189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3013DC">
      <w:start w:val="1"/>
      <w:numFmt w:val="bullet"/>
      <w:lvlText w:val="•"/>
      <w:lvlJc w:val="left"/>
      <w:pPr>
        <w:tabs>
          <w:tab w:val="left" w:pos="284"/>
        </w:tabs>
        <w:ind w:left="4748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A3E1F34"/>
    <w:multiLevelType w:val="hybridMultilevel"/>
    <w:tmpl w:val="75DAC86A"/>
    <w:lvl w:ilvl="0" w:tplc="1D4C4C5E">
      <w:start w:val="1"/>
      <w:numFmt w:val="bullet"/>
      <w:lvlText w:val="•"/>
      <w:lvlJc w:val="left"/>
      <w:pPr>
        <w:ind w:left="291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5B076FE">
      <w:start w:val="1"/>
      <w:numFmt w:val="bullet"/>
      <w:lvlText w:val="•"/>
      <w:lvlJc w:val="left"/>
      <w:pPr>
        <w:ind w:left="857" w:hanging="1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0A7534">
      <w:start w:val="1"/>
      <w:numFmt w:val="bullet"/>
      <w:lvlText w:val="•"/>
      <w:lvlJc w:val="left"/>
      <w:pPr>
        <w:ind w:left="1408" w:hanging="1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9E8080">
      <w:start w:val="1"/>
      <w:numFmt w:val="bullet"/>
      <w:lvlText w:val="•"/>
      <w:lvlJc w:val="left"/>
      <w:pPr>
        <w:ind w:left="1958" w:hanging="1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182142">
      <w:start w:val="1"/>
      <w:numFmt w:val="bullet"/>
      <w:lvlText w:val="•"/>
      <w:lvlJc w:val="left"/>
      <w:pPr>
        <w:ind w:left="2509" w:hanging="1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7C7AD8">
      <w:start w:val="1"/>
      <w:numFmt w:val="bullet"/>
      <w:lvlText w:val="•"/>
      <w:lvlJc w:val="left"/>
      <w:pPr>
        <w:ind w:left="3059" w:hanging="1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A19FA">
      <w:start w:val="1"/>
      <w:numFmt w:val="bullet"/>
      <w:lvlText w:val="•"/>
      <w:lvlJc w:val="left"/>
      <w:pPr>
        <w:ind w:left="3610" w:hanging="1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169FF0">
      <w:start w:val="1"/>
      <w:numFmt w:val="bullet"/>
      <w:lvlText w:val="•"/>
      <w:lvlJc w:val="left"/>
      <w:pPr>
        <w:ind w:left="4160" w:hanging="1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980284">
      <w:start w:val="1"/>
      <w:numFmt w:val="bullet"/>
      <w:lvlText w:val="•"/>
      <w:lvlJc w:val="left"/>
      <w:pPr>
        <w:ind w:left="4711" w:hanging="1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AFB7792"/>
    <w:multiLevelType w:val="hybridMultilevel"/>
    <w:tmpl w:val="FF168142"/>
    <w:lvl w:ilvl="0" w:tplc="4F90A80E">
      <w:start w:val="1"/>
      <w:numFmt w:val="bullet"/>
      <w:lvlText w:val="•"/>
      <w:lvlJc w:val="left"/>
      <w:pPr>
        <w:tabs>
          <w:tab w:val="left" w:pos="284"/>
        </w:tabs>
        <w:ind w:left="283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A640664A">
      <w:start w:val="1"/>
      <w:numFmt w:val="bullet"/>
      <w:lvlText w:val="•"/>
      <w:lvlJc w:val="left"/>
      <w:pPr>
        <w:tabs>
          <w:tab w:val="left" w:pos="284"/>
        </w:tabs>
        <w:ind w:left="831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5AD3AC">
      <w:start w:val="1"/>
      <w:numFmt w:val="bullet"/>
      <w:lvlText w:val="•"/>
      <w:lvlJc w:val="left"/>
      <w:pPr>
        <w:tabs>
          <w:tab w:val="left" w:pos="284"/>
        </w:tabs>
        <w:ind w:left="1383" w:hanging="17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8A9996">
      <w:start w:val="1"/>
      <w:numFmt w:val="bullet"/>
      <w:lvlText w:val="•"/>
      <w:lvlJc w:val="left"/>
      <w:pPr>
        <w:tabs>
          <w:tab w:val="left" w:pos="284"/>
        </w:tabs>
        <w:ind w:left="1935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42AE02">
      <w:start w:val="1"/>
      <w:numFmt w:val="bullet"/>
      <w:lvlText w:val="•"/>
      <w:lvlJc w:val="left"/>
      <w:pPr>
        <w:tabs>
          <w:tab w:val="left" w:pos="284"/>
        </w:tabs>
        <w:ind w:left="2487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8E94F6">
      <w:start w:val="1"/>
      <w:numFmt w:val="bullet"/>
      <w:lvlText w:val="•"/>
      <w:lvlJc w:val="left"/>
      <w:pPr>
        <w:tabs>
          <w:tab w:val="left" w:pos="284"/>
        </w:tabs>
        <w:ind w:left="3039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188B76">
      <w:start w:val="1"/>
      <w:numFmt w:val="bullet"/>
      <w:lvlText w:val="•"/>
      <w:lvlJc w:val="left"/>
      <w:pPr>
        <w:tabs>
          <w:tab w:val="left" w:pos="284"/>
        </w:tabs>
        <w:ind w:left="3590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C8FBAC">
      <w:start w:val="1"/>
      <w:numFmt w:val="bullet"/>
      <w:lvlText w:val="•"/>
      <w:lvlJc w:val="left"/>
      <w:pPr>
        <w:tabs>
          <w:tab w:val="left" w:pos="284"/>
        </w:tabs>
        <w:ind w:left="4142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2C0268">
      <w:start w:val="1"/>
      <w:numFmt w:val="bullet"/>
      <w:lvlText w:val="•"/>
      <w:lvlJc w:val="left"/>
      <w:pPr>
        <w:tabs>
          <w:tab w:val="left" w:pos="284"/>
        </w:tabs>
        <w:ind w:left="4694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5A515DF"/>
    <w:multiLevelType w:val="hybridMultilevel"/>
    <w:tmpl w:val="899CB214"/>
    <w:lvl w:ilvl="0" w:tplc="8A72ACEA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6C2346E"/>
    <w:multiLevelType w:val="hybridMultilevel"/>
    <w:tmpl w:val="3C7498A8"/>
    <w:lvl w:ilvl="0" w:tplc="14CC4974">
      <w:start w:val="1"/>
      <w:numFmt w:val="bullet"/>
      <w:lvlText w:val="•"/>
      <w:lvlJc w:val="left"/>
      <w:pPr>
        <w:tabs>
          <w:tab w:val="left" w:pos="286"/>
        </w:tabs>
        <w:ind w:left="285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90135C">
      <w:start w:val="1"/>
      <w:numFmt w:val="bullet"/>
      <w:lvlText w:val="•"/>
      <w:lvlJc w:val="left"/>
      <w:pPr>
        <w:tabs>
          <w:tab w:val="left" w:pos="286"/>
        </w:tabs>
        <w:ind w:left="838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467E82">
      <w:start w:val="1"/>
      <w:numFmt w:val="bullet"/>
      <w:lvlText w:val="•"/>
      <w:lvlJc w:val="left"/>
      <w:pPr>
        <w:tabs>
          <w:tab w:val="left" w:pos="286"/>
        </w:tabs>
        <w:ind w:left="1397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8469D6">
      <w:start w:val="1"/>
      <w:numFmt w:val="bullet"/>
      <w:lvlText w:val="•"/>
      <w:lvlJc w:val="left"/>
      <w:pPr>
        <w:tabs>
          <w:tab w:val="left" w:pos="286"/>
        </w:tabs>
        <w:ind w:left="1955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E6B050">
      <w:start w:val="1"/>
      <w:numFmt w:val="bullet"/>
      <w:lvlText w:val="•"/>
      <w:lvlJc w:val="left"/>
      <w:pPr>
        <w:tabs>
          <w:tab w:val="left" w:pos="286"/>
        </w:tabs>
        <w:ind w:left="2514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DC9A36">
      <w:start w:val="1"/>
      <w:numFmt w:val="bullet"/>
      <w:lvlText w:val="•"/>
      <w:lvlJc w:val="left"/>
      <w:pPr>
        <w:tabs>
          <w:tab w:val="left" w:pos="286"/>
        </w:tabs>
        <w:ind w:left="3073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42A5F4">
      <w:start w:val="1"/>
      <w:numFmt w:val="bullet"/>
      <w:lvlText w:val="•"/>
      <w:lvlJc w:val="left"/>
      <w:pPr>
        <w:tabs>
          <w:tab w:val="left" w:pos="286"/>
        </w:tabs>
        <w:ind w:left="3631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D6A0BA">
      <w:start w:val="1"/>
      <w:numFmt w:val="bullet"/>
      <w:lvlText w:val="•"/>
      <w:lvlJc w:val="left"/>
      <w:pPr>
        <w:tabs>
          <w:tab w:val="left" w:pos="286"/>
        </w:tabs>
        <w:ind w:left="4190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509710">
      <w:start w:val="1"/>
      <w:numFmt w:val="bullet"/>
      <w:lvlText w:val="•"/>
      <w:lvlJc w:val="left"/>
      <w:pPr>
        <w:tabs>
          <w:tab w:val="left" w:pos="286"/>
        </w:tabs>
        <w:ind w:left="4748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91902AD"/>
    <w:multiLevelType w:val="hybridMultilevel"/>
    <w:tmpl w:val="972616FE"/>
    <w:lvl w:ilvl="0" w:tplc="8232352E">
      <w:start w:val="1"/>
      <w:numFmt w:val="bullet"/>
      <w:lvlText w:val="•"/>
      <w:lvlJc w:val="left"/>
      <w:pPr>
        <w:tabs>
          <w:tab w:val="left" w:pos="262"/>
        </w:tabs>
        <w:ind w:left="261" w:hanging="15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A5F6747E">
      <w:start w:val="1"/>
      <w:numFmt w:val="bullet"/>
      <w:lvlText w:val="•"/>
      <w:lvlJc w:val="left"/>
      <w:pPr>
        <w:tabs>
          <w:tab w:val="left" w:pos="262"/>
        </w:tabs>
        <w:ind w:left="435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BA6A0C">
      <w:start w:val="1"/>
      <w:numFmt w:val="bullet"/>
      <w:lvlText w:val="•"/>
      <w:lvlJc w:val="left"/>
      <w:pPr>
        <w:tabs>
          <w:tab w:val="left" w:pos="262"/>
        </w:tabs>
        <w:ind w:left="610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DAFFB6">
      <w:start w:val="1"/>
      <w:numFmt w:val="bullet"/>
      <w:lvlText w:val="•"/>
      <w:lvlJc w:val="left"/>
      <w:pPr>
        <w:tabs>
          <w:tab w:val="left" w:pos="262"/>
        </w:tabs>
        <w:ind w:left="785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B6D7AC">
      <w:start w:val="1"/>
      <w:numFmt w:val="bullet"/>
      <w:lvlText w:val="•"/>
      <w:lvlJc w:val="left"/>
      <w:pPr>
        <w:tabs>
          <w:tab w:val="left" w:pos="262"/>
        </w:tabs>
        <w:ind w:left="961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5E28C4">
      <w:start w:val="1"/>
      <w:numFmt w:val="bullet"/>
      <w:lvlText w:val="•"/>
      <w:lvlJc w:val="left"/>
      <w:pPr>
        <w:tabs>
          <w:tab w:val="left" w:pos="262"/>
        </w:tabs>
        <w:ind w:left="1136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BAA7EE">
      <w:start w:val="1"/>
      <w:numFmt w:val="bullet"/>
      <w:lvlText w:val="•"/>
      <w:lvlJc w:val="left"/>
      <w:pPr>
        <w:tabs>
          <w:tab w:val="left" w:pos="262"/>
        </w:tabs>
        <w:ind w:left="1311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02B0FC">
      <w:start w:val="1"/>
      <w:numFmt w:val="bullet"/>
      <w:lvlText w:val="•"/>
      <w:lvlJc w:val="left"/>
      <w:pPr>
        <w:tabs>
          <w:tab w:val="left" w:pos="262"/>
        </w:tabs>
        <w:ind w:left="1487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F0318C">
      <w:start w:val="1"/>
      <w:numFmt w:val="bullet"/>
      <w:lvlText w:val="•"/>
      <w:lvlJc w:val="left"/>
      <w:pPr>
        <w:tabs>
          <w:tab w:val="left" w:pos="262"/>
        </w:tabs>
        <w:ind w:left="1662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A7936AA"/>
    <w:multiLevelType w:val="hybridMultilevel"/>
    <w:tmpl w:val="C066ADDA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6658B"/>
    <w:multiLevelType w:val="hybridMultilevel"/>
    <w:tmpl w:val="C1D222F6"/>
    <w:lvl w:ilvl="0" w:tplc="AA4EF9F6">
      <w:start w:val="1"/>
      <w:numFmt w:val="bullet"/>
      <w:lvlText w:val="•"/>
      <w:lvlJc w:val="left"/>
      <w:pPr>
        <w:tabs>
          <w:tab w:val="num" w:pos="280"/>
        </w:tabs>
        <w:ind w:left="291" w:hanging="1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18EF7AA">
      <w:start w:val="1"/>
      <w:numFmt w:val="bullet"/>
      <w:lvlText w:val="•"/>
      <w:lvlJc w:val="left"/>
      <w:pPr>
        <w:tabs>
          <w:tab w:val="left" w:pos="280"/>
          <w:tab w:val="num" w:pos="850"/>
        </w:tabs>
        <w:ind w:left="861" w:hanging="18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4067DA">
      <w:start w:val="1"/>
      <w:numFmt w:val="bullet"/>
      <w:lvlText w:val="•"/>
      <w:lvlJc w:val="left"/>
      <w:pPr>
        <w:tabs>
          <w:tab w:val="left" w:pos="280"/>
          <w:tab w:val="num" w:pos="1401"/>
        </w:tabs>
        <w:ind w:left="1412" w:hanging="18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847B46">
      <w:start w:val="1"/>
      <w:numFmt w:val="bullet"/>
      <w:lvlText w:val="•"/>
      <w:lvlJc w:val="left"/>
      <w:pPr>
        <w:tabs>
          <w:tab w:val="left" w:pos="280"/>
          <w:tab w:val="num" w:pos="1951"/>
        </w:tabs>
        <w:ind w:left="1962" w:hanging="18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586382">
      <w:start w:val="1"/>
      <w:numFmt w:val="bullet"/>
      <w:lvlText w:val="•"/>
      <w:lvlJc w:val="left"/>
      <w:pPr>
        <w:tabs>
          <w:tab w:val="left" w:pos="280"/>
          <w:tab w:val="num" w:pos="2502"/>
        </w:tabs>
        <w:ind w:left="2513" w:hanging="18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C058C0">
      <w:start w:val="1"/>
      <w:numFmt w:val="bullet"/>
      <w:lvlText w:val="•"/>
      <w:lvlJc w:val="left"/>
      <w:pPr>
        <w:tabs>
          <w:tab w:val="left" w:pos="280"/>
          <w:tab w:val="num" w:pos="3052"/>
        </w:tabs>
        <w:ind w:left="3063" w:hanging="18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96A742">
      <w:start w:val="1"/>
      <w:numFmt w:val="bullet"/>
      <w:lvlText w:val="•"/>
      <w:lvlJc w:val="left"/>
      <w:pPr>
        <w:tabs>
          <w:tab w:val="left" w:pos="280"/>
          <w:tab w:val="num" w:pos="3603"/>
        </w:tabs>
        <w:ind w:left="3614" w:hanging="18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7EDFEE">
      <w:start w:val="1"/>
      <w:numFmt w:val="bullet"/>
      <w:lvlText w:val="•"/>
      <w:lvlJc w:val="left"/>
      <w:pPr>
        <w:tabs>
          <w:tab w:val="left" w:pos="280"/>
          <w:tab w:val="num" w:pos="4153"/>
        </w:tabs>
        <w:ind w:left="4164" w:hanging="18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180DFC">
      <w:start w:val="1"/>
      <w:numFmt w:val="bullet"/>
      <w:lvlText w:val="•"/>
      <w:lvlJc w:val="left"/>
      <w:pPr>
        <w:tabs>
          <w:tab w:val="left" w:pos="280"/>
          <w:tab w:val="num" w:pos="4704"/>
        </w:tabs>
        <w:ind w:left="4715" w:hanging="18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5E33D03"/>
    <w:multiLevelType w:val="hybridMultilevel"/>
    <w:tmpl w:val="F1722E22"/>
    <w:lvl w:ilvl="0" w:tplc="5AC4955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471F68"/>
    <w:multiLevelType w:val="hybridMultilevel"/>
    <w:tmpl w:val="04F21D68"/>
    <w:lvl w:ilvl="0" w:tplc="8FAA04E6">
      <w:start w:val="1"/>
      <w:numFmt w:val="bullet"/>
      <w:lvlText w:val="●"/>
      <w:lvlJc w:val="left"/>
      <w:pPr>
        <w:tabs>
          <w:tab w:val="left" w:pos="284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FAEAF0">
      <w:start w:val="1"/>
      <w:numFmt w:val="bullet"/>
      <w:lvlText w:val="○"/>
      <w:lvlJc w:val="left"/>
      <w:pPr>
        <w:tabs>
          <w:tab w:val="left" w:pos="284"/>
        </w:tabs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0A8D5C">
      <w:start w:val="1"/>
      <w:numFmt w:val="bullet"/>
      <w:lvlText w:val="■"/>
      <w:lvlJc w:val="left"/>
      <w:pPr>
        <w:tabs>
          <w:tab w:val="left" w:pos="284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881EFC">
      <w:start w:val="1"/>
      <w:numFmt w:val="bullet"/>
      <w:lvlText w:val="●"/>
      <w:lvlJc w:val="left"/>
      <w:pPr>
        <w:tabs>
          <w:tab w:val="left" w:pos="284"/>
        </w:tabs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346238">
      <w:start w:val="1"/>
      <w:numFmt w:val="bullet"/>
      <w:lvlText w:val="○"/>
      <w:lvlJc w:val="left"/>
      <w:pPr>
        <w:tabs>
          <w:tab w:val="left" w:pos="284"/>
        </w:tabs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667F3E">
      <w:start w:val="1"/>
      <w:numFmt w:val="bullet"/>
      <w:lvlText w:val="■"/>
      <w:lvlJc w:val="left"/>
      <w:pPr>
        <w:tabs>
          <w:tab w:val="left" w:pos="284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586FF0">
      <w:start w:val="1"/>
      <w:numFmt w:val="bullet"/>
      <w:lvlText w:val="●"/>
      <w:lvlJc w:val="left"/>
      <w:pPr>
        <w:tabs>
          <w:tab w:val="left" w:pos="284"/>
        </w:tabs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F4F3E8">
      <w:start w:val="1"/>
      <w:numFmt w:val="bullet"/>
      <w:lvlText w:val="○"/>
      <w:lvlJc w:val="left"/>
      <w:pPr>
        <w:tabs>
          <w:tab w:val="left" w:pos="284"/>
        </w:tabs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CADFAA">
      <w:start w:val="1"/>
      <w:numFmt w:val="bullet"/>
      <w:lvlText w:val="■"/>
      <w:lvlJc w:val="left"/>
      <w:pPr>
        <w:tabs>
          <w:tab w:val="left" w:pos="284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2CF7B8F"/>
    <w:multiLevelType w:val="hybridMultilevel"/>
    <w:tmpl w:val="425AEEA4"/>
    <w:lvl w:ilvl="0" w:tplc="CC06ADFA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95C69"/>
    <w:multiLevelType w:val="hybridMultilevel"/>
    <w:tmpl w:val="CA7A5F26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287693"/>
    <w:multiLevelType w:val="hybridMultilevel"/>
    <w:tmpl w:val="A0EE35E6"/>
    <w:lvl w:ilvl="0" w:tplc="5AC49556">
      <w:start w:val="1"/>
      <w:numFmt w:val="bullet"/>
      <w:lvlText w:val="•"/>
      <w:lvlJc w:val="left"/>
      <w:pPr>
        <w:ind w:left="79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1" w15:restartNumberingAfterBreak="0">
    <w:nsid w:val="70216EF2"/>
    <w:multiLevelType w:val="hybridMultilevel"/>
    <w:tmpl w:val="7F5C5F40"/>
    <w:lvl w:ilvl="0" w:tplc="8A72ACEA">
      <w:start w:val="1"/>
      <w:numFmt w:val="bullet"/>
      <w:lvlText w:val=""/>
      <w:lvlJc w:val="left"/>
      <w:pPr>
        <w:ind w:left="7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72C65804"/>
    <w:multiLevelType w:val="hybridMultilevel"/>
    <w:tmpl w:val="A5B824A8"/>
    <w:lvl w:ilvl="0" w:tplc="5AC4955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1A227E"/>
    <w:multiLevelType w:val="hybridMultilevel"/>
    <w:tmpl w:val="C8B66F4A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14201"/>
    <w:multiLevelType w:val="hybridMultilevel"/>
    <w:tmpl w:val="C1D20A76"/>
    <w:lvl w:ilvl="0" w:tplc="8A72ACEA">
      <w:start w:val="1"/>
      <w:numFmt w:val="bullet"/>
      <w:lvlText w:val=""/>
      <w:lvlJc w:val="left"/>
      <w:pPr>
        <w:ind w:left="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7" w:hanging="360"/>
      </w:pPr>
      <w:rPr>
        <w:rFonts w:ascii="Wingdings" w:hAnsi="Wingdings" w:hint="default"/>
      </w:rPr>
    </w:lvl>
  </w:abstractNum>
  <w:abstractNum w:abstractNumId="25" w15:restartNumberingAfterBreak="0">
    <w:nsid w:val="788A2965"/>
    <w:multiLevelType w:val="hybridMultilevel"/>
    <w:tmpl w:val="BCAA6FEE"/>
    <w:lvl w:ilvl="0" w:tplc="A28EB39C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F0046"/>
    <w:multiLevelType w:val="hybridMultilevel"/>
    <w:tmpl w:val="6C660064"/>
    <w:lvl w:ilvl="0" w:tplc="66D22392">
      <w:start w:val="1"/>
      <w:numFmt w:val="bullet"/>
      <w:lvlText w:val="·"/>
      <w:lvlJc w:val="left"/>
      <w:pPr>
        <w:tabs>
          <w:tab w:val="left" w:pos="827"/>
          <w:tab w:val="left" w:pos="828"/>
        </w:tabs>
        <w:ind w:left="4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CEAA1E">
      <w:start w:val="1"/>
      <w:numFmt w:val="bullet"/>
      <w:lvlText w:val="o"/>
      <w:lvlJc w:val="left"/>
      <w:pPr>
        <w:tabs>
          <w:tab w:val="left" w:pos="827"/>
          <w:tab w:val="left" w:pos="828"/>
        </w:tabs>
        <w:ind w:left="113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22F8D0">
      <w:start w:val="1"/>
      <w:numFmt w:val="bullet"/>
      <w:lvlText w:val="▪"/>
      <w:lvlJc w:val="left"/>
      <w:pPr>
        <w:tabs>
          <w:tab w:val="left" w:pos="827"/>
          <w:tab w:val="left" w:pos="828"/>
        </w:tabs>
        <w:ind w:left="18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76AEFE">
      <w:start w:val="1"/>
      <w:numFmt w:val="bullet"/>
      <w:lvlText w:val="·"/>
      <w:lvlJc w:val="left"/>
      <w:pPr>
        <w:tabs>
          <w:tab w:val="left" w:pos="827"/>
          <w:tab w:val="left" w:pos="828"/>
        </w:tabs>
        <w:ind w:left="257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4E4D42">
      <w:start w:val="1"/>
      <w:numFmt w:val="bullet"/>
      <w:lvlText w:val="o"/>
      <w:lvlJc w:val="left"/>
      <w:pPr>
        <w:tabs>
          <w:tab w:val="left" w:pos="827"/>
          <w:tab w:val="left" w:pos="828"/>
        </w:tabs>
        <w:ind w:left="329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226A72">
      <w:start w:val="1"/>
      <w:numFmt w:val="bullet"/>
      <w:lvlText w:val="▪"/>
      <w:lvlJc w:val="left"/>
      <w:pPr>
        <w:tabs>
          <w:tab w:val="left" w:pos="827"/>
          <w:tab w:val="left" w:pos="828"/>
        </w:tabs>
        <w:ind w:left="401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820E2E">
      <w:start w:val="1"/>
      <w:numFmt w:val="bullet"/>
      <w:lvlText w:val="·"/>
      <w:lvlJc w:val="left"/>
      <w:pPr>
        <w:tabs>
          <w:tab w:val="left" w:pos="827"/>
          <w:tab w:val="left" w:pos="828"/>
        </w:tabs>
        <w:ind w:left="473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BA930C">
      <w:start w:val="1"/>
      <w:numFmt w:val="bullet"/>
      <w:lvlText w:val="o"/>
      <w:lvlJc w:val="left"/>
      <w:pPr>
        <w:tabs>
          <w:tab w:val="left" w:pos="827"/>
          <w:tab w:val="left" w:pos="828"/>
        </w:tabs>
        <w:ind w:left="54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5CC26A">
      <w:start w:val="1"/>
      <w:numFmt w:val="bullet"/>
      <w:lvlText w:val="▪"/>
      <w:lvlJc w:val="left"/>
      <w:pPr>
        <w:tabs>
          <w:tab w:val="left" w:pos="827"/>
          <w:tab w:val="left" w:pos="828"/>
        </w:tabs>
        <w:ind w:left="617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6582421">
    <w:abstractNumId w:val="17"/>
  </w:num>
  <w:num w:numId="2" w16cid:durableId="751119778">
    <w:abstractNumId w:val="8"/>
  </w:num>
  <w:num w:numId="3" w16cid:durableId="1248734137">
    <w:abstractNumId w:val="6"/>
  </w:num>
  <w:num w:numId="4" w16cid:durableId="437532998">
    <w:abstractNumId w:val="12"/>
  </w:num>
  <w:num w:numId="5" w16cid:durableId="659121143">
    <w:abstractNumId w:val="15"/>
  </w:num>
  <w:num w:numId="6" w16cid:durableId="480510771">
    <w:abstractNumId w:val="15"/>
    <w:lvlOverride w:ilvl="0">
      <w:lvl w:ilvl="0" w:tplc="AA4EF9F6">
        <w:start w:val="1"/>
        <w:numFmt w:val="bullet"/>
        <w:lvlText w:val="•"/>
        <w:lvlJc w:val="left"/>
        <w:pPr>
          <w:tabs>
            <w:tab w:val="left" w:pos="292"/>
          </w:tabs>
          <w:ind w:left="291" w:hanging="17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018EF7AA">
        <w:start w:val="1"/>
        <w:numFmt w:val="bullet"/>
        <w:lvlText w:val="•"/>
        <w:lvlJc w:val="left"/>
        <w:pPr>
          <w:tabs>
            <w:tab w:val="left" w:pos="292"/>
          </w:tabs>
          <w:ind w:left="850" w:hanging="17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84067DA">
        <w:start w:val="1"/>
        <w:numFmt w:val="bullet"/>
        <w:lvlText w:val="•"/>
        <w:lvlJc w:val="left"/>
        <w:pPr>
          <w:tabs>
            <w:tab w:val="left" w:pos="292"/>
          </w:tabs>
          <w:ind w:left="1401" w:hanging="17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8847B46">
        <w:start w:val="1"/>
        <w:numFmt w:val="bullet"/>
        <w:lvlText w:val="•"/>
        <w:lvlJc w:val="left"/>
        <w:pPr>
          <w:tabs>
            <w:tab w:val="left" w:pos="292"/>
          </w:tabs>
          <w:ind w:left="1951" w:hanging="17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8586382">
        <w:start w:val="1"/>
        <w:numFmt w:val="bullet"/>
        <w:lvlText w:val="•"/>
        <w:lvlJc w:val="left"/>
        <w:pPr>
          <w:tabs>
            <w:tab w:val="left" w:pos="292"/>
          </w:tabs>
          <w:ind w:left="2502" w:hanging="17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9C058C0">
        <w:start w:val="1"/>
        <w:numFmt w:val="bullet"/>
        <w:lvlText w:val="•"/>
        <w:lvlJc w:val="left"/>
        <w:pPr>
          <w:tabs>
            <w:tab w:val="left" w:pos="292"/>
          </w:tabs>
          <w:ind w:left="3052" w:hanging="17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396A742">
        <w:start w:val="1"/>
        <w:numFmt w:val="bullet"/>
        <w:lvlText w:val="•"/>
        <w:lvlJc w:val="left"/>
        <w:pPr>
          <w:tabs>
            <w:tab w:val="left" w:pos="292"/>
          </w:tabs>
          <w:ind w:left="3603" w:hanging="17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7EDFEE">
        <w:start w:val="1"/>
        <w:numFmt w:val="bullet"/>
        <w:lvlText w:val="•"/>
        <w:lvlJc w:val="left"/>
        <w:pPr>
          <w:tabs>
            <w:tab w:val="left" w:pos="292"/>
          </w:tabs>
          <w:ind w:left="4153" w:hanging="17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A180DFC">
        <w:start w:val="1"/>
        <w:numFmt w:val="bullet"/>
        <w:lvlText w:val="•"/>
        <w:lvlJc w:val="left"/>
        <w:pPr>
          <w:tabs>
            <w:tab w:val="left" w:pos="292"/>
          </w:tabs>
          <w:ind w:left="4704" w:hanging="17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993173040">
    <w:abstractNumId w:val="9"/>
  </w:num>
  <w:num w:numId="8" w16cid:durableId="488643354">
    <w:abstractNumId w:val="13"/>
  </w:num>
  <w:num w:numId="9" w16cid:durableId="2017927006">
    <w:abstractNumId w:val="10"/>
  </w:num>
  <w:num w:numId="10" w16cid:durableId="437918234">
    <w:abstractNumId w:val="5"/>
  </w:num>
  <w:num w:numId="11" w16cid:durableId="408625714">
    <w:abstractNumId w:val="26"/>
  </w:num>
  <w:num w:numId="12" w16cid:durableId="1129129490">
    <w:abstractNumId w:val="7"/>
  </w:num>
  <w:num w:numId="13" w16cid:durableId="363987878">
    <w:abstractNumId w:val="7"/>
    <w:lvlOverride w:ilvl="0">
      <w:lvl w:ilvl="0" w:tplc="9322FCDC">
        <w:start w:val="1"/>
        <w:numFmt w:val="bullet"/>
        <w:lvlText w:val="·"/>
        <w:lvlJc w:val="left"/>
        <w:pPr>
          <w:ind w:left="32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270AEF2C">
        <w:start w:val="1"/>
        <w:numFmt w:val="bullet"/>
        <w:lvlText w:val="o"/>
        <w:lvlJc w:val="left"/>
        <w:pPr>
          <w:ind w:left="104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1422C332">
        <w:start w:val="1"/>
        <w:numFmt w:val="bullet"/>
        <w:lvlText w:val="▪"/>
        <w:lvlJc w:val="left"/>
        <w:pPr>
          <w:ind w:left="176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F5741EAC">
        <w:start w:val="1"/>
        <w:numFmt w:val="bullet"/>
        <w:lvlText w:val="·"/>
        <w:lvlJc w:val="left"/>
        <w:pPr>
          <w:ind w:left="248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098ED2FC">
        <w:start w:val="1"/>
        <w:numFmt w:val="bullet"/>
        <w:lvlText w:val="o"/>
        <w:lvlJc w:val="left"/>
        <w:pPr>
          <w:ind w:left="320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A220238E">
        <w:start w:val="1"/>
        <w:numFmt w:val="bullet"/>
        <w:lvlText w:val="▪"/>
        <w:lvlJc w:val="left"/>
        <w:pPr>
          <w:ind w:left="392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5DC81F12">
        <w:start w:val="1"/>
        <w:numFmt w:val="bullet"/>
        <w:lvlText w:val="·"/>
        <w:lvlJc w:val="left"/>
        <w:pPr>
          <w:ind w:left="464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64A69088">
        <w:start w:val="1"/>
        <w:numFmt w:val="bullet"/>
        <w:lvlText w:val="o"/>
        <w:lvlJc w:val="left"/>
        <w:pPr>
          <w:ind w:left="536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1AB4D96A">
        <w:start w:val="1"/>
        <w:numFmt w:val="bullet"/>
        <w:lvlText w:val="▪"/>
        <w:lvlJc w:val="left"/>
        <w:pPr>
          <w:ind w:left="608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4" w16cid:durableId="874776565">
    <w:abstractNumId w:val="24"/>
  </w:num>
  <w:num w:numId="15" w16cid:durableId="1830780910">
    <w:abstractNumId w:val="3"/>
  </w:num>
  <w:num w:numId="16" w16cid:durableId="482743595">
    <w:abstractNumId w:val="11"/>
  </w:num>
  <w:num w:numId="17" w16cid:durableId="1075399069">
    <w:abstractNumId w:val="18"/>
  </w:num>
  <w:num w:numId="18" w16cid:durableId="488448576">
    <w:abstractNumId w:val="4"/>
  </w:num>
  <w:num w:numId="19" w16cid:durableId="1577663454">
    <w:abstractNumId w:val="25"/>
  </w:num>
  <w:num w:numId="20" w16cid:durableId="368266308">
    <w:abstractNumId w:val="0"/>
  </w:num>
  <w:num w:numId="21" w16cid:durableId="1112357370">
    <w:abstractNumId w:val="20"/>
  </w:num>
  <w:num w:numId="22" w16cid:durableId="1655260477">
    <w:abstractNumId w:val="22"/>
  </w:num>
  <w:num w:numId="23" w16cid:durableId="1899314465">
    <w:abstractNumId w:val="16"/>
  </w:num>
  <w:num w:numId="24" w16cid:durableId="1227759718">
    <w:abstractNumId w:val="2"/>
  </w:num>
  <w:num w:numId="25" w16cid:durableId="904070760">
    <w:abstractNumId w:val="19"/>
  </w:num>
  <w:num w:numId="26" w16cid:durableId="632906964">
    <w:abstractNumId w:val="23"/>
  </w:num>
  <w:num w:numId="27" w16cid:durableId="889996380">
    <w:abstractNumId w:val="14"/>
  </w:num>
  <w:num w:numId="28" w16cid:durableId="1565871688">
    <w:abstractNumId w:val="21"/>
  </w:num>
  <w:num w:numId="29" w16cid:durableId="1933393670">
    <w:abstractNumId w:val="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A27"/>
    <w:rsid w:val="00001BFF"/>
    <w:rsid w:val="000C397C"/>
    <w:rsid w:val="001C0438"/>
    <w:rsid w:val="002B78EC"/>
    <w:rsid w:val="005E6734"/>
    <w:rsid w:val="0064038C"/>
    <w:rsid w:val="00CA661D"/>
    <w:rsid w:val="00DC4A27"/>
    <w:rsid w:val="00E24A02"/>
    <w:rsid w:val="00F50702"/>
    <w:rsid w:val="00FE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27CA9"/>
  <w15:docId w15:val="{218473CF-3D5F-40FB-96BD-DA5F394E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FF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u w:val="single" w:color="0000FF"/>
      <w:lang w:val="it-IT"/>
    </w:rPr>
  </w:style>
  <w:style w:type="paragraph" w:customStyle="1" w:styleId="Corpo">
    <w:name w:val="Corpo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A">
    <w:name w:val="Nessuno A"/>
  </w:style>
  <w:style w:type="paragraph" w:styleId="Paragrafoelenco">
    <w:name w:val="List Paragraph"/>
    <w:pPr>
      <w:spacing w:line="276" w:lineRule="auto"/>
      <w:ind w:left="720"/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50702"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F50702"/>
    <w:rPr>
      <w:rFonts w:ascii="Arial" w:hAnsi="Arial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Rimandonotadichiusura">
    <w:name w:val="endnote reference"/>
    <w:basedOn w:val="Carpredefinitoparagrafo"/>
    <w:uiPriority w:val="99"/>
    <w:semiHidden/>
    <w:unhideWhenUsed/>
    <w:rsid w:val="00F507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IC812007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RIC812007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altocasentino.edu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02706-7788-48D6-B752-1BE75A642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5119</Words>
  <Characters>29183</Characters>
  <Application>Microsoft Office Word</Application>
  <DocSecurity>0</DocSecurity>
  <Lines>243</Lines>
  <Paragraphs>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Corsi</dc:creator>
  <cp:lastModifiedBy>Laura Corsi</cp:lastModifiedBy>
  <cp:revision>2</cp:revision>
  <dcterms:created xsi:type="dcterms:W3CDTF">2026-10-14T11:35:00Z</dcterms:created>
  <dcterms:modified xsi:type="dcterms:W3CDTF">2026-10-14T11:35:00Z</dcterms:modified>
</cp:coreProperties>
</file>