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92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5815"/>
        <w:gridCol w:w="2015"/>
      </w:tblGrid>
      <w:tr w:rsidR="00816B57" w14:paraId="2C5F0A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8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1E04E" w14:textId="77777777" w:rsidR="00816B57" w:rsidRDefault="00816B57"/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6E2D6" w14:textId="77777777" w:rsidR="00816B57" w:rsidRDefault="00126C1B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34F2D779" wp14:editId="6341167F">
                  <wp:extent cx="368300" cy="402592"/>
                  <wp:effectExtent l="0" t="0" r="0" b="0"/>
                  <wp:docPr id="1073741825" name="officeArt object" descr="stello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stellone" descr="stellon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40259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6548DEB1" w14:textId="77777777" w:rsidR="00816B57" w:rsidRDefault="00126C1B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0"/>
                <w:szCs w:val="30"/>
              </w:rPr>
            </w:pPr>
            <w:r>
              <w:rPr>
                <w:rFonts w:ascii="Calibri" w:hAnsi="Calibri"/>
                <w:b/>
                <w:bCs/>
                <w:sz w:val="30"/>
                <w:szCs w:val="30"/>
              </w:rPr>
              <w:t xml:space="preserve">ISTITUTO COMPRENSIVO 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“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ALTO CASENTINO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”</w:t>
            </w:r>
          </w:p>
          <w:p w14:paraId="379419EC" w14:textId="77777777" w:rsidR="00816B57" w:rsidRDefault="00126C1B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 xml:space="preserve">Via Rita Levi Montalcini, 8/10 </w:t>
            </w:r>
            <w:r>
              <w:rPr>
                <w:rFonts w:ascii="Calibri" w:hAnsi="Calibri"/>
              </w:rPr>
              <w:t xml:space="preserve">– </w:t>
            </w:r>
            <w:r>
              <w:rPr>
                <w:rFonts w:ascii="Calibri" w:hAnsi="Calibri"/>
              </w:rPr>
              <w:t>52015 Pratovecchio Stia (AR)</w:t>
            </w:r>
          </w:p>
          <w:p w14:paraId="47B3429C" w14:textId="77777777" w:rsidR="00816B57" w:rsidRDefault="00126C1B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 xml:space="preserve">tel. 0575583729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>fax. 0575583637</w:t>
            </w:r>
          </w:p>
          <w:p w14:paraId="430F2646" w14:textId="77777777" w:rsidR="00816B57" w:rsidRDefault="00126C1B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>CODICE FISCALE 94004090513 - COD. UNIV. UFBDMK</w:t>
            </w:r>
          </w:p>
          <w:p w14:paraId="373C2FD6" w14:textId="77777777" w:rsidR="00816B57" w:rsidRDefault="00126C1B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</w:rPr>
            </w:pPr>
            <w:hyperlink r:id="rId8" w:history="1">
              <w:r>
                <w:rPr>
                  <w:rStyle w:val="Hyperlink0"/>
                  <w:rFonts w:ascii="Calibri" w:hAnsi="Calibri"/>
                </w:rPr>
                <w:t>http://www.icaltocasentino.edu.it</w:t>
              </w:r>
            </w:hyperlink>
          </w:p>
          <w:p w14:paraId="1B03E782" w14:textId="77777777" w:rsidR="00816B57" w:rsidRDefault="00126C1B">
            <w:pPr>
              <w:tabs>
                <w:tab w:val="left" w:pos="225"/>
                <w:tab w:val="left" w:pos="375"/>
                <w:tab w:val="center" w:pos="4069"/>
                <w:tab w:val="center" w:pos="4500"/>
              </w:tabs>
              <w:spacing w:line="240" w:lineRule="auto"/>
              <w:jc w:val="center"/>
            </w:pPr>
            <w:hyperlink r:id="rId9" w:history="1">
              <w:r>
                <w:rPr>
                  <w:rStyle w:val="Hyperlink1"/>
                </w:rPr>
                <w:t>ARIC812007@istruzione.it</w:t>
              </w:r>
            </w:hyperlink>
            <w:r>
              <w:rPr>
                <w:rStyle w:val="Nessuno"/>
                <w:rFonts w:ascii="Calibri" w:hAnsi="Calibri"/>
              </w:rPr>
              <w:t xml:space="preserve"> – </w:t>
            </w:r>
            <w:hyperlink r:id="rId10" w:history="1">
              <w:r>
                <w:rPr>
                  <w:rStyle w:val="Hyperlink1"/>
                </w:rPr>
                <w:t>aric812007@pec.istruzione.it</w:t>
              </w:r>
            </w:hyperlink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513A1" w14:textId="77777777" w:rsidR="00816B57" w:rsidRDefault="00816B57"/>
        </w:tc>
      </w:tr>
    </w:tbl>
    <w:p w14:paraId="55241E22" w14:textId="77777777" w:rsidR="00816B57" w:rsidRDefault="00816B57">
      <w:pPr>
        <w:widowControl w:val="0"/>
        <w:spacing w:line="240" w:lineRule="auto"/>
        <w:ind w:left="108" w:hanging="108"/>
        <w:jc w:val="center"/>
      </w:pPr>
    </w:p>
    <w:p w14:paraId="0087FBA8" w14:textId="77777777" w:rsidR="00816B57" w:rsidRPr="00395868" w:rsidRDefault="00816B57" w:rsidP="00395868">
      <w:pPr>
        <w:widowControl w:val="0"/>
        <w:ind w:right="280"/>
        <w:rPr>
          <w:rStyle w:val="Nessuno"/>
          <w:rFonts w:ascii="Calibri" w:eastAsia="Calibri" w:hAnsi="Calibri" w:cs="Calibri"/>
          <w:b/>
          <w:bCs/>
          <w:sz w:val="32"/>
          <w:szCs w:val="32"/>
        </w:rPr>
      </w:pPr>
    </w:p>
    <w:p w14:paraId="7BCE156C" w14:textId="77777777" w:rsidR="00816B57" w:rsidRPr="00395868" w:rsidRDefault="00126C1B">
      <w:pPr>
        <w:widowControl w:val="0"/>
        <w:ind w:right="280"/>
        <w:jc w:val="center"/>
        <w:rPr>
          <w:rStyle w:val="Nessuno"/>
          <w:b/>
          <w:bCs/>
          <w:sz w:val="32"/>
          <w:szCs w:val="32"/>
        </w:rPr>
      </w:pPr>
      <w:r w:rsidRPr="00395868">
        <w:rPr>
          <w:rStyle w:val="Nessuno"/>
          <w:rFonts w:ascii="Calibri" w:hAnsi="Calibri"/>
          <w:b/>
          <w:bCs/>
          <w:sz w:val="32"/>
          <w:szCs w:val="32"/>
        </w:rPr>
        <w:t>PROGRAMMAZIONE ANNUALE CLASSE SECONDA</w:t>
      </w:r>
    </w:p>
    <w:p w14:paraId="2C18D5AF" w14:textId="77777777" w:rsidR="00816B57" w:rsidRDefault="00816B57">
      <w:pPr>
        <w:widowControl w:val="0"/>
        <w:ind w:left="264" w:right="280"/>
        <w:jc w:val="center"/>
        <w:rPr>
          <w:rStyle w:val="Nessuno"/>
          <w:b/>
          <w:bCs/>
          <w:sz w:val="24"/>
          <w:szCs w:val="24"/>
        </w:rPr>
      </w:pPr>
    </w:p>
    <w:p w14:paraId="4FCA6CEB" w14:textId="509CD731" w:rsidR="00816B57" w:rsidRDefault="00126C1B">
      <w:pPr>
        <w:widowControl w:val="0"/>
        <w:ind w:left="264" w:right="280"/>
        <w:jc w:val="center"/>
        <w:rPr>
          <w:rStyle w:val="Nessuno"/>
          <w:b/>
          <w:bCs/>
          <w:sz w:val="28"/>
          <w:szCs w:val="28"/>
        </w:rPr>
      </w:pPr>
      <w:r>
        <w:rPr>
          <w:rStyle w:val="Nessuno"/>
          <w:b/>
          <w:bCs/>
          <w:sz w:val="28"/>
          <w:szCs w:val="28"/>
        </w:rPr>
        <w:t xml:space="preserve">Anno scolastico </w:t>
      </w:r>
      <w:r w:rsidR="00395868">
        <w:rPr>
          <w:rStyle w:val="Nessuno"/>
          <w:b/>
          <w:bCs/>
          <w:sz w:val="28"/>
          <w:szCs w:val="28"/>
        </w:rPr>
        <w:t>____</w:t>
      </w:r>
      <w:r>
        <w:rPr>
          <w:rStyle w:val="Nessuno"/>
          <w:b/>
          <w:bCs/>
          <w:sz w:val="28"/>
          <w:szCs w:val="28"/>
        </w:rPr>
        <w:t>/</w:t>
      </w:r>
      <w:r w:rsidR="00395868">
        <w:rPr>
          <w:rStyle w:val="Nessuno"/>
          <w:b/>
          <w:bCs/>
          <w:sz w:val="28"/>
          <w:szCs w:val="28"/>
        </w:rPr>
        <w:t>_____</w:t>
      </w:r>
    </w:p>
    <w:p w14:paraId="23C1651D" w14:textId="77777777" w:rsidR="00816B57" w:rsidRDefault="00816B57">
      <w:pPr>
        <w:widowControl w:val="0"/>
        <w:ind w:right="280"/>
        <w:rPr>
          <w:rStyle w:val="Nessuno"/>
          <w:b/>
          <w:bCs/>
          <w:sz w:val="28"/>
          <w:szCs w:val="28"/>
        </w:rPr>
      </w:pPr>
    </w:p>
    <w:p w14:paraId="4D50D909" w14:textId="77777777" w:rsidR="00816B57" w:rsidRDefault="00126C1B">
      <w:pPr>
        <w:widowControl w:val="0"/>
        <w:ind w:left="264" w:right="280"/>
        <w:jc w:val="center"/>
        <w:rPr>
          <w:rStyle w:val="Nessuno"/>
          <w:b/>
          <w:bCs/>
          <w:sz w:val="28"/>
          <w:szCs w:val="28"/>
        </w:rPr>
      </w:pPr>
      <w:r>
        <w:rPr>
          <w:rStyle w:val="Nessuno"/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308E24C" wp14:editId="4F7AF35C">
            <wp:extent cx="3007360" cy="1838173"/>
            <wp:effectExtent l="57150" t="57150" r="59690" b="48260"/>
            <wp:docPr id="1073741826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png" descr="image1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12796" cy="1841496"/>
                    </a:xfrm>
                    <a:prstGeom prst="rect">
                      <a:avLst/>
                    </a:prstGeom>
                    <a:ln w="50800" cap="flat">
                      <a:solidFill>
                        <a:srgbClr val="FF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 w14:paraId="5253281D" w14:textId="77777777" w:rsidR="00395868" w:rsidRDefault="00395868">
      <w:pPr>
        <w:widowControl w:val="0"/>
        <w:ind w:left="264" w:right="280"/>
        <w:jc w:val="center"/>
        <w:rPr>
          <w:rStyle w:val="Nessuno"/>
          <w:b/>
          <w:bCs/>
          <w:sz w:val="28"/>
          <w:szCs w:val="28"/>
        </w:rPr>
      </w:pPr>
    </w:p>
    <w:p w14:paraId="31A2FD65" w14:textId="77777777" w:rsidR="00816B57" w:rsidRDefault="00816B5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50"/>
        <w:gridCol w:w="1549"/>
        <w:gridCol w:w="2051"/>
        <w:gridCol w:w="3803"/>
        <w:gridCol w:w="4091"/>
      </w:tblGrid>
      <w:tr w:rsidR="00816B57" w:rsidRPr="00395868" w14:paraId="2B6170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FDE56" w14:textId="77777777" w:rsidR="00816B57" w:rsidRPr="00395868" w:rsidRDefault="00126C1B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lastRenderedPageBreak/>
              <w:t xml:space="preserve">ITALIANO </w:t>
            </w:r>
          </w:p>
        </w:tc>
      </w:tr>
      <w:tr w:rsidR="00816B57" w:rsidRPr="00395868" w14:paraId="414A3CE5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6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57727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COMPETENZE CHIAVE EUROPEE:</w:t>
            </w:r>
          </w:p>
          <w:p w14:paraId="3C58E3CB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COMUNICAZIONE NELLA MADRELINGUA</w:t>
            </w:r>
          </w:p>
        </w:tc>
        <w:tc>
          <w:tcPr>
            <w:tcW w:w="7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7A74E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395868" w:rsidRPr="00395868" w14:paraId="59F6B25D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/>
        </w:trPr>
        <w:tc>
          <w:tcPr>
            <w:tcW w:w="6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EE3B3" w14:textId="77777777" w:rsidR="00395868" w:rsidRPr="00395868" w:rsidRDefault="00395868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220F2" w14:textId="63855B7D" w:rsidR="00395868" w:rsidRPr="00395868" w:rsidRDefault="00395868" w:rsidP="004D4045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: </w:t>
            </w: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Interagire e comunicare verbalmente (ascoltare /parlare)</w:t>
            </w:r>
          </w:p>
        </w:tc>
      </w:tr>
      <w:tr w:rsidR="00816B57" w:rsidRPr="00395868" w14:paraId="192E8396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/>
        </w:trPr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E002E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5799AE5D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II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314D4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2EA34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F708F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DE31C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816B57" w:rsidRPr="00395868" w14:paraId="1CBE8505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5"/>
        </w:trPr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87AC6C5" w14:textId="77777777" w:rsidR="00816B57" w:rsidRPr="00395868" w:rsidRDefault="00126C1B" w:rsidP="00395868">
            <w:pPr>
              <w:widowControl w:val="0"/>
              <w:spacing w:before="9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09282CAA" w14:textId="77777777" w:rsidR="00816B57" w:rsidRPr="00395868" w:rsidRDefault="00816B57" w:rsidP="00395868">
            <w:pPr>
              <w:widowControl w:val="0"/>
              <w:spacing w:before="9" w:line="240" w:lineRule="auto"/>
              <w:ind w:left="10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54638F7" w14:textId="4D4A22E3" w:rsidR="00816B57" w:rsidRPr="00395868" w:rsidRDefault="00126C1B" w:rsidP="00395868">
            <w:pPr>
              <w:widowControl w:val="0"/>
              <w:tabs>
                <w:tab w:val="left" w:pos="202"/>
              </w:tabs>
              <w:spacing w:before="17" w:line="254" w:lineRule="auto"/>
              <w:ind w:right="3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Partecipa agli scambi comunicativi con i compagni e docenti attraverso messaggi semplici, chiari e pertinenti, formulati in un registro il più possibile adeguato alla situazione.</w:t>
            </w:r>
          </w:p>
          <w:p w14:paraId="5204594F" w14:textId="77777777" w:rsidR="00816B57" w:rsidRPr="00395868" w:rsidRDefault="00816B57" w:rsidP="00395868">
            <w:pPr>
              <w:widowControl w:val="0"/>
              <w:tabs>
                <w:tab w:val="left" w:pos="202"/>
              </w:tabs>
              <w:spacing w:before="17" w:line="254" w:lineRule="auto"/>
              <w:ind w:left="201" w:right="3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1D0B45B" w14:textId="4467558C" w:rsidR="00816B57" w:rsidRPr="00395868" w:rsidRDefault="00126C1B" w:rsidP="00395868">
            <w:pPr>
              <w:widowControl w:val="0"/>
              <w:tabs>
                <w:tab w:val="left" w:pos="202"/>
                <w:tab w:val="left" w:pos="1249"/>
                <w:tab w:val="left" w:pos="1729"/>
              </w:tabs>
              <w:spacing w:before="17" w:line="249" w:lineRule="auto"/>
              <w:ind w:right="30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Ascolta e comprende testi orali “diretti” o “trasmessi</w:t>
            </w:r>
            <w:r w:rsid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” 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dai</w:t>
            </w:r>
            <w:r w:rsid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media cogliendone il senso, le informazioni principali e lo</w:t>
            </w:r>
            <w:r w:rsidR="00395868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scopo.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83C33" w14:textId="77777777" w:rsidR="00395868" w:rsidRDefault="00126C1B">
            <w:pPr>
              <w:spacing w:line="240" w:lineRule="auto"/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ASCOLTO E </w:t>
            </w:r>
          </w:p>
          <w:p w14:paraId="5EA3C82B" w14:textId="4B49A8A9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PARLATO</w:t>
            </w:r>
          </w:p>
          <w:p w14:paraId="4C4313E7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445F6F8A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1C46ED2F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6805D4B3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42BDD2CF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074D2BBD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3693B1A6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5B130BCA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04B82019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26B41F26" w14:textId="77777777" w:rsidR="00816B57" w:rsidRPr="00395868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20690208" w14:textId="77777777" w:rsidR="00816B57" w:rsidRPr="00395868" w:rsidRDefault="00816B57" w:rsidP="00395868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FB91B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-Ricostruire verbalmente le fasi di un’esperienza vissuta a scuola o in altri contesti. </w:t>
            </w:r>
          </w:p>
          <w:p w14:paraId="79ED3698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C5453BE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-Ascoltare testi narrativi mostrando di saperne cogliere il senso globale ed esporli in modo comprensibile a chi ascolta. 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62C59" w14:textId="4D3C1CD0" w:rsidR="00816B57" w:rsidRPr="00395868" w:rsidRDefault="00395868" w:rsidP="00395868">
            <w:pPr>
              <w:widowControl w:val="0"/>
              <w:tabs>
                <w:tab w:val="left" w:pos="817"/>
              </w:tabs>
              <w:spacing w:before="8" w:line="249" w:lineRule="auto"/>
              <w:ind w:right="101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Acquisire un comportamento di ascolto attento e attivo, partecipando alle conversazioni in modo pertinente e nel rispetto delle regole.</w:t>
            </w:r>
          </w:p>
          <w:p w14:paraId="5F0010BF" w14:textId="77777777" w:rsidR="00816B57" w:rsidRPr="00395868" w:rsidRDefault="00816B57" w:rsidP="00395868">
            <w:pPr>
              <w:widowControl w:val="0"/>
              <w:tabs>
                <w:tab w:val="left" w:pos="817"/>
              </w:tabs>
              <w:spacing w:before="8" w:line="249" w:lineRule="auto"/>
              <w:ind w:right="101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08F54FE" w14:textId="77777777" w:rsidR="00816B57" w:rsidRPr="00395868" w:rsidRDefault="00126C1B" w:rsidP="00395868">
            <w:pPr>
              <w:widowControl w:val="0"/>
              <w:tabs>
                <w:tab w:val="left" w:pos="816"/>
                <w:tab w:val="left" w:pos="817"/>
              </w:tabs>
              <w:spacing w:before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-Ascoltare e comprendere consegne, istruzioni, regole.</w:t>
            </w:r>
          </w:p>
          <w:p w14:paraId="35BC5EE7" w14:textId="77777777" w:rsidR="00816B57" w:rsidRPr="00395868" w:rsidRDefault="00816B57" w:rsidP="00395868">
            <w:pPr>
              <w:widowControl w:val="0"/>
              <w:tabs>
                <w:tab w:val="left" w:pos="816"/>
                <w:tab w:val="left" w:pos="817"/>
              </w:tabs>
              <w:spacing w:before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6919A77" w14:textId="77777777" w:rsidR="00816B57" w:rsidRPr="00395868" w:rsidRDefault="00126C1B" w:rsidP="00395868">
            <w:pPr>
              <w:widowControl w:val="0"/>
              <w:tabs>
                <w:tab w:val="left" w:pos="816"/>
                <w:tab w:val="left" w:pos="817"/>
              </w:tabs>
              <w:spacing w:before="2" w:line="244" w:lineRule="auto"/>
              <w:ind w:right="10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-Ascoltare e comprendere semplici letture di testi di vario genere.</w:t>
            </w:r>
          </w:p>
          <w:p w14:paraId="6ADF72D6" w14:textId="77777777" w:rsidR="00816B57" w:rsidRPr="00395868" w:rsidRDefault="00816B57" w:rsidP="00395868">
            <w:pPr>
              <w:widowControl w:val="0"/>
              <w:tabs>
                <w:tab w:val="left" w:pos="816"/>
                <w:tab w:val="left" w:pos="817"/>
              </w:tabs>
              <w:spacing w:before="2" w:line="244" w:lineRule="auto"/>
              <w:ind w:right="10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9457102" w14:textId="77777777" w:rsidR="00816B57" w:rsidRPr="00395868" w:rsidRDefault="00126C1B" w:rsidP="00395868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-Raccontare esperienze personali e/o storie ascoltate e lette seguendo l’ordine narrativo.</w:t>
            </w:r>
          </w:p>
          <w:p w14:paraId="36801B13" w14:textId="77777777" w:rsidR="00816B57" w:rsidRPr="00395868" w:rsidRDefault="00816B57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B9B6F3B" w14:textId="77777777" w:rsidR="00816B57" w:rsidRPr="00395868" w:rsidRDefault="00816B57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88623" w14:textId="6F36E5BD" w:rsidR="00816B57" w:rsidRPr="00395868" w:rsidRDefault="00395868">
            <w:pPr>
              <w:widowControl w:val="0"/>
              <w:tabs>
                <w:tab w:val="left" w:pos="828"/>
                <w:tab w:val="left" w:pos="829"/>
              </w:tabs>
              <w:spacing w:before="8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Ascolto attivo</w:t>
            </w:r>
          </w:p>
          <w:p w14:paraId="168EB21A" w14:textId="77777777" w:rsidR="00816B57" w:rsidRPr="00395868" w:rsidRDefault="00126C1B">
            <w:pPr>
              <w:widowControl w:val="0"/>
              <w:tabs>
                <w:tab w:val="left" w:pos="828"/>
                <w:tab w:val="left" w:pos="829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-Risposte a domande dirette.</w:t>
            </w:r>
          </w:p>
          <w:p w14:paraId="7B534A8F" w14:textId="77777777" w:rsidR="00816B57" w:rsidRPr="00395868" w:rsidRDefault="00126C1B">
            <w:pPr>
              <w:widowControl w:val="0"/>
              <w:tabs>
                <w:tab w:val="left" w:pos="828"/>
                <w:tab w:val="left" w:pos="829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-Dialoghi, conversazioni e istruzioni</w:t>
            </w:r>
          </w:p>
          <w:p w14:paraId="45605C37" w14:textId="77777777" w:rsidR="00816B57" w:rsidRPr="00395868" w:rsidRDefault="00126C1B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-Racconti orali di esperienze personali e stati d’animo e di storie ascoltate e/o lette.</w:t>
            </w:r>
          </w:p>
        </w:tc>
      </w:tr>
      <w:tr w:rsidR="00816B57" w:rsidRPr="00395868" w14:paraId="53AA64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1DEE4" w14:textId="77777777" w:rsidR="00816B57" w:rsidRPr="00395868" w:rsidRDefault="00816B5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0B501" w14:textId="77777777" w:rsidR="00816B57" w:rsidRPr="00395868" w:rsidRDefault="00816B5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CE1F2" w14:textId="77777777" w:rsidR="00816B57" w:rsidRPr="00395868" w:rsidRDefault="00816B5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7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4E10C" w14:textId="77777777" w:rsidR="00816B57" w:rsidRPr="00395868" w:rsidRDefault="00126C1B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: Leggere e comprendere vari tipi di testi</w:t>
            </w:r>
          </w:p>
        </w:tc>
      </w:tr>
      <w:tr w:rsidR="00816B57" w:rsidRPr="00395868" w14:paraId="2132130C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6"/>
        </w:trPr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11077CA7" w14:textId="77777777" w:rsidR="00395868" w:rsidRDefault="00126C1B" w:rsidP="00395868">
            <w:pPr>
              <w:widowControl w:val="0"/>
              <w:spacing w:line="183" w:lineRule="auto"/>
              <w:ind w:left="-12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480632B5" w14:textId="77777777" w:rsidR="00395868" w:rsidRDefault="00395868" w:rsidP="00395868">
            <w:pPr>
              <w:widowControl w:val="0"/>
              <w:spacing w:line="183" w:lineRule="auto"/>
              <w:ind w:left="-12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C318877" w14:textId="6F91D0DA" w:rsidR="00816B57" w:rsidRPr="00395868" w:rsidRDefault="00126C1B" w:rsidP="00395868">
            <w:pPr>
              <w:widowControl w:val="0"/>
              <w:spacing w:line="183" w:lineRule="auto"/>
              <w:ind w:left="-12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 e comprende</w:t>
            </w:r>
          </w:p>
          <w:p w14:paraId="218F0271" w14:textId="77777777" w:rsidR="00395868" w:rsidRDefault="00126C1B" w:rsidP="00395868">
            <w:pPr>
              <w:widowControl w:val="0"/>
              <w:spacing w:line="254" w:lineRule="auto"/>
              <w:ind w:left="-126" w:right="9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testi di vario tipo continui e non continui, ne individua il senso globale, le informazioni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ab/>
              <w:t>principali, utilizzando strategie di lettura adeguati agli scopi.</w:t>
            </w:r>
          </w:p>
          <w:p w14:paraId="48658530" w14:textId="77777777" w:rsidR="00395868" w:rsidRDefault="00395868" w:rsidP="00395868">
            <w:pPr>
              <w:widowControl w:val="0"/>
              <w:spacing w:line="254" w:lineRule="auto"/>
              <w:ind w:left="-126" w:right="9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F812BEE" w14:textId="065D67D8" w:rsidR="00816B57" w:rsidRPr="00395868" w:rsidRDefault="00126C1B" w:rsidP="00395868">
            <w:pPr>
              <w:widowControl w:val="0"/>
              <w:spacing w:line="254" w:lineRule="auto"/>
              <w:ind w:left="-126" w:right="95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 testi letterari di vario genere con espressione, sia a voce alta che con lettura silenziosa e autonoma.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F43BF" w14:textId="77777777" w:rsidR="00816B57" w:rsidRPr="00395868" w:rsidRDefault="00126C1B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LEGGERE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6BAA6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-Leggere e comprendere enunciati di vario tipo, sia nella modalità ad alta voce sia in quella silenziosa.</w:t>
            </w:r>
          </w:p>
          <w:p w14:paraId="144337FE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</w:p>
          <w:p w14:paraId="71C7BBE6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-Leggere semplici e brevi testi letterari, sia poetici sia narrativi, mostrando di saperne cogliere il senso globale e curandone l’espressione.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564959C7" w14:textId="30D418CE" w:rsidR="00816B57" w:rsidRPr="00395868" w:rsidRDefault="00126C1B" w:rsidP="00395868">
            <w:pPr>
              <w:widowControl w:val="0"/>
              <w:tabs>
                <w:tab w:val="left" w:pos="710"/>
                <w:tab w:val="left" w:pos="711"/>
              </w:tabs>
              <w:spacing w:line="275" w:lineRule="auto"/>
              <w:ind w:left="11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-Utilizzare varie tecniche di lettura.</w:t>
            </w:r>
          </w:p>
          <w:p w14:paraId="1E46516E" w14:textId="53C86283" w:rsidR="00816B57" w:rsidRPr="00395868" w:rsidRDefault="00126C1B" w:rsidP="00395868">
            <w:pPr>
              <w:widowControl w:val="0"/>
              <w:tabs>
                <w:tab w:val="left" w:pos="710"/>
                <w:tab w:val="left" w:pos="711"/>
              </w:tabs>
              <w:spacing w:before="2" w:line="242" w:lineRule="auto"/>
              <w:ind w:left="110" w:right="10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-Leggere ad alta voce semplici testi di diversa tipologia individuando le caratteristiche essenziali e ricavando informazioni.</w:t>
            </w:r>
          </w:p>
          <w:p w14:paraId="0AAE9E50" w14:textId="77777777" w:rsidR="00816B57" w:rsidRPr="00395868" w:rsidRDefault="00126C1B">
            <w:pPr>
              <w:widowControl w:val="0"/>
              <w:tabs>
                <w:tab w:val="left" w:pos="427"/>
                <w:tab w:val="left" w:pos="428"/>
              </w:tabs>
              <w:spacing w:before="2" w:line="240" w:lineRule="auto"/>
              <w:ind w:left="110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-Leggere, comprendere e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ab/>
              <w:t>memorizzare semplici filastrocche, conte, poesie.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756" w:type="dxa"/>
            </w:tcMar>
          </w:tcPr>
          <w:p w14:paraId="4EDC6814" w14:textId="497826F6" w:rsidR="00816B57" w:rsidRPr="00395868" w:rsidRDefault="00126C1B" w:rsidP="00395868">
            <w:pPr>
              <w:widowControl w:val="0"/>
              <w:tabs>
                <w:tab w:val="left" w:pos="723"/>
                <w:tab w:val="left" w:pos="724"/>
              </w:tabs>
              <w:spacing w:before="12" w:line="252" w:lineRule="auto"/>
              <w:ind w:right="67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434343"/>
              </w:rPr>
              <w:t>Lettura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di testi di vario genere con individuazione delle informazioni principali.</w:t>
            </w:r>
          </w:p>
          <w:p w14:paraId="05881E5D" w14:textId="217B905F" w:rsidR="00816B57" w:rsidRPr="00395868" w:rsidRDefault="00126C1B">
            <w:pPr>
              <w:widowControl w:val="0"/>
              <w:tabs>
                <w:tab w:val="left" w:pos="723"/>
                <w:tab w:val="left" w:pos="724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-Attività per l’arricchimento lessicale</w:t>
            </w:r>
          </w:p>
          <w:p w14:paraId="5201915A" w14:textId="77777777" w:rsidR="00816B57" w:rsidRPr="00395868" w:rsidRDefault="00126C1B">
            <w:pPr>
              <w:widowControl w:val="0"/>
              <w:tabs>
                <w:tab w:val="left" w:pos="824"/>
                <w:tab w:val="left" w:pos="825"/>
              </w:tabs>
              <w:spacing w:before="5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-Individuazione degli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 </w:t>
            </w: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elementi strutturali di un testo (inizio, svolgimento, conclusione).</w:t>
            </w:r>
          </w:p>
        </w:tc>
      </w:tr>
      <w:tr w:rsidR="00816B57" w:rsidRPr="00395868" w14:paraId="0E0FF0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175AC" w14:textId="77777777" w:rsidR="00816B57" w:rsidRPr="00395868" w:rsidRDefault="00816B5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C17CF" w14:textId="77777777" w:rsidR="00816B57" w:rsidRPr="00395868" w:rsidRDefault="00816B5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A2F40" w14:textId="77777777" w:rsidR="00816B57" w:rsidRPr="00395868" w:rsidRDefault="00816B5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7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375ED" w14:textId="77777777" w:rsidR="00816B57" w:rsidRPr="00395868" w:rsidRDefault="00126C1B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Scrivere testi corretti, chiari e coerenti, modulando il registro linguistico alle esperienze e alle diverse occasioni di scrittura, anche in vista dello sviluppo di abilità di studio.</w:t>
            </w:r>
          </w:p>
        </w:tc>
      </w:tr>
      <w:tr w:rsidR="00816B57" w:rsidRPr="00395868" w14:paraId="5DB3F2AD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1"/>
        </w:trPr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9109A" w14:textId="7E93745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Scrive testi corretti nell’ortografia, chiari e coerenti, legati all’esperienza e alle diverse occasioni di scrittura che la scuola offre; </w:t>
            </w:r>
          </w:p>
          <w:p w14:paraId="6ADCF484" w14:textId="77777777" w:rsidR="00395868" w:rsidRDefault="00395868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694E91B9" w14:textId="4FCC476D" w:rsidR="00816B57" w:rsidRPr="00395868" w:rsidRDefault="00395868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</w:t>
            </w:r>
            <w:r w:rsidR="00126C1B"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ielabora testi completandoli e trasformandoli.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965BD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SCRIVERE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EC14D" w14:textId="640F3186" w:rsidR="00816B57" w:rsidRPr="00395868" w:rsidRDefault="0039586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Scrivere sotto dettatura curando in modo particolare l’ortografia. </w:t>
            </w:r>
          </w:p>
          <w:p w14:paraId="042A71D4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B5D9719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-Comunicare con frasi semplici e compiute, strutturate in brevi testi, che rispettino le principali convenzioni ortografiche.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7775972E" w14:textId="3023C7E0" w:rsidR="00816B57" w:rsidRPr="00395868" w:rsidRDefault="00395868" w:rsidP="00395868">
            <w:pPr>
              <w:widowControl w:val="0"/>
              <w:tabs>
                <w:tab w:val="left" w:pos="816"/>
                <w:tab w:val="left" w:pos="817"/>
              </w:tabs>
              <w:spacing w:before="12" w:line="240" w:lineRule="auto"/>
              <w:ind w:left="-8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Scrivere sotto dettatura curando l’ortografia.</w:t>
            </w:r>
          </w:p>
          <w:p w14:paraId="7535C695" w14:textId="77777777" w:rsidR="00816B57" w:rsidRPr="00395868" w:rsidRDefault="00816B57">
            <w:pPr>
              <w:widowControl w:val="0"/>
              <w:tabs>
                <w:tab w:val="left" w:pos="816"/>
                <w:tab w:val="left" w:pos="817"/>
              </w:tabs>
              <w:spacing w:before="12" w:line="240" w:lineRule="auto"/>
              <w:ind w:left="10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B1025B6" w14:textId="77777777" w:rsidR="00816B57" w:rsidRPr="00395868" w:rsidRDefault="00126C1B" w:rsidP="00395868">
            <w:pPr>
              <w:widowControl w:val="0"/>
              <w:tabs>
                <w:tab w:val="left" w:pos="816"/>
                <w:tab w:val="left" w:pos="817"/>
              </w:tabs>
              <w:spacing w:before="6" w:line="242" w:lineRule="auto"/>
              <w:ind w:left="-81" w:right="10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-Scrivere correttamente parole rispettando le principali regole ortografiche.</w:t>
            </w:r>
          </w:p>
          <w:p w14:paraId="25837A08" w14:textId="77777777" w:rsidR="00816B57" w:rsidRPr="00395868" w:rsidRDefault="00816B57" w:rsidP="00395868">
            <w:pPr>
              <w:widowControl w:val="0"/>
              <w:tabs>
                <w:tab w:val="left" w:pos="816"/>
                <w:tab w:val="left" w:pos="817"/>
              </w:tabs>
              <w:spacing w:before="6" w:line="242" w:lineRule="auto"/>
              <w:ind w:left="-81" w:right="10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3FED4040" w14:textId="77777777" w:rsidR="00816B57" w:rsidRPr="00395868" w:rsidRDefault="00126C1B" w:rsidP="00395868">
            <w:pPr>
              <w:widowControl w:val="0"/>
              <w:tabs>
                <w:tab w:val="left" w:pos="816"/>
                <w:tab w:val="left" w:pos="817"/>
              </w:tabs>
              <w:spacing w:before="12" w:line="242" w:lineRule="auto"/>
              <w:ind w:left="-81" w:right="10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-Scrivere didascalie e brevi testi in modo chiaro e logico.</w:t>
            </w:r>
          </w:p>
          <w:p w14:paraId="0BC6ABB3" w14:textId="77777777" w:rsidR="00816B57" w:rsidRPr="00395868" w:rsidRDefault="00816B57" w:rsidP="00395868">
            <w:pPr>
              <w:widowControl w:val="0"/>
              <w:tabs>
                <w:tab w:val="left" w:pos="816"/>
                <w:tab w:val="left" w:pos="817"/>
              </w:tabs>
              <w:spacing w:before="12" w:line="242" w:lineRule="auto"/>
              <w:ind w:left="-81" w:right="10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FB59A56" w14:textId="77777777" w:rsidR="00816B57" w:rsidRPr="00395868" w:rsidRDefault="00126C1B" w:rsidP="00395868">
            <w:pPr>
              <w:widowControl w:val="0"/>
              <w:tabs>
                <w:tab w:val="left" w:pos="816"/>
                <w:tab w:val="left" w:pos="817"/>
              </w:tabs>
              <w:spacing w:before="12" w:line="242" w:lineRule="auto"/>
              <w:ind w:left="-81" w:right="9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-Riordinare in modo coerente testi di vario tipo a partire da sequenze scomposte.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ECACE" w14:textId="77777777" w:rsidR="00816B57" w:rsidRPr="00395868" w:rsidRDefault="00126C1B">
            <w:pPr>
              <w:widowControl w:val="0"/>
              <w:tabs>
                <w:tab w:val="left" w:pos="881"/>
                <w:tab w:val="left" w:pos="882"/>
              </w:tabs>
              <w:spacing w:before="6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-Scrittura di parole e frasi con difficoltà ortografiche.</w:t>
            </w:r>
          </w:p>
          <w:p w14:paraId="67E71A73" w14:textId="77777777" w:rsidR="00816B57" w:rsidRPr="00395868" w:rsidRDefault="00126C1B">
            <w:pPr>
              <w:widowControl w:val="0"/>
              <w:tabs>
                <w:tab w:val="left" w:pos="881"/>
                <w:tab w:val="left" w:pos="88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-Manipolazione di frasi e di testi</w:t>
            </w:r>
          </w:p>
          <w:p w14:paraId="27EE90E9" w14:textId="77777777" w:rsidR="00816B57" w:rsidRPr="00395868" w:rsidRDefault="00126C1B">
            <w:pPr>
              <w:widowControl w:val="0"/>
              <w:tabs>
                <w:tab w:val="left" w:pos="881"/>
                <w:tab w:val="left" w:pos="882"/>
              </w:tabs>
              <w:spacing w:before="3" w:line="242" w:lineRule="auto"/>
              <w:ind w:right="88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-Produzione di semplici testi partendo da una sequenza di immagini.</w:t>
            </w:r>
          </w:p>
          <w:p w14:paraId="0639FA0A" w14:textId="77777777" w:rsidR="00816B57" w:rsidRPr="00395868" w:rsidRDefault="00126C1B">
            <w:pPr>
              <w:widowControl w:val="0"/>
              <w:tabs>
                <w:tab w:val="left" w:pos="881"/>
                <w:tab w:val="left" w:pos="882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-Riordino e completamento di sequenze narrative</w:t>
            </w:r>
          </w:p>
          <w:p w14:paraId="7939F85E" w14:textId="77777777" w:rsidR="00816B57" w:rsidRPr="00395868" w:rsidRDefault="00126C1B">
            <w:pPr>
              <w:widowControl w:val="0"/>
              <w:tabs>
                <w:tab w:val="left" w:pos="881"/>
                <w:tab w:val="left" w:pos="88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-Produzione autonoma di semplici testi legati al vissuto personale.</w:t>
            </w:r>
          </w:p>
          <w:p w14:paraId="3FFA2AD4" w14:textId="77777777" w:rsidR="00816B57" w:rsidRPr="00395868" w:rsidRDefault="00126C1B">
            <w:pPr>
              <w:widowControl w:val="0"/>
              <w:tabs>
                <w:tab w:val="left" w:pos="881"/>
                <w:tab w:val="left" w:pos="882"/>
              </w:tabs>
              <w:spacing w:before="5" w:line="242" w:lineRule="auto"/>
              <w:ind w:right="49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-Rielaborazione guidata di semplici testi narrativi rispettando il criterio della successione temporale.</w:t>
            </w:r>
          </w:p>
          <w:p w14:paraId="7B49EA71" w14:textId="77777777" w:rsidR="00816B57" w:rsidRPr="00395868" w:rsidRDefault="00126C1B">
            <w:pPr>
              <w:widowControl w:val="0"/>
              <w:tabs>
                <w:tab w:val="left" w:pos="881"/>
                <w:tab w:val="left" w:pos="882"/>
              </w:tabs>
              <w:spacing w:before="5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-Giochi linguistici.</w:t>
            </w:r>
          </w:p>
        </w:tc>
      </w:tr>
      <w:tr w:rsidR="00816B57" w:rsidRPr="00395868" w14:paraId="2A24B0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1B9FA" w14:textId="77777777" w:rsidR="00816B57" w:rsidRPr="00395868" w:rsidRDefault="00816B5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89193" w14:textId="77777777" w:rsidR="00816B57" w:rsidRPr="00395868" w:rsidRDefault="00816B5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58181" w14:textId="77777777" w:rsidR="00816B57" w:rsidRPr="00395868" w:rsidRDefault="00816B5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7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6082E" w14:textId="77777777" w:rsidR="00816B57" w:rsidRPr="00395868" w:rsidRDefault="00126C1B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Competenza specifica</w:t>
            </w: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: Conoscere elementi di grammatica esplicita e riflettere sull’uso della lingua</w:t>
            </w:r>
          </w:p>
        </w:tc>
      </w:tr>
      <w:tr w:rsidR="00816B57" w:rsidRPr="00395868" w14:paraId="242FB3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5"/>
        </w:trPr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48" w:type="dxa"/>
            </w:tcMar>
          </w:tcPr>
          <w:p w14:paraId="5C86306A" w14:textId="77777777" w:rsidR="00816B57" w:rsidRPr="00395868" w:rsidRDefault="00126C1B">
            <w:pPr>
              <w:widowControl w:val="0"/>
              <w:tabs>
                <w:tab w:val="left" w:pos="811"/>
                <w:tab w:val="left" w:pos="812"/>
                <w:tab w:val="left" w:pos="1519"/>
              </w:tabs>
              <w:spacing w:line="254" w:lineRule="auto"/>
              <w:ind w:right="16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-L’alunno:</w:t>
            </w:r>
          </w:p>
          <w:p w14:paraId="22FC3C75" w14:textId="77777777" w:rsidR="00816B57" w:rsidRPr="00395868" w:rsidRDefault="00816B57">
            <w:pPr>
              <w:widowControl w:val="0"/>
              <w:tabs>
                <w:tab w:val="left" w:pos="811"/>
                <w:tab w:val="left" w:pos="812"/>
                <w:tab w:val="left" w:pos="1519"/>
              </w:tabs>
              <w:spacing w:line="254" w:lineRule="auto"/>
              <w:ind w:right="16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1A82833" w14:textId="77777777" w:rsidR="00816B57" w:rsidRPr="00395868" w:rsidRDefault="00126C1B">
            <w:pPr>
              <w:widowControl w:val="0"/>
              <w:tabs>
                <w:tab w:val="left" w:pos="202"/>
              </w:tabs>
              <w:spacing w:before="8" w:line="249" w:lineRule="auto"/>
              <w:ind w:right="19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-Capisce ed utilizza nell’uso orale e scritto un lessico essenziale.</w:t>
            </w:r>
          </w:p>
          <w:p w14:paraId="6B1B023E" w14:textId="77777777" w:rsidR="00816B57" w:rsidRPr="00395868" w:rsidRDefault="00816B57">
            <w:pPr>
              <w:widowControl w:val="0"/>
              <w:tabs>
                <w:tab w:val="left" w:pos="202"/>
              </w:tabs>
              <w:spacing w:before="8" w:line="249" w:lineRule="auto"/>
              <w:ind w:right="19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631FCF0" w14:textId="77777777" w:rsidR="00816B57" w:rsidRPr="00395868" w:rsidRDefault="00126C1B">
            <w:pPr>
              <w:widowControl w:val="0"/>
              <w:tabs>
                <w:tab w:val="left" w:pos="202"/>
              </w:tabs>
              <w:spacing w:line="244" w:lineRule="auto"/>
              <w:ind w:right="17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-Riflette su testi propri e altrui per cogliere regolarità</w:t>
            </w:r>
          </w:p>
          <w:p w14:paraId="46C132C4" w14:textId="77777777" w:rsidR="00816B57" w:rsidRPr="00395868" w:rsidRDefault="00126C1B">
            <w:pPr>
              <w:widowControl w:val="0"/>
              <w:tabs>
                <w:tab w:val="left" w:pos="202"/>
                <w:tab w:val="left" w:pos="1831"/>
              </w:tabs>
              <w:spacing w:line="274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Morfosintattiche e</w:t>
            </w:r>
          </w:p>
          <w:p w14:paraId="7CC57027" w14:textId="77777777" w:rsidR="00816B57" w:rsidRPr="00395868" w:rsidRDefault="00126C1B">
            <w:pPr>
              <w:widowControl w:val="0"/>
              <w:tabs>
                <w:tab w:val="left" w:pos="1705"/>
              </w:tabs>
              <w:spacing w:line="254" w:lineRule="auto"/>
              <w:ind w:right="9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caratteristiche del lessico.</w:t>
            </w:r>
          </w:p>
          <w:p w14:paraId="3D6C7809" w14:textId="77777777" w:rsidR="00816B57" w:rsidRPr="00395868" w:rsidRDefault="00126C1B">
            <w:pPr>
              <w:widowControl w:val="0"/>
              <w:tabs>
                <w:tab w:val="left" w:pos="202"/>
              </w:tabs>
              <w:spacing w:line="232" w:lineRule="auto"/>
              <w:ind w:right="19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-Riconosce e utilizza diversi registri comunicativi.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5D275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ELEMENTI DI GRAMMATICA ESPLICITA E RIFLESSIONE SUGLI USI DELLA LINGUA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7762B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-Conoscere e rispettare le principali regole ortografiche nella produzione scritta. </w:t>
            </w:r>
          </w:p>
          <w:p w14:paraId="4D6D3B25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282C704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-Riconoscere nella frase le principali parti del discorso e alcuni elementi morfo- sintattici.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83" w:type="dxa"/>
            </w:tcMar>
          </w:tcPr>
          <w:p w14:paraId="1E19D6B9" w14:textId="77777777" w:rsidR="00816B57" w:rsidRPr="00395868" w:rsidRDefault="00126C1B">
            <w:pPr>
              <w:widowControl w:val="0"/>
              <w:tabs>
                <w:tab w:val="left" w:pos="1524"/>
                <w:tab w:val="left" w:pos="1525"/>
              </w:tabs>
              <w:spacing w:before="8" w:line="242" w:lineRule="auto"/>
              <w:ind w:right="203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-Conoscere e utilizzare le principali convenzioni ortografiche.</w:t>
            </w:r>
          </w:p>
          <w:p w14:paraId="604F2AD5" w14:textId="77777777" w:rsidR="00816B57" w:rsidRPr="00395868" w:rsidRDefault="00816B57">
            <w:pPr>
              <w:widowControl w:val="0"/>
              <w:tabs>
                <w:tab w:val="left" w:pos="1524"/>
                <w:tab w:val="left" w:pos="1525"/>
              </w:tabs>
              <w:spacing w:before="8" w:line="242" w:lineRule="auto"/>
              <w:ind w:right="203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82B0CFC" w14:textId="77777777" w:rsidR="00816B57" w:rsidRPr="00395868" w:rsidRDefault="00126C1B">
            <w:pPr>
              <w:widowControl w:val="0"/>
              <w:tabs>
                <w:tab w:val="left" w:pos="1524"/>
                <w:tab w:val="left" w:pos="1525"/>
              </w:tabs>
              <w:spacing w:before="13" w:line="242" w:lineRule="auto"/>
              <w:ind w:right="43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-Conoscere le parti variabili del discorso e gli elementi principali della frase semplice.</w:t>
            </w:r>
          </w:p>
          <w:p w14:paraId="069E1710" w14:textId="77777777" w:rsidR="00816B57" w:rsidRPr="00395868" w:rsidRDefault="00816B57">
            <w:pPr>
              <w:widowControl w:val="0"/>
              <w:tabs>
                <w:tab w:val="left" w:pos="1524"/>
                <w:tab w:val="left" w:pos="1525"/>
              </w:tabs>
              <w:spacing w:before="13" w:line="242" w:lineRule="auto"/>
              <w:ind w:right="43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9E7696C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-Acquisire e utilizzare parole nuove dall’interazione orale e dalla lettura espandendo il lessico nella produzione scritta e orale.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43F4F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-Discriminazione e utilizzo di sillabe e digrammi</w:t>
            </w:r>
          </w:p>
          <w:p w14:paraId="2CBD82E8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-Discriminazione e utilizzo di suoni affini, doppi e complessi</w:t>
            </w:r>
          </w:p>
          <w:p w14:paraId="7D53C383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-Divisione di parole in sillabe</w:t>
            </w:r>
          </w:p>
          <w:p w14:paraId="11807280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4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-Uso corretto di apostrofo e l’accento</w:t>
            </w:r>
          </w:p>
          <w:p w14:paraId="07B5605C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-Uso corretto della punteggiatura</w:t>
            </w:r>
          </w:p>
          <w:p w14:paraId="543E6451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-L’articolo e il nome</w:t>
            </w:r>
          </w:p>
          <w:p w14:paraId="789B486C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-L’aggettivo qualificativo</w:t>
            </w:r>
          </w:p>
          <w:p w14:paraId="78363EA2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-La funzione del verbo</w:t>
            </w:r>
          </w:p>
          <w:p w14:paraId="540DC02A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 caratteristiche strutturali della frase.</w:t>
            </w:r>
          </w:p>
          <w:p w14:paraId="2E91FA14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-Identificazione soggetto, predicato, espansioni.</w:t>
            </w:r>
          </w:p>
          <w:p w14:paraId="31339D8B" w14:textId="77777777" w:rsidR="00816B57" w:rsidRPr="00395868" w:rsidRDefault="00126C1B">
            <w:pPr>
              <w:widowControl w:val="0"/>
              <w:tabs>
                <w:tab w:val="left" w:pos="934"/>
                <w:tab w:val="left" w:pos="935"/>
              </w:tabs>
              <w:spacing w:before="2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-Acquisizione di parole non note.</w:t>
            </w:r>
          </w:p>
        </w:tc>
      </w:tr>
    </w:tbl>
    <w:p w14:paraId="705BD8A2" w14:textId="77777777" w:rsidR="00816B57" w:rsidRDefault="00816B57" w:rsidP="00395868">
      <w:pPr>
        <w:widowControl w:val="0"/>
        <w:rPr>
          <w:rStyle w:val="Nessuno"/>
          <w:rFonts w:ascii="Calibri" w:eastAsia="Calibri" w:hAnsi="Calibri" w:cs="Calibri"/>
        </w:rPr>
      </w:pPr>
    </w:p>
    <w:p w14:paraId="0E92B52B" w14:textId="77777777" w:rsidR="00816B57" w:rsidRDefault="00816B57" w:rsidP="00395868">
      <w:pPr>
        <w:widowControl w:val="0"/>
        <w:rPr>
          <w:rStyle w:val="Nessuno"/>
          <w:rFonts w:ascii="Calibri" w:eastAsia="Calibri" w:hAnsi="Calibri" w:cs="Calibri"/>
        </w:rPr>
      </w:pPr>
    </w:p>
    <w:p w14:paraId="2174345C" w14:textId="77777777" w:rsidR="00395868" w:rsidRDefault="00395868" w:rsidP="00395868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5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73"/>
        <w:gridCol w:w="2208"/>
        <w:gridCol w:w="2309"/>
        <w:gridCol w:w="4037"/>
        <w:gridCol w:w="3531"/>
      </w:tblGrid>
      <w:tr w:rsidR="00816B57" w14:paraId="13402B2C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/>
        </w:trPr>
        <w:tc>
          <w:tcPr>
            <w:tcW w:w="139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DEE8" w14:textId="77777777" w:rsidR="00816B57" w:rsidRPr="00395868" w:rsidRDefault="00126C1B">
            <w:pPr>
              <w:jc w:val="center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INGLESE</w:t>
            </w:r>
          </w:p>
        </w:tc>
      </w:tr>
      <w:tr w:rsidR="00816B57" w14:paraId="3AEF74AF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4F600" w14:textId="77777777" w:rsidR="00816B57" w:rsidRPr="00395868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7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E2E9F" w14:textId="77777777" w:rsidR="00816B57" w:rsidRPr="00395868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395868" w14:paraId="428FEBD7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C3F22" w14:textId="77777777" w:rsidR="00395868" w:rsidRPr="00395868" w:rsidRDefault="0039586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EC1DB" w14:textId="68198013" w:rsidR="00395868" w:rsidRPr="00395868" w:rsidRDefault="00395868" w:rsidP="004F329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39586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LISTENING</w:t>
            </w: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39586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ascoltare e comprendere semplici messaggi.</w:t>
            </w:r>
          </w:p>
        </w:tc>
      </w:tr>
      <w:tr w:rsidR="00816B57" w14:paraId="03AA35EF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5E182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73E9192C" w14:textId="77777777" w:rsidR="00816B57" w:rsidRPr="00395868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79F8D" w14:textId="77777777" w:rsidR="00816B57" w:rsidRPr="00395868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0B3B9" w14:textId="77777777" w:rsidR="00816B57" w:rsidRPr="00395868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B8F55" w14:textId="77777777" w:rsidR="00816B57" w:rsidRPr="00395868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68285" w14:textId="77777777" w:rsidR="00816B57" w:rsidRPr="00395868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816B57" w14:paraId="37B0C739" w14:textId="77777777" w:rsidTr="00395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4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3D0FD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lastRenderedPageBreak/>
              <w:t>L’alunno:</w:t>
            </w:r>
          </w:p>
          <w:p w14:paraId="45D55878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4AFD647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Comprende brevi messaggi orali relativi ad ambiti familiari.</w:t>
            </w:r>
          </w:p>
          <w:p w14:paraId="08BC1DBD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33CD9B20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1C4EEB1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B05F4DD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92AAC4A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520896B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C44B57E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2F3AB11" w14:textId="77777777" w:rsidR="00816B57" w:rsidRPr="00395868" w:rsidRDefault="00816B57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68" w:type="dxa"/>
            </w:tcMar>
          </w:tcPr>
          <w:p w14:paraId="08F6949B" w14:textId="77777777" w:rsidR="00816B57" w:rsidRPr="00395868" w:rsidRDefault="00126C1B">
            <w:pPr>
              <w:widowControl w:val="0"/>
              <w:spacing w:line="240" w:lineRule="auto"/>
              <w:ind w:right="88"/>
              <w:rPr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b/>
                <w:bCs/>
                <w:sz w:val="20"/>
                <w:szCs w:val="20"/>
              </w:rPr>
              <w:t>ASCOLTO (LISTENING)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FA14C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-Associare parole ad immagini e</w:t>
            </w:r>
          </w:p>
          <w:p w14:paraId="4ACBDA25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comprendere ed eseguire semplici</w:t>
            </w:r>
          </w:p>
          <w:p w14:paraId="097C88E6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istruzioni ed espressioni di uso</w:t>
            </w:r>
          </w:p>
          <w:p w14:paraId="099C8FAA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quotidiano pronunciate chiaramente. </w:t>
            </w:r>
          </w:p>
          <w:p w14:paraId="72E84913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44841A2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-Comprendere semplici espressioni di uso quotidiano</w:t>
            </w:r>
          </w:p>
          <w:p w14:paraId="730AB4B2" w14:textId="77777777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ed eseguire comandi nel contesto delle attività in</w:t>
            </w:r>
          </w:p>
          <w:p w14:paraId="7CC3107D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classe.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C871D" w14:textId="77777777" w:rsidR="00816B57" w:rsidRPr="00395868" w:rsidRDefault="00126C1B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Comprendere vocaboli, istruzioni, espressioni di uso quotidiano, pronunciati chiaramente e lentamente relativi a </w:t>
            </w:r>
            <w:proofErr w:type="gramStart"/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se</w:t>
            </w:r>
            <w:proofErr w:type="gramEnd"/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stesso, ai compagni, alla famiglia.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00FAE" w14:textId="77777777" w:rsidR="00395868" w:rsidRDefault="00126C1B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Style w:val="Nessuno"/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I numeri dal 10 al 20 </w:t>
            </w:r>
          </w:p>
          <w:p w14:paraId="760F09C8" w14:textId="77777777" w:rsidR="00395868" w:rsidRDefault="00126C1B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Style w:val="Nessuno"/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Il tempo atmosferico e le stagioni</w:t>
            </w:r>
          </w:p>
          <w:p w14:paraId="4D87399B" w14:textId="77777777" w:rsidR="00395868" w:rsidRDefault="00126C1B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Style w:val="Nessuno"/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Il cibo </w:t>
            </w:r>
          </w:p>
          <w:p w14:paraId="5ADE57D1" w14:textId="77777777" w:rsidR="00395868" w:rsidRDefault="00126C1B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Style w:val="Nessuno"/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Oggetti ed arredi scolastici </w:t>
            </w:r>
          </w:p>
          <w:p w14:paraId="2738D333" w14:textId="77777777" w:rsidR="00395868" w:rsidRDefault="00395868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Style w:val="Nessuno"/>
                <w:rFonts w:ascii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sz w:val="20"/>
                <w:szCs w:val="20"/>
              </w:rPr>
              <w:t>G</w:t>
            </w:r>
            <w:r w:rsidR="00126C1B"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iocattoli</w:t>
            </w:r>
          </w:p>
          <w:p w14:paraId="5F6D5260" w14:textId="77777777" w:rsidR="00395868" w:rsidRDefault="00395868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Style w:val="Nessuno"/>
                <w:rFonts w:ascii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sz w:val="20"/>
                <w:szCs w:val="20"/>
              </w:rPr>
              <w:t>A</w:t>
            </w:r>
            <w:r w:rsidR="00126C1B"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bbigliamento</w:t>
            </w:r>
          </w:p>
          <w:p w14:paraId="5D8AECD7" w14:textId="77777777" w:rsidR="00395868" w:rsidRDefault="00126C1B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Style w:val="Nessuno"/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La casa </w:t>
            </w:r>
          </w:p>
          <w:p w14:paraId="088EE472" w14:textId="77777777" w:rsidR="00395868" w:rsidRDefault="00126C1B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Style w:val="Nessuno"/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Le parti del corpo </w:t>
            </w:r>
          </w:p>
          <w:p w14:paraId="51FF0C94" w14:textId="77777777" w:rsidR="00395868" w:rsidRDefault="00126C1B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Style w:val="Nessuno"/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Tradizioni e cultura di paesi anglofoni</w:t>
            </w:r>
          </w:p>
          <w:p w14:paraId="50ED3901" w14:textId="1FAD2F5F" w:rsidR="00816B57" w:rsidRPr="00395868" w:rsidRDefault="00126C1B" w:rsidP="00395868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ind w:left="185" w:hanging="110"/>
              <w:rPr>
                <w:rFonts w:ascii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 w:cs="Calibri"/>
                <w:sz w:val="20"/>
                <w:szCs w:val="20"/>
              </w:rPr>
              <w:t>CLIL su alcuni argomenti trasversali al curricolo</w:t>
            </w:r>
          </w:p>
        </w:tc>
      </w:tr>
      <w:tr w:rsidR="00816B57" w14:paraId="0F1F55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7AE6D" w14:textId="77777777" w:rsidR="00816B57" w:rsidRDefault="00816B57"/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B4178" w14:textId="77777777" w:rsidR="00816B57" w:rsidRDefault="00816B57"/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B896F" w14:textId="77777777" w:rsidR="00816B57" w:rsidRDefault="00816B57"/>
        </w:tc>
        <w:tc>
          <w:tcPr>
            <w:tcW w:w="7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4564B" w14:textId="77777777" w:rsidR="00816B57" w:rsidRPr="00395868" w:rsidRDefault="00126C1B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39586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SPEAKING - comunicare e interagire con adulti e coetanei</w:t>
            </w:r>
          </w:p>
        </w:tc>
      </w:tr>
      <w:tr w:rsidR="00816B57" w14:paraId="4FB567EA" w14:textId="77777777" w:rsidTr="007B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241" w:type="dxa"/>
            </w:tcMar>
          </w:tcPr>
          <w:p w14:paraId="401E5E05" w14:textId="77777777" w:rsidR="00816B57" w:rsidRPr="00395868" w:rsidRDefault="00126C1B" w:rsidP="00395868">
            <w:pPr>
              <w:widowControl w:val="0"/>
              <w:spacing w:line="238" w:lineRule="auto"/>
              <w:ind w:left="-126" w:right="-13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6809AA99" w14:textId="77777777" w:rsidR="00816B57" w:rsidRPr="00395868" w:rsidRDefault="00816B57" w:rsidP="00395868">
            <w:pPr>
              <w:widowControl w:val="0"/>
              <w:spacing w:line="238" w:lineRule="auto"/>
              <w:ind w:left="-126" w:right="-13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5E2A60B" w14:textId="77777777" w:rsidR="00816B57" w:rsidRPr="00395868" w:rsidRDefault="00126C1B" w:rsidP="00395868">
            <w:pPr>
              <w:widowControl w:val="0"/>
              <w:spacing w:line="238" w:lineRule="auto"/>
              <w:ind w:left="-126" w:right="-13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 xml:space="preserve">Descrive oralmente, in modo semplice, aspetti del proprio vissuto e del proprio ambiente. </w:t>
            </w:r>
          </w:p>
          <w:p w14:paraId="7308D480" w14:textId="77777777" w:rsidR="00816B57" w:rsidRPr="00395868" w:rsidRDefault="00816B57" w:rsidP="00395868">
            <w:pPr>
              <w:widowControl w:val="0"/>
              <w:spacing w:line="238" w:lineRule="auto"/>
              <w:ind w:left="-126" w:right="-13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34CD30E8" w14:textId="77777777" w:rsidR="00816B57" w:rsidRPr="00395868" w:rsidRDefault="00126C1B" w:rsidP="00395868">
            <w:pPr>
              <w:widowControl w:val="0"/>
              <w:spacing w:line="238" w:lineRule="auto"/>
              <w:ind w:left="-126" w:right="-13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 xml:space="preserve"> Interagisce nel gioco; comunica in modo comprensibile, anche con espressioni e frasi memorizzate. </w:t>
            </w:r>
          </w:p>
          <w:p w14:paraId="3ED9F83E" w14:textId="77777777" w:rsidR="00816B57" w:rsidRPr="00395868" w:rsidRDefault="00816B57" w:rsidP="00395868">
            <w:pPr>
              <w:widowControl w:val="0"/>
              <w:spacing w:line="238" w:lineRule="auto"/>
              <w:ind w:left="-126" w:right="-13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B1532B2" w14:textId="77777777" w:rsidR="00816B57" w:rsidRPr="00395868" w:rsidRDefault="00126C1B" w:rsidP="00395868">
            <w:pPr>
              <w:widowControl w:val="0"/>
              <w:spacing w:line="238" w:lineRule="auto"/>
              <w:ind w:left="-126" w:right="-135"/>
              <w:rPr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 xml:space="preserve"> Svolge i compiti secondo le indicazioni </w:t>
            </w: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date in lingua straniera.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6" w:type="dxa"/>
            </w:tcMar>
          </w:tcPr>
          <w:p w14:paraId="0746BE25" w14:textId="77777777" w:rsidR="00816B57" w:rsidRPr="00395868" w:rsidRDefault="00126C1B">
            <w:pPr>
              <w:widowControl w:val="0"/>
              <w:spacing w:line="239" w:lineRule="auto"/>
              <w:ind w:right="66"/>
              <w:rPr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lastRenderedPageBreak/>
              <w:t>PARLATO (SPEAKING)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93F00" w14:textId="77E37248" w:rsidR="00816B57" w:rsidRPr="00395868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 xml:space="preserve">Rispondere a domande semplici riguardo il quotidiano e la sfera personale. </w:t>
            </w:r>
          </w:p>
          <w:p w14:paraId="13077B07" w14:textId="77777777" w:rsidR="00816B57" w:rsidRPr="00395868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1076C2C" w14:textId="77777777" w:rsidR="00816B57" w:rsidRPr="00395868" w:rsidRDefault="00126C1B">
            <w:pPr>
              <w:spacing w:line="240" w:lineRule="auto"/>
              <w:rPr>
                <w:sz w:val="20"/>
                <w:szCs w:val="20"/>
              </w:rPr>
            </w:pP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>Saper descrivere animali, oggetti ed elementi di un</w:t>
            </w: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395868">
              <w:rPr>
                <w:rStyle w:val="Nessuno"/>
                <w:rFonts w:ascii="Calibri" w:hAnsi="Calibri"/>
                <w:sz w:val="20"/>
                <w:szCs w:val="20"/>
              </w:rPr>
              <w:t xml:space="preserve">immagine con la guida di domande stimolo.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6AF6C" w14:textId="77777777" w:rsidR="007B2596" w:rsidRDefault="00126C1B" w:rsidP="007B2596">
            <w:pPr>
              <w:pStyle w:val="Paragrafoelenco"/>
              <w:widowControl w:val="0"/>
              <w:numPr>
                <w:ilvl w:val="0"/>
                <w:numId w:val="23"/>
              </w:numPr>
              <w:spacing w:before="5"/>
              <w:ind w:left="256" w:hanging="180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Rispondere a domande semplici riguardo il quotidiano la sfera personale.</w:t>
            </w:r>
          </w:p>
          <w:p w14:paraId="6BC3836F" w14:textId="77777777" w:rsidR="007B2596" w:rsidRDefault="00126C1B" w:rsidP="007B2596">
            <w:pPr>
              <w:pStyle w:val="Paragrafoelenco"/>
              <w:widowControl w:val="0"/>
              <w:numPr>
                <w:ilvl w:val="0"/>
                <w:numId w:val="23"/>
              </w:numPr>
              <w:spacing w:before="5"/>
              <w:ind w:left="256" w:hanging="180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Saper descrivere con aggettivi oggetti, animali ed elementi di un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immagine e/o un oggetto con la guida di domande stimolo.</w:t>
            </w:r>
          </w:p>
          <w:p w14:paraId="12C16A23" w14:textId="77777777" w:rsidR="007B2596" w:rsidRDefault="00126C1B" w:rsidP="007B2596">
            <w:pPr>
              <w:pStyle w:val="Paragrafoelenco"/>
              <w:widowControl w:val="0"/>
              <w:numPr>
                <w:ilvl w:val="0"/>
                <w:numId w:val="23"/>
              </w:numPr>
              <w:spacing w:before="5"/>
              <w:ind w:left="256" w:hanging="180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Memorizza e riproduce il lessico appreso.</w:t>
            </w:r>
          </w:p>
          <w:p w14:paraId="0F56B241" w14:textId="0D51B60B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3"/>
              </w:numPr>
              <w:spacing w:before="5"/>
              <w:ind w:left="256" w:hanging="18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Risponde in modo adeguato a semplici domande.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E7C7F" w14:textId="77777777" w:rsidR="007B2596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I numeri dal 10 al 20 </w:t>
            </w:r>
          </w:p>
          <w:p w14:paraId="2E908C1A" w14:textId="77777777" w:rsidR="007B2596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Il tempo atmosferico e le stagioni</w:t>
            </w:r>
          </w:p>
          <w:p w14:paraId="11E3EE22" w14:textId="455A26D5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Il cibo </w:t>
            </w:r>
          </w:p>
          <w:p w14:paraId="7033384F" w14:textId="4F593DF3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Oggetti ed arredi scolastici </w:t>
            </w:r>
          </w:p>
          <w:p w14:paraId="7804241C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giocattoli</w:t>
            </w:r>
          </w:p>
          <w:p w14:paraId="51EA3849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abbigliamento</w:t>
            </w:r>
          </w:p>
          <w:p w14:paraId="217E3AF0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La casa </w:t>
            </w:r>
          </w:p>
          <w:p w14:paraId="02A7CAAE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Le parti del corpo </w:t>
            </w:r>
          </w:p>
          <w:p w14:paraId="7A171F3E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Tradizioni e cultura di paesi anglofoni</w:t>
            </w:r>
          </w:p>
          <w:p w14:paraId="641689E8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4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CLIL su alcuni argomenti trasversali al curricolo</w:t>
            </w:r>
          </w:p>
        </w:tc>
      </w:tr>
      <w:tr w:rsidR="00816B57" w14:paraId="22FF80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065A7" w14:textId="77777777" w:rsidR="00816B57" w:rsidRDefault="00816B57"/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8BC37" w14:textId="77777777" w:rsidR="00816B57" w:rsidRDefault="00816B57"/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97043" w14:textId="77777777" w:rsidR="00816B57" w:rsidRDefault="00816B57"/>
        </w:tc>
        <w:tc>
          <w:tcPr>
            <w:tcW w:w="7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46B92" w14:textId="6483DEA9" w:rsidR="00816B57" w:rsidRPr="007B2596" w:rsidRDefault="00126C1B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b/>
                <w:bCs/>
              </w:rPr>
              <w:t xml:space="preserve"> 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7B259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:</w:t>
            </w:r>
            <w:r w:rsidRPr="007B259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7B259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READING - leggere e comprendere semplici frasi</w:t>
            </w:r>
            <w:r w:rsidRPr="007B2596">
              <w:t xml:space="preserve"> </w:t>
            </w:r>
          </w:p>
        </w:tc>
      </w:tr>
      <w:tr w:rsidR="00816B57" w14:paraId="5CAA9D25" w14:textId="77777777" w:rsidTr="007B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0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241" w:type="dxa"/>
            </w:tcMar>
          </w:tcPr>
          <w:p w14:paraId="3EF0AA41" w14:textId="77777777" w:rsidR="00816B57" w:rsidRPr="007B2596" w:rsidRDefault="00126C1B" w:rsidP="007B2596">
            <w:pPr>
              <w:widowControl w:val="0"/>
              <w:spacing w:line="238" w:lineRule="auto"/>
              <w:ind w:left="-126" w:right="-13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31C0429A" w14:textId="77777777" w:rsidR="00816B57" w:rsidRPr="007B2596" w:rsidRDefault="00816B57" w:rsidP="007B2596">
            <w:pPr>
              <w:widowControl w:val="0"/>
              <w:spacing w:line="238" w:lineRule="auto"/>
              <w:ind w:left="-126" w:right="-13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37C7D042" w14:textId="77777777" w:rsidR="00816B57" w:rsidRPr="007B2596" w:rsidRDefault="00126C1B" w:rsidP="007B2596">
            <w:pPr>
              <w:widowControl w:val="0"/>
              <w:spacing w:line="238" w:lineRule="auto"/>
              <w:ind w:left="-126" w:right="-135"/>
              <w:rPr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Legge e comprende semplici tipologie testuali.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078D444E" w14:textId="77777777" w:rsidR="00816B57" w:rsidRPr="007B2596" w:rsidRDefault="00126C1B" w:rsidP="007B2596">
            <w:pPr>
              <w:widowControl w:val="0"/>
              <w:spacing w:line="240" w:lineRule="auto"/>
              <w:ind w:left="-143" w:right="102" w:firstLine="4"/>
              <w:rPr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LETTURA (READING)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20D05" w14:textId="77777777" w:rsidR="00816B57" w:rsidRPr="007B259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053A6ADC" w14:textId="77777777" w:rsidR="00816B57" w:rsidRPr="007B259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D223EEF" w14:textId="77777777" w:rsidR="00816B57" w:rsidRPr="007B2596" w:rsidRDefault="00126C1B">
            <w:pPr>
              <w:spacing w:line="240" w:lineRule="auto"/>
              <w:rPr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-------------------------------------------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0" w:type="dxa"/>
              <w:bottom w:w="80" w:type="dxa"/>
              <w:right w:w="80" w:type="dxa"/>
            </w:tcMar>
          </w:tcPr>
          <w:p w14:paraId="15D51578" w14:textId="77777777" w:rsidR="00816B57" w:rsidRPr="007B2596" w:rsidRDefault="00126C1B" w:rsidP="007B2596">
            <w:pPr>
              <w:widowControl w:val="0"/>
              <w:spacing w:line="240" w:lineRule="auto"/>
              <w:ind w:left="-30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• 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Legge parole e semplici frasi con l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aiuto di immagini.</w:t>
            </w:r>
          </w:p>
          <w:p w14:paraId="2AA54A60" w14:textId="77777777" w:rsidR="00816B57" w:rsidRPr="007B2596" w:rsidRDefault="00816B57" w:rsidP="007B2596">
            <w:pPr>
              <w:widowControl w:val="0"/>
              <w:spacing w:line="240" w:lineRule="auto"/>
              <w:ind w:left="-30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2231E0B" w14:textId="77777777" w:rsidR="00816B57" w:rsidRPr="007B2596" w:rsidRDefault="00126C1B" w:rsidP="007B2596">
            <w:pPr>
              <w:widowControl w:val="0"/>
              <w:spacing w:line="240" w:lineRule="auto"/>
              <w:ind w:left="-307"/>
              <w:rPr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• 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Riconosce e individua parole gi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memorizzate a livello orale.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44551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I numeri dal 10 al 20 </w:t>
            </w:r>
          </w:p>
          <w:p w14:paraId="2E240C8B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Il tempo atmosferico e le stagioni</w:t>
            </w:r>
          </w:p>
          <w:p w14:paraId="3801FB5A" w14:textId="5FA1CD59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Il cibo </w:t>
            </w:r>
          </w:p>
          <w:p w14:paraId="3F1470C8" w14:textId="5D4FA653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Oggetti ed arredi scolastici </w:t>
            </w:r>
          </w:p>
          <w:p w14:paraId="0E376E45" w14:textId="1EA62494" w:rsidR="00816B57" w:rsidRPr="007B2596" w:rsidRDefault="007B2596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G</w:t>
            </w:r>
            <w:r w:rsidR="00126C1B" w:rsidRPr="007B2596">
              <w:rPr>
                <w:rStyle w:val="Nessuno"/>
                <w:rFonts w:ascii="Calibri" w:hAnsi="Calibri"/>
                <w:sz w:val="20"/>
                <w:szCs w:val="20"/>
              </w:rPr>
              <w:t>iocattoli</w:t>
            </w:r>
          </w:p>
          <w:p w14:paraId="7F8DF6B9" w14:textId="3B0E2799" w:rsidR="00816B57" w:rsidRPr="007B2596" w:rsidRDefault="007B2596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A</w:t>
            </w:r>
            <w:r w:rsidR="00126C1B" w:rsidRPr="007B2596">
              <w:rPr>
                <w:rStyle w:val="Nessuno"/>
                <w:rFonts w:ascii="Calibri" w:hAnsi="Calibri"/>
                <w:sz w:val="20"/>
                <w:szCs w:val="20"/>
              </w:rPr>
              <w:t>bbigliamento</w:t>
            </w:r>
          </w:p>
          <w:p w14:paraId="043F171D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La casa </w:t>
            </w:r>
          </w:p>
          <w:p w14:paraId="0366696A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Le parti del corpo </w:t>
            </w:r>
          </w:p>
          <w:p w14:paraId="0AE6ABA0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Tradizioni e cultura di paesi anglofoni</w:t>
            </w:r>
          </w:p>
          <w:p w14:paraId="4E52E1BB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185" w:hanging="110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CLIL su alcuni argomenti trasversali al curricolo</w:t>
            </w:r>
          </w:p>
        </w:tc>
      </w:tr>
      <w:tr w:rsidR="00816B57" w14:paraId="3103CE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B88F5" w14:textId="77777777" w:rsidR="00816B57" w:rsidRPr="007B2596" w:rsidRDefault="00816B57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1E3CB" w14:textId="77777777" w:rsidR="00816B57" w:rsidRPr="007B2596" w:rsidRDefault="00816B57">
            <w:pPr>
              <w:rPr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C8C7A" w14:textId="77777777" w:rsidR="00816B57" w:rsidRPr="007B2596" w:rsidRDefault="00816B57">
            <w:pPr>
              <w:rPr>
                <w:sz w:val="20"/>
                <w:szCs w:val="20"/>
              </w:rPr>
            </w:pPr>
          </w:p>
        </w:tc>
        <w:tc>
          <w:tcPr>
            <w:tcW w:w="7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19962B32" w14:textId="77777777" w:rsidR="00816B57" w:rsidRPr="007B2596" w:rsidRDefault="00126C1B" w:rsidP="007B2596">
            <w:pPr>
              <w:widowControl w:val="0"/>
              <w:spacing w:line="240" w:lineRule="auto"/>
              <w:ind w:left="-137"/>
              <w:rPr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b/>
                <w:bCs/>
                <w:color w:val="FF0000"/>
                <w:sz w:val="20"/>
                <w:szCs w:val="20"/>
                <w:u w:color="FF0000"/>
              </w:rPr>
              <w:t xml:space="preserve"> 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7B259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7B259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WRITING -produrre semplici frasi</w:t>
            </w:r>
          </w:p>
        </w:tc>
      </w:tr>
      <w:tr w:rsidR="00816B57" w14:paraId="1E0F154D" w14:textId="77777777" w:rsidTr="007B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9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241" w:type="dxa"/>
            </w:tcMar>
          </w:tcPr>
          <w:p w14:paraId="7A22F85A" w14:textId="77777777" w:rsidR="00816B57" w:rsidRPr="007B2596" w:rsidRDefault="00126C1B" w:rsidP="007B2596">
            <w:pPr>
              <w:widowControl w:val="0"/>
              <w:spacing w:line="238" w:lineRule="auto"/>
              <w:ind w:left="-126" w:right="161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2A9E8444" w14:textId="77777777" w:rsidR="00816B57" w:rsidRPr="007B2596" w:rsidRDefault="00816B57" w:rsidP="007B2596">
            <w:pPr>
              <w:widowControl w:val="0"/>
              <w:spacing w:line="238" w:lineRule="auto"/>
              <w:ind w:left="-126" w:right="161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E44EA04" w14:textId="77777777" w:rsidR="00816B57" w:rsidRPr="007B2596" w:rsidRDefault="00126C1B" w:rsidP="007B2596">
            <w:pPr>
              <w:widowControl w:val="0"/>
              <w:spacing w:line="239" w:lineRule="auto"/>
              <w:ind w:left="-126" w:right="171"/>
              <w:rPr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Interagisce per iscritto per esprimere informazioni, semplici aspetti del proprio vissuto, del proprio ambiente ed elementi che si riferiscono a bisogni immediati.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146" w:type="dxa"/>
            </w:tcMar>
          </w:tcPr>
          <w:p w14:paraId="54D24F9A" w14:textId="77777777" w:rsidR="00816B57" w:rsidRPr="007B2596" w:rsidRDefault="00126C1B" w:rsidP="007B2596">
            <w:pPr>
              <w:widowControl w:val="0"/>
              <w:spacing w:line="240" w:lineRule="auto"/>
              <w:ind w:left="-153" w:right="66"/>
              <w:jc w:val="both"/>
              <w:rPr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SCRITTURA (WRITING)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4B0F9" w14:textId="77777777" w:rsidR="00816B57" w:rsidRPr="007B259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D45F4C2" w14:textId="77777777" w:rsidR="00816B57" w:rsidRPr="007B259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FCB8813" w14:textId="77777777" w:rsidR="00816B57" w:rsidRPr="007B2596" w:rsidRDefault="00126C1B">
            <w:pPr>
              <w:spacing w:line="240" w:lineRule="auto"/>
              <w:rPr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-------------------------------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01352" w14:textId="77777777" w:rsidR="00816B57" w:rsidRPr="007B2596" w:rsidRDefault="00816B57" w:rsidP="007B2596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562297F" w14:textId="77777777" w:rsidR="00816B57" w:rsidRDefault="00126C1B" w:rsidP="007B2596">
            <w:pPr>
              <w:widowControl w:val="0"/>
              <w:spacing w:line="240" w:lineRule="auto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Trascrive parole riferite all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immagine.</w:t>
            </w:r>
          </w:p>
          <w:p w14:paraId="3823750D" w14:textId="77777777" w:rsidR="007B2596" w:rsidRPr="007B2596" w:rsidRDefault="007B2596" w:rsidP="007B2596">
            <w:pPr>
              <w:widowControl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  <w:p w14:paraId="51DEDEE1" w14:textId="77777777" w:rsidR="00816B57" w:rsidRPr="007B2596" w:rsidRDefault="00126C1B" w:rsidP="007B2596">
            <w:pPr>
              <w:widowControl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Completa parole e semplici frasi.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92D62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I numeri dal 10 al 20 </w:t>
            </w:r>
          </w:p>
          <w:p w14:paraId="56EF0C06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Il tempo atmosferico e le stagioni</w:t>
            </w:r>
          </w:p>
          <w:p w14:paraId="2BAD3319" w14:textId="2CAFEACF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Il cibo </w:t>
            </w:r>
          </w:p>
          <w:p w14:paraId="2E8E15A8" w14:textId="7FD6CFB1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Oggetti ed arredi scolastici </w:t>
            </w:r>
          </w:p>
          <w:p w14:paraId="1BE1A420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giocattoli</w:t>
            </w:r>
          </w:p>
          <w:p w14:paraId="3A622E27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abbigliamento</w:t>
            </w:r>
          </w:p>
          <w:p w14:paraId="63914F6E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La casa </w:t>
            </w:r>
          </w:p>
          <w:p w14:paraId="58A110D1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 xml:space="preserve">Le parti del corpo </w:t>
            </w:r>
          </w:p>
          <w:p w14:paraId="360F044F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Tradizioni e cultura di paesi anglofoni</w:t>
            </w:r>
          </w:p>
          <w:p w14:paraId="79251121" w14:textId="77777777" w:rsidR="00816B57" w:rsidRPr="007B2596" w:rsidRDefault="00126C1B" w:rsidP="007B2596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185" w:hanging="185"/>
              <w:rPr>
                <w:rFonts w:ascii="Calibri" w:hAnsi="Calibri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sz w:val="20"/>
                <w:szCs w:val="20"/>
              </w:rPr>
              <w:t>CLIL su alcuni argomenti trasversali al curricolo</w:t>
            </w:r>
          </w:p>
        </w:tc>
      </w:tr>
    </w:tbl>
    <w:p w14:paraId="43B0FD9E" w14:textId="77777777" w:rsidR="00816B57" w:rsidRDefault="00816B57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65165C62" w14:textId="77777777" w:rsidR="00816B57" w:rsidRDefault="00816B57">
      <w:pPr>
        <w:widowControl w:val="0"/>
        <w:rPr>
          <w:rStyle w:val="Nessuno"/>
          <w:rFonts w:ascii="Calibri" w:eastAsia="Calibri" w:hAnsi="Calibri" w:cs="Calibri"/>
        </w:rPr>
      </w:pPr>
    </w:p>
    <w:p w14:paraId="25E30BB2" w14:textId="77777777" w:rsidR="00816B57" w:rsidRDefault="00816B5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88"/>
        <w:gridCol w:w="1875"/>
        <w:gridCol w:w="2560"/>
        <w:gridCol w:w="3515"/>
        <w:gridCol w:w="3806"/>
      </w:tblGrid>
      <w:tr w:rsidR="00816B57" w:rsidRPr="007B2596" w14:paraId="683B891F" w14:textId="77777777" w:rsidTr="007B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47B51" w14:textId="77777777" w:rsidR="00816B57" w:rsidRPr="007B2596" w:rsidRDefault="00126C1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lastRenderedPageBreak/>
              <w:t>STORIA</w:t>
            </w:r>
          </w:p>
        </w:tc>
      </w:tr>
      <w:tr w:rsidR="00816B57" w:rsidRPr="007B2596" w14:paraId="2130BE28" w14:textId="77777777" w:rsidTr="007B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6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85B07" w14:textId="77777777" w:rsidR="00816B57" w:rsidRPr="007B259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COMPETENZE CHIAVE EUROPEE: </w:t>
            </w:r>
          </w:p>
          <w:p w14:paraId="0A22B377" w14:textId="77777777" w:rsidR="007B2596" w:rsidRDefault="00126C1B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CONSAPEVOLEZZA ED ESPRESSIONE CULTURALE </w:t>
            </w:r>
          </w:p>
          <w:p w14:paraId="0E99038C" w14:textId="59EA3C93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COMPETENZE SOCIALI E CIVICHE</w:t>
            </w:r>
          </w:p>
        </w:tc>
        <w:tc>
          <w:tcPr>
            <w:tcW w:w="7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9C9D5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7B2596" w:rsidRPr="007B2596" w14:paraId="53467E0C" w14:textId="77777777" w:rsidTr="007B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/>
        </w:trPr>
        <w:tc>
          <w:tcPr>
            <w:tcW w:w="6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BCCD6" w14:textId="77777777" w:rsidR="007B2596" w:rsidRPr="007B2596" w:rsidRDefault="007B2596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E1273" w14:textId="515668C5" w:rsidR="007B2596" w:rsidRPr="007B2596" w:rsidRDefault="007B2596" w:rsidP="00D1227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 Organizzare le informazioni.</w:t>
            </w:r>
          </w:p>
        </w:tc>
      </w:tr>
      <w:tr w:rsidR="00816B57" w:rsidRPr="007B2596" w14:paraId="24ADE8EA" w14:textId="77777777" w:rsidTr="007B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C4B62" w14:textId="77777777" w:rsidR="00816B57" w:rsidRPr="007B259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3B64AC31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EB97B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E7548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61D93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9891D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816B57" w:rsidRPr="007B2596" w14:paraId="60A61D28" w14:textId="77777777" w:rsidTr="007B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7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ECD2882" w14:textId="77777777" w:rsidR="00816B57" w:rsidRPr="007B2596" w:rsidRDefault="00126C1B" w:rsidP="007B2596">
            <w:pPr>
              <w:widowControl w:val="0"/>
              <w:spacing w:before="73" w:line="240" w:lineRule="auto"/>
              <w:ind w:left="-12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5C6AF858" w14:textId="77777777" w:rsidR="007B2596" w:rsidRDefault="007B2596" w:rsidP="007B2596">
            <w:pPr>
              <w:widowControl w:val="0"/>
              <w:tabs>
                <w:tab w:val="left" w:pos="99"/>
              </w:tabs>
              <w:spacing w:before="7" w:line="270" w:lineRule="auto"/>
              <w:ind w:left="-126"/>
              <w:rPr>
                <w:rStyle w:val="Nessuno"/>
                <w:rFonts w:ascii="Calibri" w:hAnsi="Calibri"/>
                <w:color w:val="auto"/>
                <w:sz w:val="20"/>
                <w:szCs w:val="20"/>
              </w:rPr>
            </w:pPr>
          </w:p>
          <w:p w14:paraId="5E6D9957" w14:textId="6F565B13" w:rsidR="00816B57" w:rsidRPr="007B2596" w:rsidRDefault="00126C1B" w:rsidP="007B2596">
            <w:pPr>
              <w:widowControl w:val="0"/>
              <w:tabs>
                <w:tab w:val="left" w:pos="99"/>
              </w:tabs>
              <w:spacing w:before="7" w:line="270" w:lineRule="auto"/>
              <w:ind w:left="-126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Organizza le informazioni e le</w:t>
            </w:r>
            <w:r w:rsidR="007B2596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conoscenze, usando le concettualizzazioni pertinenti.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085DC" w14:textId="77777777" w:rsidR="00816B57" w:rsidRPr="007B259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ORGANIZZAZIONE DELLE INFORMAZIONI</w:t>
            </w:r>
          </w:p>
          <w:p w14:paraId="023C07F1" w14:textId="77777777" w:rsidR="00816B57" w:rsidRPr="007B2596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40952CF" w14:textId="77777777" w:rsidR="00816B57" w:rsidRPr="007B2596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4BABA21" w14:textId="77777777" w:rsidR="00816B57" w:rsidRPr="007B2596" w:rsidRDefault="00816B5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32FD3" w14:textId="77777777" w:rsidR="00816B57" w:rsidRPr="007B259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 xml:space="preserve">Riconoscere relazioni di  </w:t>
            </w:r>
          </w:p>
          <w:p w14:paraId="65CE6F17" w14:textId="77777777" w:rsidR="00816B57" w:rsidRPr="007B2596" w:rsidRDefault="00126C1B">
            <w:pPr>
              <w:widowControl w:val="0"/>
              <w:spacing w:before="2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 xml:space="preserve">successione e di  </w:t>
            </w:r>
          </w:p>
          <w:p w14:paraId="3B88C376" w14:textId="77777777" w:rsidR="00816B57" w:rsidRPr="007B2596" w:rsidRDefault="00126C1B">
            <w:pPr>
              <w:widowControl w:val="0"/>
              <w:spacing w:before="28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>contemporaneit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>à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 xml:space="preserve">, durate,  </w:t>
            </w:r>
          </w:p>
          <w:p w14:paraId="08BF543F" w14:textId="77777777" w:rsidR="00816B57" w:rsidRPr="007B2596" w:rsidRDefault="00126C1B">
            <w:pPr>
              <w:widowControl w:val="0"/>
              <w:spacing w:before="28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 xml:space="preserve">periodi, cicli temporali,  </w:t>
            </w:r>
          </w:p>
          <w:p w14:paraId="2F0FA837" w14:textId="77777777" w:rsidR="00816B57" w:rsidRPr="007B2596" w:rsidRDefault="00126C1B">
            <w:pPr>
              <w:widowControl w:val="0"/>
              <w:spacing w:before="23" w:line="240" w:lineRule="auto"/>
              <w:ind w:right="70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 xml:space="preserve">mutamenti, in fenomeni ed  </w:t>
            </w:r>
          </w:p>
          <w:p w14:paraId="06B509B8" w14:textId="77777777" w:rsidR="00816B57" w:rsidRPr="007B259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 xml:space="preserve">esperienze vissute e narrate. </w:t>
            </w:r>
          </w:p>
          <w:p w14:paraId="6A42931C" w14:textId="77777777" w:rsidR="00816B57" w:rsidRPr="007B259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</w:p>
          <w:p w14:paraId="17128D04" w14:textId="77777777" w:rsidR="00816B57" w:rsidRPr="007B2596" w:rsidRDefault="00126C1B">
            <w:pPr>
              <w:widowControl w:val="0"/>
              <w:spacing w:line="242" w:lineRule="auto"/>
              <w:ind w:right="565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>-Comprendere la funzione e l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>’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 xml:space="preserve">uso degli strumenti convenzionali per la misurazione e la rappresentazione del tempo. 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511" w:type="dxa"/>
            </w:tcMar>
          </w:tcPr>
          <w:p w14:paraId="69E8994A" w14:textId="58C91F37" w:rsidR="00816B57" w:rsidRPr="007B2596" w:rsidRDefault="007B2596">
            <w:pPr>
              <w:widowControl w:val="0"/>
              <w:tabs>
                <w:tab w:val="left" w:pos="284"/>
              </w:tabs>
              <w:spacing w:before="75"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Riconoscere e utilizzare indicatori temporali noti.</w:t>
            </w:r>
          </w:p>
          <w:p w14:paraId="1B4D8905" w14:textId="77777777" w:rsidR="00816B57" w:rsidRPr="007B2596" w:rsidRDefault="00126C1B">
            <w:pPr>
              <w:widowControl w:val="0"/>
              <w:tabs>
                <w:tab w:val="left" w:pos="295"/>
              </w:tabs>
              <w:spacing w:before="4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-Rappresentare graficamente e verbalmente le attivit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i fatti vissuti e narrati</w:t>
            </w:r>
          </w:p>
          <w:p w14:paraId="088E5631" w14:textId="77777777" w:rsidR="00816B57" w:rsidRPr="007B2596" w:rsidRDefault="00126C1B">
            <w:pPr>
              <w:widowControl w:val="0"/>
              <w:tabs>
                <w:tab w:val="left" w:pos="295"/>
              </w:tabs>
              <w:spacing w:before="4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-Ricostruire un fatto attraverso l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osservazione e la lettura di indizi e tracce. </w:t>
            </w:r>
          </w:p>
          <w:p w14:paraId="578D5351" w14:textId="77777777" w:rsidR="00816B57" w:rsidRPr="007B2596" w:rsidRDefault="00126C1B">
            <w:pPr>
              <w:widowControl w:val="0"/>
              <w:tabs>
                <w:tab w:val="left" w:pos="295"/>
              </w:tabs>
              <w:spacing w:before="42"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-Riconoscere cambiamenti e trasformazioni nel tempo in oggetti, ambienti e persone.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4" w:type="dxa"/>
            </w:tcMar>
          </w:tcPr>
          <w:p w14:paraId="63C22922" w14:textId="77777777" w:rsidR="00816B57" w:rsidRPr="007B2596" w:rsidRDefault="00126C1B">
            <w:pPr>
              <w:widowControl w:val="0"/>
              <w:spacing w:line="240" w:lineRule="auto"/>
              <w:ind w:right="12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-Lettura di immagini con rilevazioni di tracce per formulare ipotesi su fatti ed eventi.</w:t>
            </w:r>
          </w:p>
          <w:p w14:paraId="2AB0EDF8" w14:textId="1AD54426" w:rsidR="00816B57" w:rsidRPr="007B2596" w:rsidRDefault="00126C1B">
            <w:pPr>
              <w:widowControl w:val="0"/>
              <w:spacing w:line="240" w:lineRule="auto"/>
              <w:ind w:right="124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-Trasformazioni nel tempo d</w:t>
            </w:r>
            <w:r w:rsid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i 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oggetti ambienti-persone.</w:t>
            </w:r>
          </w:p>
        </w:tc>
      </w:tr>
      <w:tr w:rsidR="00816B57" w:rsidRPr="007B2596" w14:paraId="07090A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96E1B" w14:textId="77777777" w:rsidR="00816B57" w:rsidRPr="007B2596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1F532" w14:textId="77777777" w:rsidR="00816B57" w:rsidRPr="007B2596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874E1" w14:textId="77777777" w:rsidR="00816B57" w:rsidRPr="007B2596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7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89CEC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</w:t>
            </w:r>
            <w:r w:rsidRPr="007B259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Produzione scritta e orale</w:t>
            </w:r>
          </w:p>
        </w:tc>
      </w:tr>
      <w:tr w:rsidR="00816B57" w:rsidRPr="007B2596" w14:paraId="35ABF553" w14:textId="77777777" w:rsidTr="007B2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2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74C21" w14:textId="77777777" w:rsidR="00816B57" w:rsidRPr="007B2596" w:rsidRDefault="00126C1B">
            <w:pPr>
              <w:widowControl w:val="0"/>
              <w:spacing w:line="179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lastRenderedPageBreak/>
              <w:t>L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2A3034A7" w14:textId="77777777" w:rsidR="00816B57" w:rsidRPr="007B2596" w:rsidRDefault="00816B57">
            <w:pPr>
              <w:widowControl w:val="0"/>
              <w:spacing w:line="179" w:lineRule="auto"/>
              <w:ind w:left="11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660BA05" w14:textId="77777777" w:rsidR="00816B57" w:rsidRPr="007B2596" w:rsidRDefault="00126C1B">
            <w:pPr>
              <w:widowControl w:val="0"/>
              <w:tabs>
                <w:tab w:val="left" w:pos="202"/>
              </w:tabs>
              <w:spacing w:before="13" w:line="237" w:lineRule="auto"/>
              <w:ind w:right="32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 elementi significativi del passato del suo ambiente di vita.</w:t>
            </w:r>
          </w:p>
          <w:p w14:paraId="17CD1E82" w14:textId="77777777" w:rsidR="00816B57" w:rsidRPr="007B2596" w:rsidRDefault="00816B57">
            <w:pPr>
              <w:widowControl w:val="0"/>
              <w:tabs>
                <w:tab w:val="left" w:pos="202"/>
              </w:tabs>
              <w:spacing w:before="13" w:line="237" w:lineRule="auto"/>
              <w:ind w:left="98" w:right="32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33182467" w14:textId="77777777" w:rsidR="00816B57" w:rsidRPr="007B2596" w:rsidRDefault="00126C1B">
            <w:pPr>
              <w:widowControl w:val="0"/>
              <w:tabs>
                <w:tab w:val="left" w:pos="202"/>
              </w:tabs>
              <w:spacing w:before="10" w:line="249" w:lineRule="auto"/>
              <w:ind w:right="36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-Usa la linea del tempo per organizzare informazioni, conoscenze, periodi e individuare successioni, contemporaneit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, durate, periodizzazioni.</w:t>
            </w:r>
          </w:p>
          <w:p w14:paraId="403943F8" w14:textId="77777777" w:rsidR="00816B57" w:rsidRPr="007B2596" w:rsidRDefault="00816B57">
            <w:pPr>
              <w:widowControl w:val="0"/>
              <w:tabs>
                <w:tab w:val="left" w:pos="202"/>
              </w:tabs>
              <w:spacing w:before="10" w:line="249" w:lineRule="auto"/>
              <w:ind w:right="36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FF15A4B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 ed esplora in modo via via pi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ù 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approfondito le tracce storiche presenti nel territorio e comprende l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importanza del patrimonio.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1E5A3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PRODUZIONE SCRITTA E ORALE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35164" w14:textId="77777777" w:rsidR="00816B57" w:rsidRPr="007B259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  <w:t>-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Rappresentare conoscenze e concetti appresi mediante grafismi, disegni e testi scritti. </w:t>
            </w:r>
          </w:p>
          <w:p w14:paraId="1706457E" w14:textId="77777777" w:rsidR="00816B57" w:rsidRPr="007B259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</w:p>
          <w:p w14:paraId="66A4B648" w14:textId="77777777" w:rsidR="00816B57" w:rsidRPr="007B259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-Riferire in modo semplice e coerente le conoscenze acquisite. 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1DB3F" w14:textId="77777777" w:rsidR="00816B57" w:rsidRPr="007B259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-Rappresentare eventi e periodi sulla linea del tempo.</w:t>
            </w:r>
          </w:p>
          <w:p w14:paraId="7474D9B9" w14:textId="77777777" w:rsidR="00816B57" w:rsidRPr="007B259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1D1863E" w14:textId="77777777" w:rsidR="00816B57" w:rsidRPr="007B2596" w:rsidRDefault="00126C1B">
            <w:pPr>
              <w:widowControl w:val="0"/>
              <w:tabs>
                <w:tab w:val="left" w:pos="709"/>
                <w:tab w:val="left" w:pos="710"/>
              </w:tabs>
              <w:spacing w:before="2" w:line="242" w:lineRule="auto"/>
              <w:ind w:right="80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-Utilizzare correttamente gli indicatori temporali (successione, contemporaneit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, ciclicit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, mutamenti e permanenze).</w:t>
            </w:r>
          </w:p>
          <w:p w14:paraId="1E17D211" w14:textId="77777777" w:rsidR="00816B57" w:rsidRPr="007B2596" w:rsidRDefault="00816B57">
            <w:pPr>
              <w:widowControl w:val="0"/>
              <w:tabs>
                <w:tab w:val="left" w:pos="709"/>
                <w:tab w:val="left" w:pos="710"/>
              </w:tabs>
              <w:spacing w:before="2" w:line="242" w:lineRule="auto"/>
              <w:ind w:right="80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2E28BFA" w14:textId="77777777" w:rsidR="00816B57" w:rsidRPr="007B2596" w:rsidRDefault="00126C1B">
            <w:pPr>
              <w:widowControl w:val="0"/>
              <w:tabs>
                <w:tab w:val="left" w:pos="709"/>
                <w:tab w:val="left" w:pos="710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-Riordinare eventi in successione logica (causa-effetto).</w:t>
            </w:r>
          </w:p>
          <w:p w14:paraId="1820B955" w14:textId="77777777" w:rsidR="00816B57" w:rsidRPr="007B2596" w:rsidRDefault="00816B57">
            <w:pPr>
              <w:widowControl w:val="0"/>
              <w:tabs>
                <w:tab w:val="left" w:pos="709"/>
                <w:tab w:val="left" w:pos="710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3A72BE9B" w14:textId="77777777" w:rsidR="00816B57" w:rsidRPr="007B2596" w:rsidRDefault="00126C1B">
            <w:pPr>
              <w:widowControl w:val="0"/>
              <w:tabs>
                <w:tab w:val="left" w:pos="709"/>
                <w:tab w:val="left" w:pos="710"/>
              </w:tabs>
              <w:spacing w:before="3" w:line="242" w:lineRule="auto"/>
              <w:ind w:right="21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-Comprendere la funzione e l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uso degli strumenti convenzionali per la misurazione e la rappresentazione del tempo.</w:t>
            </w:r>
          </w:p>
          <w:p w14:paraId="5F071A25" w14:textId="77777777" w:rsidR="00816B57" w:rsidRPr="007B2596" w:rsidRDefault="00816B57">
            <w:pPr>
              <w:widowControl w:val="0"/>
              <w:tabs>
                <w:tab w:val="left" w:pos="709"/>
                <w:tab w:val="left" w:pos="710"/>
              </w:tabs>
              <w:spacing w:before="3" w:line="242" w:lineRule="auto"/>
              <w:ind w:right="21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865F1B8" w14:textId="48BA7D26" w:rsidR="00816B57" w:rsidRPr="007B2596" w:rsidRDefault="00126C1B">
            <w:pPr>
              <w:widowControl w:val="0"/>
              <w:tabs>
                <w:tab w:val="left" w:pos="827"/>
                <w:tab w:val="left" w:pos="828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-Classificare fonti di diverso tipo: orali, materiali, visive o iconografiche e scritte.</w:t>
            </w:r>
          </w:p>
          <w:p w14:paraId="79F7122E" w14:textId="77777777" w:rsidR="00816B57" w:rsidRPr="007B2596" w:rsidRDefault="00816B57">
            <w:pPr>
              <w:widowControl w:val="0"/>
              <w:tabs>
                <w:tab w:val="left" w:pos="827"/>
                <w:tab w:val="left" w:pos="828"/>
              </w:tabs>
              <w:spacing w:before="2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520" w:type="dxa"/>
            </w:tcMar>
          </w:tcPr>
          <w:p w14:paraId="1681761C" w14:textId="77777777" w:rsidR="00816B57" w:rsidRPr="007B2596" w:rsidRDefault="00126C1B">
            <w:pPr>
              <w:widowControl w:val="0"/>
              <w:tabs>
                <w:tab w:val="left" w:pos="516"/>
                <w:tab w:val="left" w:pos="517"/>
                <w:tab w:val="left" w:pos="1489"/>
                <w:tab w:val="left" w:pos="2806"/>
                <w:tab w:val="left" w:pos="3537"/>
              </w:tabs>
              <w:spacing w:line="242" w:lineRule="auto"/>
              <w:ind w:right="44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 termini della successione, ciclicit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, contemporaneit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, durata.</w:t>
            </w:r>
          </w:p>
          <w:p w14:paraId="7F9CCC56" w14:textId="77777777" w:rsidR="00816B57" w:rsidRPr="007B2596" w:rsidRDefault="00126C1B">
            <w:pPr>
              <w:widowControl w:val="0"/>
              <w:tabs>
                <w:tab w:val="left" w:pos="516"/>
                <w:tab w:val="left" w:pos="517"/>
              </w:tabs>
              <w:spacing w:before="4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-Linee del tempo, ruote della ciclicit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  <w:p w14:paraId="3D57F9FA" w14:textId="77777777" w:rsidR="00816B57" w:rsidRPr="007B2596" w:rsidRDefault="00126C1B">
            <w:pPr>
              <w:widowControl w:val="0"/>
              <w:tabs>
                <w:tab w:val="left" w:pos="516"/>
                <w:tab w:val="left" w:pos="517"/>
              </w:tabs>
              <w:spacing w:before="5" w:line="242" w:lineRule="auto"/>
              <w:ind w:right="9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-Individuazione del rapporto causa/effetto in situazioni di vita quotidiana.</w:t>
            </w:r>
          </w:p>
          <w:p w14:paraId="731DB3AC" w14:textId="77777777" w:rsidR="00816B57" w:rsidRPr="007B2596" w:rsidRDefault="00126C1B">
            <w:pPr>
              <w:widowControl w:val="0"/>
              <w:tabs>
                <w:tab w:val="left" w:pos="516"/>
                <w:tab w:val="left" w:pos="517"/>
              </w:tabs>
              <w:spacing w:before="9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orologio</w:t>
            </w:r>
          </w:p>
          <w:p w14:paraId="5582D51B" w14:textId="77777777" w:rsidR="00816B57" w:rsidRPr="007B2596" w:rsidRDefault="00126C1B">
            <w:pPr>
              <w:widowControl w:val="0"/>
              <w:tabs>
                <w:tab w:val="left" w:pos="516"/>
                <w:tab w:val="left" w:pos="517"/>
              </w:tabs>
              <w:spacing w:before="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-Il calendario</w:t>
            </w:r>
          </w:p>
          <w:p w14:paraId="17363DF5" w14:textId="77777777" w:rsidR="00816B57" w:rsidRPr="007B2596" w:rsidRDefault="00126C1B">
            <w:pPr>
              <w:widowControl w:val="0"/>
              <w:tabs>
                <w:tab w:val="left" w:pos="516"/>
                <w:tab w:val="left" w:pos="517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-Le stagioni</w:t>
            </w:r>
          </w:p>
          <w:p w14:paraId="16F3AEFB" w14:textId="77777777" w:rsidR="00816B57" w:rsidRPr="007B2596" w:rsidRDefault="00126C1B">
            <w:pPr>
              <w:widowControl w:val="0"/>
              <w:tabs>
                <w:tab w:val="left" w:pos="516"/>
                <w:tab w:val="left" w:pos="517"/>
              </w:tabs>
              <w:spacing w:before="2" w:line="269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-Settimana, mesi, anno</w:t>
            </w:r>
          </w:p>
          <w:p w14:paraId="1D8C97E5" w14:textId="77777777" w:rsidR="00816B57" w:rsidRPr="007B2596" w:rsidRDefault="00126C1B">
            <w:pPr>
              <w:widowControl w:val="0"/>
              <w:tabs>
                <w:tab w:val="left" w:pos="827"/>
                <w:tab w:val="left" w:pos="828"/>
              </w:tabs>
              <w:spacing w:before="3" w:line="244" w:lineRule="auto"/>
              <w:ind w:right="903"/>
              <w:rPr>
                <w:color w:val="auto"/>
                <w:sz w:val="20"/>
                <w:szCs w:val="20"/>
              </w:rPr>
            </w:pPr>
            <w:r w:rsidRPr="007B259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-La storia personale</w:t>
            </w:r>
          </w:p>
        </w:tc>
      </w:tr>
    </w:tbl>
    <w:p w14:paraId="20EF2F6C" w14:textId="77777777" w:rsidR="00816B57" w:rsidRDefault="00816B57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799ABC94" w14:textId="77777777" w:rsidR="00816B57" w:rsidRDefault="00816B5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74"/>
        <w:gridCol w:w="2326"/>
        <w:gridCol w:w="2147"/>
        <w:gridCol w:w="4587"/>
        <w:gridCol w:w="2710"/>
      </w:tblGrid>
      <w:tr w:rsidR="00816B57" w14:paraId="2C32E2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1825C" w14:textId="77777777" w:rsidR="00816B57" w:rsidRPr="00D97CB6" w:rsidRDefault="00126C1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GEOGRAFIA</w:t>
            </w:r>
          </w:p>
        </w:tc>
      </w:tr>
      <w:tr w:rsidR="00816B57" w14:paraId="528633B2" w14:textId="77777777" w:rsidTr="00D97C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6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29C38" w14:textId="77777777" w:rsidR="00816B57" w:rsidRPr="00D97CB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7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FDE0B" w14:textId="77777777" w:rsidR="00816B57" w:rsidRPr="00D97CB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D97CB6" w14:paraId="59E31E4B" w14:textId="77777777" w:rsidTr="00D97C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/>
        </w:trPr>
        <w:tc>
          <w:tcPr>
            <w:tcW w:w="6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A1C7E" w14:textId="77777777" w:rsidR="00D97CB6" w:rsidRPr="00D97CB6" w:rsidRDefault="00D97CB6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3C5AC" w14:textId="0D92E96B" w:rsidR="00D97CB6" w:rsidRPr="00D97CB6" w:rsidRDefault="00D97CB6" w:rsidP="00244EDD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Competenza specifica:</w:t>
            </w: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D97CB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Sapersi orientare.</w:t>
            </w:r>
          </w:p>
        </w:tc>
      </w:tr>
      <w:tr w:rsidR="00816B57" w14:paraId="10F80B94" w14:textId="77777777" w:rsidTr="00D97C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E37C1" w14:textId="77777777" w:rsidR="00816B57" w:rsidRPr="00D97CB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26FDE811" w14:textId="77777777" w:rsidR="00816B57" w:rsidRPr="00D97CB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C9EE0" w14:textId="77777777" w:rsidR="00816B57" w:rsidRPr="00D97CB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7FB3F" w14:textId="77777777" w:rsidR="00816B57" w:rsidRPr="00D97CB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E9419" w14:textId="77777777" w:rsidR="00816B57" w:rsidRPr="00D97CB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478B9" w14:textId="77777777" w:rsidR="00816B57" w:rsidRPr="00D97CB6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816B57" w14:paraId="7729BE86" w14:textId="77777777" w:rsidTr="00D97C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8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0F35A" w14:textId="77777777" w:rsidR="00816B57" w:rsidRPr="00D97CB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4EE47B37" w14:textId="77777777" w:rsidR="00816B57" w:rsidRPr="00D97CB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E57DDAD" w14:textId="77777777" w:rsidR="00816B57" w:rsidRPr="00D97CB6" w:rsidRDefault="00126C1B">
            <w:pPr>
              <w:spacing w:line="240" w:lineRule="auto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Si orienta nello spazio circostante e sulle carte geografiche utilizzando riferimenti topologici e punti cardinali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8" w:type="dxa"/>
              <w:bottom w:w="80" w:type="dxa"/>
              <w:right w:w="374" w:type="dxa"/>
            </w:tcMar>
          </w:tcPr>
          <w:p w14:paraId="7BDFF083" w14:textId="77777777" w:rsidR="00816B57" w:rsidRPr="00D97CB6" w:rsidRDefault="00126C1B" w:rsidP="00D97CB6">
            <w:pPr>
              <w:widowControl w:val="0"/>
              <w:spacing w:line="240" w:lineRule="auto"/>
              <w:ind w:left="-208" w:right="294"/>
              <w:jc w:val="center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ORIENTAMENTO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ADA68" w14:textId="77777777" w:rsidR="00816B57" w:rsidRPr="00D97CB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-Muoversi nello spazio, utilizzando in modo appropriato</w:t>
            </w:r>
          </w:p>
          <w:p w14:paraId="7639BBB1" w14:textId="77777777" w:rsidR="00816B57" w:rsidRPr="00D97CB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punti di riferimento e indicatori topologici. </w:t>
            </w:r>
          </w:p>
          <w:p w14:paraId="1FE2756E" w14:textId="77777777" w:rsidR="00816B57" w:rsidRPr="00D97CB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DBFC7D0" w14:textId="77777777" w:rsidR="00816B57" w:rsidRPr="00D97CB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-Eseguire, verbalizzare e rappresentare</w:t>
            </w:r>
          </w:p>
          <w:p w14:paraId="51616202" w14:textId="77777777" w:rsidR="00816B57" w:rsidRPr="00D97CB6" w:rsidRDefault="00126C1B">
            <w:pPr>
              <w:spacing w:line="240" w:lineRule="auto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graficamente un percorso. 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9D2B3" w14:textId="77777777" w:rsidR="00816B57" w:rsidRPr="00D97CB6" w:rsidRDefault="00126C1B" w:rsidP="00D97CB6">
            <w:pPr>
              <w:widowControl w:val="0"/>
              <w:numPr>
                <w:ilvl w:val="0"/>
                <w:numId w:val="7"/>
              </w:numPr>
              <w:tabs>
                <w:tab w:val="clear" w:pos="815"/>
                <w:tab w:val="clear" w:pos="816"/>
                <w:tab w:val="left" w:pos="563"/>
              </w:tabs>
              <w:spacing w:line="275" w:lineRule="auto"/>
              <w:ind w:left="138" w:hanging="157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Utilizzare e consolidare gli indicatori topologici noti;</w:t>
            </w:r>
          </w:p>
          <w:p w14:paraId="4E14ED0D" w14:textId="77777777" w:rsidR="00816B57" w:rsidRPr="00D97CB6" w:rsidRDefault="00126C1B" w:rsidP="00D97CB6">
            <w:pPr>
              <w:widowControl w:val="0"/>
              <w:numPr>
                <w:ilvl w:val="0"/>
                <w:numId w:val="7"/>
              </w:numPr>
              <w:tabs>
                <w:tab w:val="clear" w:pos="815"/>
                <w:tab w:val="clear" w:pos="816"/>
                <w:tab w:val="left" w:pos="563"/>
              </w:tabs>
              <w:spacing w:line="275" w:lineRule="auto"/>
              <w:ind w:left="138" w:hanging="157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Riconoscere la relativit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dei concetti topologici;</w:t>
            </w:r>
          </w:p>
          <w:p w14:paraId="13D6E544" w14:textId="77777777" w:rsidR="00816B57" w:rsidRPr="00D97CB6" w:rsidRDefault="00126C1B" w:rsidP="00D97CB6">
            <w:pPr>
              <w:widowControl w:val="0"/>
              <w:numPr>
                <w:ilvl w:val="0"/>
                <w:numId w:val="7"/>
              </w:numPr>
              <w:tabs>
                <w:tab w:val="clear" w:pos="815"/>
                <w:tab w:val="clear" w:pos="816"/>
                <w:tab w:val="left" w:pos="563"/>
              </w:tabs>
              <w:spacing w:line="275" w:lineRule="auto"/>
              <w:ind w:left="138" w:hanging="157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Osservare ambienti ed eseguire percorsi;</w:t>
            </w:r>
          </w:p>
          <w:p w14:paraId="36261781" w14:textId="77777777" w:rsidR="00816B57" w:rsidRPr="00D97CB6" w:rsidRDefault="00126C1B" w:rsidP="00D97CB6">
            <w:pPr>
              <w:numPr>
                <w:ilvl w:val="0"/>
                <w:numId w:val="8"/>
              </w:numPr>
              <w:tabs>
                <w:tab w:val="left" w:pos="563"/>
              </w:tabs>
              <w:spacing w:line="240" w:lineRule="auto"/>
              <w:ind w:left="138" w:hanging="157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Organizzare e rappresentare graficamente spazi noti;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0735F" w14:textId="77777777" w:rsidR="00816B57" w:rsidRPr="00D97CB6" w:rsidRDefault="00126C1B" w:rsidP="00D97CB6">
            <w:pPr>
              <w:widowControl w:val="0"/>
              <w:numPr>
                <w:ilvl w:val="0"/>
                <w:numId w:val="9"/>
              </w:numPr>
              <w:spacing w:line="240" w:lineRule="auto"/>
              <w:ind w:left="22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I punti di riferimento spaziali;  </w:t>
            </w:r>
          </w:p>
          <w:p w14:paraId="0536F69B" w14:textId="77777777" w:rsidR="00816B57" w:rsidRPr="00D97CB6" w:rsidRDefault="00126C1B" w:rsidP="00D97CB6">
            <w:pPr>
              <w:widowControl w:val="0"/>
              <w:numPr>
                <w:ilvl w:val="0"/>
                <w:numId w:val="9"/>
              </w:numPr>
              <w:spacing w:line="240" w:lineRule="auto"/>
              <w:ind w:left="22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 Gli spazi e loro funzioni;</w:t>
            </w:r>
          </w:p>
          <w:p w14:paraId="289F4BC9" w14:textId="77777777" w:rsidR="00816B57" w:rsidRPr="00D97CB6" w:rsidRDefault="00126C1B" w:rsidP="00D97CB6">
            <w:pPr>
              <w:widowControl w:val="0"/>
              <w:numPr>
                <w:ilvl w:val="0"/>
                <w:numId w:val="9"/>
              </w:numPr>
              <w:spacing w:line="240" w:lineRule="auto"/>
              <w:ind w:left="22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Il reticolo geografico e i suoi elementi;  </w:t>
            </w:r>
          </w:p>
          <w:p w14:paraId="022B2FB2" w14:textId="77777777" w:rsidR="00816B57" w:rsidRPr="00D97CB6" w:rsidRDefault="00126C1B" w:rsidP="00D97CB6">
            <w:pPr>
              <w:widowControl w:val="0"/>
              <w:numPr>
                <w:ilvl w:val="0"/>
                <w:numId w:val="9"/>
              </w:numPr>
              <w:spacing w:line="240" w:lineRule="auto"/>
              <w:ind w:left="22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I percorsi;</w:t>
            </w:r>
          </w:p>
          <w:p w14:paraId="4DD172B1" w14:textId="77777777" w:rsidR="00816B57" w:rsidRPr="00D97CB6" w:rsidRDefault="00126C1B" w:rsidP="00D97CB6">
            <w:pPr>
              <w:widowControl w:val="0"/>
              <w:numPr>
                <w:ilvl w:val="0"/>
                <w:numId w:val="9"/>
              </w:numPr>
              <w:spacing w:line="240" w:lineRule="auto"/>
              <w:ind w:left="22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Esplorazione del territorio dentro e fuori la scuola.</w:t>
            </w:r>
          </w:p>
        </w:tc>
      </w:tr>
      <w:tr w:rsidR="00816B57" w14:paraId="0B86EC86" w14:textId="77777777" w:rsidTr="00D97C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F23CD" w14:textId="77777777" w:rsidR="00816B57" w:rsidRPr="00D97CB6" w:rsidRDefault="00816B57">
            <w:pPr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D328A" w14:textId="77777777" w:rsidR="00816B57" w:rsidRPr="00D97CB6" w:rsidRDefault="00816B5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87B0C" w14:textId="77777777" w:rsidR="00816B57" w:rsidRPr="00D97CB6" w:rsidRDefault="00816B57">
            <w:pPr>
              <w:rPr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56DED" w14:textId="6847A961" w:rsidR="00816B57" w:rsidRPr="00D97CB6" w:rsidRDefault="00126C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D97CB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Utilizzare il linguaggio della </w:t>
            </w:r>
            <w:proofErr w:type="spellStart"/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geograficit</w:t>
            </w: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à</w:t>
            </w:r>
            <w:proofErr w:type="spellEnd"/>
          </w:p>
        </w:tc>
      </w:tr>
      <w:tr w:rsidR="00816B57" w14:paraId="6C9B6B58" w14:textId="77777777" w:rsidTr="00D97C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9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C98D6" w14:textId="77777777" w:rsidR="00816B57" w:rsidRPr="00D97CB6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13F02083" w14:textId="77777777" w:rsidR="00816B57" w:rsidRPr="00D97CB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E1C021A" w14:textId="77777777" w:rsidR="00816B57" w:rsidRPr="00D97CB6" w:rsidRDefault="00126C1B" w:rsidP="00D97CB6">
            <w:pPr>
              <w:widowControl w:val="0"/>
              <w:tabs>
                <w:tab w:val="left" w:pos="243"/>
              </w:tabs>
              <w:spacing w:before="10" w:line="252" w:lineRule="auto"/>
              <w:ind w:right="5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Utilizzare il linguaggio della </w:t>
            </w:r>
            <w:proofErr w:type="spellStart"/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geograficit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proofErr w:type="spellEnd"/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per interpretare per descrivere mappe e schizzi cartografici.</w:t>
            </w:r>
          </w:p>
          <w:p w14:paraId="13898859" w14:textId="77777777" w:rsidR="00816B57" w:rsidRPr="00D97CB6" w:rsidRDefault="00816B57" w:rsidP="00D97CB6">
            <w:pPr>
              <w:widowControl w:val="0"/>
              <w:tabs>
                <w:tab w:val="left" w:pos="243"/>
              </w:tabs>
              <w:spacing w:before="10" w:line="252" w:lineRule="auto"/>
              <w:ind w:left="242" w:right="5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E407D33" w14:textId="77777777" w:rsidR="00816B57" w:rsidRPr="00D97CB6" w:rsidRDefault="00126C1B" w:rsidP="00D97CB6">
            <w:pPr>
              <w:widowControl w:val="0"/>
              <w:tabs>
                <w:tab w:val="left" w:pos="243"/>
              </w:tabs>
              <w:spacing w:before="10" w:line="252" w:lineRule="auto"/>
              <w:ind w:right="52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Realizzare e descrivere percorsi nello spazio conosciuto.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62AEF24B" w14:textId="77777777" w:rsidR="00D97CB6" w:rsidRDefault="00126C1B" w:rsidP="00D97CB6">
            <w:pPr>
              <w:widowControl w:val="0"/>
              <w:spacing w:line="240" w:lineRule="auto"/>
              <w:ind w:left="-160" w:firstLine="4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UTILIZZARE IL </w:t>
            </w:r>
          </w:p>
          <w:p w14:paraId="3C11CEB2" w14:textId="77777777" w:rsidR="00D97CB6" w:rsidRDefault="00126C1B" w:rsidP="00D97CB6">
            <w:pPr>
              <w:widowControl w:val="0"/>
              <w:spacing w:line="240" w:lineRule="auto"/>
              <w:ind w:left="-160" w:firstLine="4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LINGUAGGIO DELLA </w:t>
            </w:r>
          </w:p>
          <w:p w14:paraId="2B0FD037" w14:textId="6C921A8F" w:rsidR="00816B57" w:rsidRPr="00D97CB6" w:rsidRDefault="00126C1B" w:rsidP="00D97CB6">
            <w:pPr>
              <w:widowControl w:val="0"/>
              <w:spacing w:line="240" w:lineRule="auto"/>
              <w:ind w:left="-160" w:firstLine="4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GEOGRAFICITA</w:t>
            </w: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39AC9" w14:textId="77777777" w:rsidR="00816B57" w:rsidRPr="00D97CB6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3D45CB77" w14:textId="77777777" w:rsidR="00816B57" w:rsidRPr="00D97CB6" w:rsidRDefault="00126C1B">
            <w:pPr>
              <w:spacing w:line="240" w:lineRule="auto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-------------------------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9" w:type="dxa"/>
              <w:bottom w:w="80" w:type="dxa"/>
              <w:right w:w="80" w:type="dxa"/>
            </w:tcMar>
          </w:tcPr>
          <w:p w14:paraId="31FB17CD" w14:textId="77777777" w:rsidR="00D97CB6" w:rsidRDefault="00126C1B" w:rsidP="00D97CB6">
            <w:pPr>
              <w:widowControl w:val="0"/>
              <w:tabs>
                <w:tab w:val="left" w:pos="469"/>
              </w:tabs>
              <w:spacing w:before="8" w:line="240" w:lineRule="auto"/>
              <w:ind w:left="-692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Osservare, descrivere e rappresentare oggetti negli spazi conosciuti.</w:t>
            </w:r>
          </w:p>
          <w:p w14:paraId="34CAD500" w14:textId="77777777" w:rsidR="00D97CB6" w:rsidRDefault="00D97CB6" w:rsidP="00D97CB6">
            <w:pPr>
              <w:widowControl w:val="0"/>
              <w:tabs>
                <w:tab w:val="left" w:pos="469"/>
              </w:tabs>
              <w:spacing w:before="8" w:line="240" w:lineRule="auto"/>
              <w:ind w:left="-692"/>
              <w:rPr>
                <w:rFonts w:ascii="Calibri" w:hAnsi="Calibri"/>
                <w:sz w:val="20"/>
                <w:szCs w:val="20"/>
              </w:rPr>
            </w:pPr>
          </w:p>
          <w:p w14:paraId="21EAEEE4" w14:textId="77777777" w:rsidR="00D97CB6" w:rsidRDefault="00126C1B" w:rsidP="00D97CB6">
            <w:pPr>
              <w:widowControl w:val="0"/>
              <w:tabs>
                <w:tab w:val="left" w:pos="469"/>
              </w:tabs>
              <w:spacing w:before="8" w:line="240" w:lineRule="auto"/>
              <w:ind w:left="-692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Osservare e simbolizzare graficamente uno spazi</w:t>
            </w:r>
          </w:p>
          <w:p w14:paraId="16D353C7" w14:textId="77777777" w:rsidR="00D97CB6" w:rsidRDefault="00D97CB6" w:rsidP="00D97CB6">
            <w:pPr>
              <w:widowControl w:val="0"/>
              <w:tabs>
                <w:tab w:val="left" w:pos="469"/>
              </w:tabs>
              <w:spacing w:before="8" w:line="240" w:lineRule="auto"/>
              <w:ind w:left="-692"/>
              <w:rPr>
                <w:rStyle w:val="Nessuno"/>
                <w:rFonts w:ascii="Calibri" w:hAnsi="Calibri"/>
                <w:sz w:val="20"/>
                <w:szCs w:val="20"/>
              </w:rPr>
            </w:pPr>
          </w:p>
          <w:p w14:paraId="685F70EE" w14:textId="77777777" w:rsidR="00D97CB6" w:rsidRDefault="00126C1B" w:rsidP="00D97CB6">
            <w:pPr>
              <w:widowControl w:val="0"/>
              <w:tabs>
                <w:tab w:val="left" w:pos="469"/>
              </w:tabs>
              <w:spacing w:before="8" w:line="240" w:lineRule="auto"/>
              <w:ind w:left="-692"/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Leggere piante e riconoscere la simbologia</w:t>
            </w:r>
          </w:p>
          <w:p w14:paraId="2A05E797" w14:textId="77777777" w:rsidR="00D97CB6" w:rsidRDefault="00D97CB6" w:rsidP="00D97CB6">
            <w:pPr>
              <w:widowControl w:val="0"/>
              <w:tabs>
                <w:tab w:val="left" w:pos="469"/>
              </w:tabs>
              <w:spacing w:before="8" w:line="240" w:lineRule="auto"/>
              <w:ind w:left="-692"/>
            </w:pPr>
          </w:p>
          <w:p w14:paraId="6DB870E0" w14:textId="307C423D" w:rsidR="00816B57" w:rsidRPr="00D97CB6" w:rsidRDefault="00126C1B" w:rsidP="00D97CB6">
            <w:pPr>
              <w:widowControl w:val="0"/>
              <w:tabs>
                <w:tab w:val="left" w:pos="469"/>
              </w:tabs>
              <w:spacing w:before="8" w:line="240" w:lineRule="auto"/>
              <w:ind w:left="-692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Rappresentare gli spostamenti negli spazi conosciuti.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AD11C" w14:textId="77777777" w:rsidR="00D97CB6" w:rsidRPr="00D97CB6" w:rsidRDefault="00126C1B" w:rsidP="00D97CB6">
            <w:pPr>
              <w:pStyle w:val="Paragrafoelenco"/>
              <w:widowControl w:val="0"/>
              <w:numPr>
                <w:ilvl w:val="0"/>
                <w:numId w:val="28"/>
              </w:numPr>
              <w:spacing w:before="8" w:line="242" w:lineRule="auto"/>
              <w:ind w:left="226" w:right="5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Utilizzo di una simbologia convenzionale e non per rappresentare spazi vissuti.</w:t>
            </w:r>
          </w:p>
          <w:p w14:paraId="5FA2BB3C" w14:textId="4B7BE772" w:rsidR="00816B57" w:rsidRPr="00D97CB6" w:rsidRDefault="00126C1B" w:rsidP="00D97CB6">
            <w:pPr>
              <w:pStyle w:val="Paragrafoelenco"/>
              <w:widowControl w:val="0"/>
              <w:numPr>
                <w:ilvl w:val="0"/>
                <w:numId w:val="28"/>
              </w:numPr>
              <w:spacing w:before="8" w:line="242" w:lineRule="auto"/>
              <w:ind w:left="226" w:right="5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Gli oggetti visti dall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alto.</w:t>
            </w:r>
          </w:p>
          <w:p w14:paraId="00F5CAB0" w14:textId="77777777" w:rsidR="00816B57" w:rsidRPr="00D97CB6" w:rsidRDefault="00126C1B" w:rsidP="00D97CB6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26" w:right="5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Lettura di una pianta.</w:t>
            </w:r>
          </w:p>
          <w:p w14:paraId="706D65E7" w14:textId="77777777" w:rsidR="00816B57" w:rsidRPr="00D97CB6" w:rsidRDefault="00126C1B" w:rsidP="00D97CB6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26" w:right="5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Rappresentazione di semplici piante.</w:t>
            </w:r>
          </w:p>
          <w:p w14:paraId="2FEB2FF4" w14:textId="77777777" w:rsidR="00816B57" w:rsidRPr="00D97CB6" w:rsidRDefault="00126C1B" w:rsidP="00D97CB6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26" w:right="5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Il reticolo.</w:t>
            </w:r>
          </w:p>
        </w:tc>
      </w:tr>
      <w:tr w:rsidR="00816B57" w14:paraId="2D6434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08A8" w14:textId="77777777" w:rsidR="00816B57" w:rsidRPr="00D97CB6" w:rsidRDefault="00816B57">
            <w:pPr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2C7E9" w14:textId="77777777" w:rsidR="00816B57" w:rsidRPr="00D97CB6" w:rsidRDefault="00816B5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BF5F0" w14:textId="77777777" w:rsidR="00816B57" w:rsidRPr="00D97CB6" w:rsidRDefault="00816B57">
            <w:pPr>
              <w:rPr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6A5D3" w14:textId="7019FE1E" w:rsidR="00816B57" w:rsidRPr="00D97CB6" w:rsidRDefault="00126C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D97CB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:</w:t>
            </w:r>
            <w:r w:rsidRPr="00D97CB6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Conoscere il paesaggio. Comprendere regione e sistema territoriale.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</w:p>
        </w:tc>
      </w:tr>
      <w:tr w:rsidR="00816B57" w14:paraId="291D63D2" w14:textId="77777777" w:rsidTr="00D97C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7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F9F61" w14:textId="77777777" w:rsidR="00816B57" w:rsidRPr="00D97CB6" w:rsidRDefault="00126C1B" w:rsidP="00D97CB6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3BD23241" w14:textId="77777777" w:rsidR="00816B57" w:rsidRPr="00D97CB6" w:rsidRDefault="00816B57" w:rsidP="00D97CB6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09DEB9F7" w14:textId="77777777" w:rsidR="00816B57" w:rsidRPr="00D97CB6" w:rsidRDefault="00126C1B" w:rsidP="00D97CB6">
            <w:pPr>
              <w:widowControl w:val="0"/>
              <w:tabs>
                <w:tab w:val="left" w:pos="243"/>
              </w:tabs>
              <w:spacing w:before="7" w:line="240" w:lineRule="auto"/>
              <w:ind w:right="52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Riconosce e denomina i principali 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“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oggetti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” 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geografici fisici.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4090DDBF" w14:textId="77777777" w:rsidR="00816B57" w:rsidRPr="00D97CB6" w:rsidRDefault="00126C1B" w:rsidP="00D97CB6">
            <w:pPr>
              <w:widowControl w:val="0"/>
              <w:spacing w:line="240" w:lineRule="auto"/>
              <w:ind w:left="-18" w:right="4" w:firstLine="4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PAESAGGIO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7B7E4" w14:textId="77777777" w:rsidR="00816B57" w:rsidRPr="00D97CB6" w:rsidRDefault="00126C1B" w:rsidP="00D97CB6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-Conoscere il territorio circostante</w:t>
            </w:r>
          </w:p>
          <w:p w14:paraId="27764E97" w14:textId="77777777" w:rsidR="00816B57" w:rsidRPr="00D97CB6" w:rsidRDefault="00126C1B" w:rsidP="00D97CB6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attraverso l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osservazione</w:t>
            </w:r>
          </w:p>
          <w:p w14:paraId="00B1C981" w14:textId="77777777" w:rsidR="00816B57" w:rsidRPr="00D97CB6" w:rsidRDefault="00126C1B" w:rsidP="00D97CB6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diretta, individuando gli elementi</w:t>
            </w:r>
          </w:p>
          <w:p w14:paraId="7CEB1D20" w14:textId="538E58D1" w:rsidR="00816B57" w:rsidRDefault="00126C1B" w:rsidP="00D97CB6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fisici e antropici. </w:t>
            </w:r>
          </w:p>
          <w:p w14:paraId="64F0B820" w14:textId="77777777" w:rsidR="00D97CB6" w:rsidRPr="00D97CB6" w:rsidRDefault="00D97CB6" w:rsidP="00D97CB6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2C95713" w14:textId="77777777" w:rsidR="00816B57" w:rsidRPr="00D97CB6" w:rsidRDefault="00126C1B" w:rsidP="00D97CB6">
            <w:pPr>
              <w:spacing w:line="240" w:lineRule="auto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- Riconoscere il paesaggio come spazio modificato dalle attivit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umane e comprenderne le funzioni. 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549" w:type="dxa"/>
            </w:tcMar>
          </w:tcPr>
          <w:p w14:paraId="4329B221" w14:textId="77777777" w:rsidR="00D97CB6" w:rsidRDefault="00126C1B" w:rsidP="00D97CB6">
            <w:pPr>
              <w:pStyle w:val="Paragrafoelenco"/>
              <w:widowControl w:val="0"/>
              <w:numPr>
                <w:ilvl w:val="0"/>
                <w:numId w:val="29"/>
              </w:numPr>
              <w:tabs>
                <w:tab w:val="left" w:pos="563"/>
              </w:tabs>
              <w:spacing w:before="12" w:line="240" w:lineRule="auto"/>
              <w:ind w:left="138" w:right="469" w:hanging="157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Individuare gli elementi fissi e mobili / naturali e artificiali che caratterizzano paesaggi conosciuti. </w:t>
            </w:r>
          </w:p>
          <w:p w14:paraId="004E3686" w14:textId="77777777" w:rsidR="00D97CB6" w:rsidRDefault="00126C1B" w:rsidP="00D97CB6">
            <w:pPr>
              <w:pStyle w:val="Paragrafoelenco"/>
              <w:widowControl w:val="0"/>
              <w:numPr>
                <w:ilvl w:val="0"/>
                <w:numId w:val="29"/>
              </w:numPr>
              <w:tabs>
                <w:tab w:val="left" w:pos="563"/>
              </w:tabs>
              <w:spacing w:before="12" w:line="240" w:lineRule="auto"/>
              <w:ind w:left="138" w:right="469" w:hanging="157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Utilizzare la carta della classe/della scuola per localizzare elementi caratteristici e percorsi.</w:t>
            </w:r>
          </w:p>
          <w:p w14:paraId="7679690C" w14:textId="392FF81D" w:rsidR="00816B57" w:rsidRPr="00D97CB6" w:rsidRDefault="00126C1B" w:rsidP="00D97CB6">
            <w:pPr>
              <w:pStyle w:val="Paragrafoelenco"/>
              <w:widowControl w:val="0"/>
              <w:numPr>
                <w:ilvl w:val="0"/>
                <w:numId w:val="29"/>
              </w:numPr>
              <w:tabs>
                <w:tab w:val="left" w:pos="563"/>
              </w:tabs>
              <w:spacing w:before="12" w:line="240" w:lineRule="auto"/>
              <w:ind w:left="138" w:right="469" w:hanging="157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Riconoscere, nel proprio ambiente di vita, le funzioni dei vari spazi e le loro connessioni;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FDBD6" w14:textId="77777777" w:rsidR="00816B57" w:rsidRPr="00D97CB6" w:rsidRDefault="00816B57" w:rsidP="00D97CB6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D615891" w14:textId="77777777" w:rsidR="00816B57" w:rsidRPr="00D97CB6" w:rsidRDefault="00126C1B" w:rsidP="00D97CB6">
            <w:pPr>
              <w:widowControl w:val="0"/>
              <w:numPr>
                <w:ilvl w:val="0"/>
                <w:numId w:val="14"/>
              </w:numPr>
              <w:spacing w:before="8" w:line="240" w:lineRule="auto"/>
              <w:ind w:left="22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Gli spazi vissuti: l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aula, la scuola, la casa.</w:t>
            </w:r>
          </w:p>
          <w:p w14:paraId="3A8F7284" w14:textId="77777777" w:rsidR="00816B57" w:rsidRPr="00D97CB6" w:rsidRDefault="00126C1B" w:rsidP="00D97CB6">
            <w:pPr>
              <w:widowControl w:val="0"/>
              <w:numPr>
                <w:ilvl w:val="0"/>
                <w:numId w:val="14"/>
              </w:numPr>
              <w:spacing w:line="240" w:lineRule="auto"/>
              <w:ind w:left="22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 xml:space="preserve"> Il territorio circostante.</w:t>
            </w:r>
          </w:p>
          <w:p w14:paraId="2C290281" w14:textId="77777777" w:rsidR="00816B57" w:rsidRPr="00D97CB6" w:rsidRDefault="00126C1B" w:rsidP="00D97CB6">
            <w:pPr>
              <w:widowControl w:val="0"/>
              <w:numPr>
                <w:ilvl w:val="0"/>
                <w:numId w:val="14"/>
              </w:numPr>
              <w:spacing w:line="240" w:lineRule="auto"/>
              <w:ind w:left="22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I paesaggi e i relativi elementi</w:t>
            </w:r>
          </w:p>
          <w:p w14:paraId="3C51CC74" w14:textId="77777777" w:rsidR="00816B57" w:rsidRPr="00D97CB6" w:rsidRDefault="00126C1B" w:rsidP="00D97CB6">
            <w:pPr>
              <w:widowControl w:val="0"/>
              <w:numPr>
                <w:ilvl w:val="0"/>
                <w:numId w:val="15"/>
              </w:numPr>
              <w:spacing w:line="240" w:lineRule="auto"/>
              <w:ind w:left="226" w:hanging="211"/>
              <w:rPr>
                <w:rFonts w:ascii="Calibri" w:hAnsi="Calibri"/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sz w:val="20"/>
                <w:szCs w:val="20"/>
              </w:rPr>
              <w:t>Elementi naturali ed antropici.</w:t>
            </w:r>
          </w:p>
        </w:tc>
      </w:tr>
      <w:tr w:rsidR="00816B57" w14:paraId="30DA07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B356B" w14:textId="77777777" w:rsidR="00816B57" w:rsidRPr="00D97CB6" w:rsidRDefault="00816B57" w:rsidP="00D97CB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D4AAC" w14:textId="77777777" w:rsidR="00816B57" w:rsidRPr="00D97CB6" w:rsidRDefault="00816B57" w:rsidP="00D97CB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68B8A" w14:textId="77777777" w:rsidR="00816B57" w:rsidRPr="00D97CB6" w:rsidRDefault="00816B57" w:rsidP="00D97CB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1BD40BEB" w14:textId="77777777" w:rsidR="00816B57" w:rsidRPr="00D97CB6" w:rsidRDefault="00126C1B" w:rsidP="00D97CB6">
            <w:pPr>
              <w:widowControl w:val="0"/>
              <w:spacing w:line="240" w:lineRule="auto"/>
              <w:ind w:left="105"/>
              <w:rPr>
                <w:sz w:val="20"/>
                <w:szCs w:val="20"/>
              </w:rPr>
            </w:pP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D97CB6">
              <w:rPr>
                <w:rStyle w:val="Nessuno"/>
                <w:rFonts w:ascii="Calibri" w:hAnsi="Calibri"/>
                <w:color w:val="FF0000"/>
                <w:sz w:val="20"/>
                <w:szCs w:val="20"/>
                <w:u w:color="FF0000"/>
              </w:rPr>
              <w:t>Competenza specifica</w:t>
            </w:r>
            <w:r w:rsidRPr="00D97CB6">
              <w:rPr>
                <w:rStyle w:val="Nessuno"/>
                <w:rFonts w:ascii="Calibri" w:hAnsi="Calibri"/>
                <w:b/>
                <w:bCs/>
                <w:color w:val="FF0000"/>
                <w:sz w:val="20"/>
                <w:szCs w:val="20"/>
                <w:u w:color="FF0000"/>
              </w:rPr>
              <w:t xml:space="preserve">: </w:t>
            </w:r>
            <w:r w:rsidRPr="00D97CB6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Regione e sistema territoriale</w:t>
            </w:r>
          </w:p>
        </w:tc>
      </w:tr>
      <w:tr w:rsidR="00816B57" w14:paraId="7E3A9FF1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1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2282A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4BAB93D8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053B557" w14:textId="77777777" w:rsidR="00816B57" w:rsidRPr="00D14FC4" w:rsidRDefault="00126C1B">
            <w:pPr>
              <w:spacing w:line="240" w:lineRule="auto"/>
              <w:rPr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 xml:space="preserve">Si rende conto che lo spazio geografico 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 xml:space="preserve">è 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 xml:space="preserve">un sistema territoriale, costituito da elementi fisici e antropici legati da rapporti di connessione e/o di interdipendenza.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384" w:type="dxa"/>
            </w:tcMar>
          </w:tcPr>
          <w:p w14:paraId="76608559" w14:textId="77777777" w:rsidR="00816B57" w:rsidRPr="00D14FC4" w:rsidRDefault="00126C1B" w:rsidP="00D14FC4">
            <w:pPr>
              <w:widowControl w:val="0"/>
              <w:spacing w:line="240" w:lineRule="auto"/>
              <w:ind w:left="-28" w:right="-196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REGIONE E SISTEMA TERRITORIALE</w:t>
            </w:r>
          </w:p>
          <w:p w14:paraId="6FE890C1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8062BD5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FCC5DA0" w14:textId="77777777" w:rsidR="00816B57" w:rsidRPr="00D14FC4" w:rsidRDefault="00816B5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09565" w14:textId="77777777" w:rsidR="00816B57" w:rsidRPr="00D14FC4" w:rsidRDefault="00816B57">
            <w:pPr>
              <w:rPr>
                <w:sz w:val="20"/>
                <w:szCs w:val="20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549" w:type="dxa"/>
            </w:tcMar>
          </w:tcPr>
          <w:p w14:paraId="38E02E77" w14:textId="77777777" w:rsidR="00816B57" w:rsidRPr="00D14FC4" w:rsidRDefault="00126C1B" w:rsidP="00D14FC4">
            <w:pPr>
              <w:spacing w:before="12" w:line="240" w:lineRule="auto"/>
              <w:ind w:right="-572"/>
              <w:rPr>
                <w:rFonts w:ascii="Calibri" w:hAnsi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 xml:space="preserve">Comprendere che il territorio 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 xml:space="preserve">è 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uno spazio organizzato e modificato dalle attivit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umane.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35EDB" w14:textId="77777777" w:rsidR="00816B57" w:rsidRDefault="00816B57"/>
        </w:tc>
      </w:tr>
    </w:tbl>
    <w:p w14:paraId="2A16DD15" w14:textId="77777777" w:rsidR="00816B57" w:rsidRDefault="00816B57" w:rsidP="00D14FC4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3C1B0C58" w14:textId="77777777" w:rsidR="00D14FC4" w:rsidRDefault="00D14FC4" w:rsidP="00D14FC4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71"/>
        <w:gridCol w:w="1539"/>
        <w:gridCol w:w="1933"/>
        <w:gridCol w:w="3684"/>
        <w:gridCol w:w="365"/>
        <w:gridCol w:w="4050"/>
      </w:tblGrid>
      <w:tr w:rsidR="00816B57" w14:paraId="70C489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4A401" w14:textId="77777777" w:rsidR="00816B57" w:rsidRPr="00D14FC4" w:rsidRDefault="00126C1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ARTE E IMMAGINE</w:t>
            </w:r>
          </w:p>
        </w:tc>
      </w:tr>
      <w:tr w:rsidR="00816B57" w14:paraId="761EA689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5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59351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  <w:p w14:paraId="228153A2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CONSAPEVOLEZZA ED ESPRESSIONE CULTURALE</w:t>
            </w:r>
          </w:p>
        </w:tc>
        <w:tc>
          <w:tcPr>
            <w:tcW w:w="8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23316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D14FC4" w14:paraId="76577277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/>
        </w:trPr>
        <w:tc>
          <w:tcPr>
            <w:tcW w:w="5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7C3EB" w14:textId="77777777" w:rsidR="00D14FC4" w:rsidRPr="00D14FC4" w:rsidRDefault="00D14F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3C273" w14:textId="6134F449" w:rsidR="00D14FC4" w:rsidRPr="00D14FC4" w:rsidRDefault="00D14FC4" w:rsidP="00D77B0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Esprimersi e comunicare</w:t>
            </w:r>
          </w:p>
        </w:tc>
      </w:tr>
      <w:tr w:rsidR="00816B57" w14:paraId="46532341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8480A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lastRenderedPageBreak/>
              <w:t xml:space="preserve">Traguardi di sviluppo delle competenze </w:t>
            </w:r>
          </w:p>
          <w:p w14:paraId="753097DF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F49F5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53742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5D776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7A6B4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816B57" w14:paraId="3558029A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3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E7C429C" w14:textId="77777777" w:rsidR="00816B57" w:rsidRPr="00D14FC4" w:rsidRDefault="00126C1B">
            <w:pPr>
              <w:widowControl w:val="0"/>
              <w:spacing w:line="183" w:lineRule="auto"/>
              <w:ind w:left="10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00145E40" w14:textId="77777777" w:rsidR="00816B57" w:rsidRPr="00D14FC4" w:rsidRDefault="00816B57">
            <w:pPr>
              <w:widowControl w:val="0"/>
              <w:spacing w:line="183" w:lineRule="auto"/>
              <w:ind w:left="10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8706F3B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-Utilizza le conoscenze e le abilit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relative al linguaggio visivo per produrre varie tipologie di testi visivi (espressivi, narrativi, rappresentativi).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7E3D4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ESPRIMERSI E COMUNICARE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C28BD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-Elaborare creativamente produzioni personali e autentiche per esprimere sensazioni ed emozioni; rappresentare e comunicare la realt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percepita.</w:t>
            </w:r>
          </w:p>
          <w:p w14:paraId="59D3A3B7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73C8125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-Sperimentare strumenti e tecniche diverse per realizzare prodotti grafici, plastici e pittorici.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31DDD" w14:textId="77777777" w:rsidR="00816B57" w:rsidRPr="00D14FC4" w:rsidRDefault="00126C1B">
            <w:pPr>
              <w:widowControl w:val="0"/>
              <w:tabs>
                <w:tab w:val="left" w:pos="816"/>
                <w:tab w:val="left" w:pos="817"/>
              </w:tabs>
              <w:spacing w:line="275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-Sapersi orientare nello spazio grafico.</w:t>
            </w:r>
          </w:p>
          <w:p w14:paraId="5F0D94AE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-Esprimere sensazioni, emozioni, pensieri in produzioni di vario tipo (grafiche, plastiche) utilizzando materiali e tecniche adeguate.</w:t>
            </w:r>
          </w:p>
        </w:tc>
        <w:tc>
          <w:tcPr>
            <w:tcW w:w="4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DB88B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-Rappresentazione grafica di esperienze e di racconti ascoltati o letti.</w:t>
            </w:r>
          </w:p>
          <w:p w14:paraId="546D8476" w14:textId="77777777" w:rsidR="00816B57" w:rsidRPr="00D14FC4" w:rsidRDefault="00126C1B">
            <w:pPr>
              <w:widowControl w:val="0"/>
              <w:tabs>
                <w:tab w:val="left" w:pos="881"/>
                <w:tab w:val="left" w:pos="882"/>
              </w:tabs>
              <w:spacing w:before="11" w:line="242" w:lineRule="auto"/>
              <w:ind w:right="113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-Rappresentazione e rielaborazione creativa di diversi elementi della realt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  <w:p w14:paraId="087F8627" w14:textId="77777777" w:rsidR="00816B57" w:rsidRPr="00D14FC4" w:rsidRDefault="00126C1B">
            <w:pPr>
              <w:widowControl w:val="0"/>
              <w:tabs>
                <w:tab w:val="left" w:pos="881"/>
                <w:tab w:val="left" w:pos="882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 colori primari e secondari.</w:t>
            </w:r>
          </w:p>
          <w:p w14:paraId="1F4A2D22" w14:textId="77777777" w:rsidR="00816B57" w:rsidRPr="00D14FC4" w:rsidRDefault="00126C1B">
            <w:pPr>
              <w:widowControl w:val="0"/>
              <w:tabs>
                <w:tab w:val="left" w:pos="881"/>
                <w:tab w:val="left" w:pos="882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-Le tonalit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di colore.</w:t>
            </w:r>
          </w:p>
          <w:p w14:paraId="7BB23635" w14:textId="77777777" w:rsidR="00816B57" w:rsidRPr="00D14FC4" w:rsidRDefault="00126C1B">
            <w:pPr>
              <w:widowControl w:val="0"/>
              <w:tabs>
                <w:tab w:val="left" w:pos="881"/>
                <w:tab w:val="left" w:pos="88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-Colori caldi e colori freddi.</w:t>
            </w:r>
          </w:p>
          <w:p w14:paraId="7ED68CAE" w14:textId="77777777" w:rsidR="00816B57" w:rsidRPr="00D14FC4" w:rsidRDefault="00126C1B">
            <w:pPr>
              <w:widowControl w:val="0"/>
              <w:tabs>
                <w:tab w:val="left" w:pos="881"/>
                <w:tab w:val="left" w:pos="88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 colori e le stagioni.</w:t>
            </w:r>
          </w:p>
          <w:p w14:paraId="07DFF21D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-Uso di diversi materiali e tecniche per la realizzazione di vari prodotti.</w:t>
            </w:r>
          </w:p>
        </w:tc>
      </w:tr>
      <w:tr w:rsidR="00816B57" w14:paraId="549AD2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88D0A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769DD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503BA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71" w:type="dxa"/>
            </w:tcMar>
          </w:tcPr>
          <w:p w14:paraId="748CB223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Osservare e leggere le immagini</w:t>
            </w:r>
          </w:p>
        </w:tc>
      </w:tr>
      <w:tr w:rsidR="00816B57" w14:paraId="781EF37D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4"/>
        </w:trPr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46" w:type="dxa"/>
            </w:tcMar>
          </w:tcPr>
          <w:p w14:paraId="527998A3" w14:textId="77777777" w:rsidR="00816B57" w:rsidRPr="00D14FC4" w:rsidRDefault="00126C1B">
            <w:pPr>
              <w:widowControl w:val="0"/>
              <w:tabs>
                <w:tab w:val="left" w:pos="238"/>
              </w:tabs>
              <w:spacing w:before="18" w:line="254" w:lineRule="auto"/>
              <w:ind w:right="16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-Utilizza gli elementi di base del linguaggio visuale per osservare e descrivere immagini.</w:t>
            </w:r>
          </w:p>
          <w:p w14:paraId="1DE1837A" w14:textId="77777777" w:rsidR="00816B57" w:rsidRPr="00D14FC4" w:rsidRDefault="00126C1B">
            <w:pPr>
              <w:widowControl w:val="0"/>
              <w:tabs>
                <w:tab w:val="left" w:pos="243"/>
              </w:tabs>
              <w:spacing w:line="249" w:lineRule="auto"/>
              <w:ind w:right="1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-Conosce i principali beni artistico- culturali presenti nel proprio territorio e manifesta sensibilit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per la loro</w:t>
            </w:r>
          </w:p>
          <w:p w14:paraId="6F7DA620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salvaguardia.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B0C6A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OSSERVARE E LEGGERE LE IMMAGINI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822D6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-Guardare, osservare ed esplorare un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immagine, gli oggetti presenti nell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ambiente descrivendo le loro caratteristiche.</w:t>
            </w:r>
          </w:p>
          <w:p w14:paraId="39824872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62219CD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-Riconoscere in un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immagine gli elementi del linguaggio visivo individuando il loro significato espressivo (forme e colori).</w:t>
            </w:r>
          </w:p>
        </w:tc>
        <w:tc>
          <w:tcPr>
            <w:tcW w:w="4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76" w:type="dxa"/>
            </w:tcMar>
          </w:tcPr>
          <w:p w14:paraId="7544A5E3" w14:textId="77777777" w:rsidR="00816B57" w:rsidRPr="00D14FC4" w:rsidRDefault="00126C1B">
            <w:pPr>
              <w:widowControl w:val="0"/>
              <w:tabs>
                <w:tab w:val="left" w:pos="710"/>
              </w:tabs>
              <w:spacing w:before="11" w:line="249" w:lineRule="auto"/>
              <w:ind w:right="96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-Esplorare immagini, forme e oggetti presenti nell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ambiente utilizzando le capacit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visive, uditive, olfattive, gestuali, tattili e cinestetiche.</w:t>
            </w:r>
          </w:p>
          <w:p w14:paraId="659CDC31" w14:textId="77777777" w:rsidR="00816B57" w:rsidRPr="00D14FC4" w:rsidRDefault="00816B57">
            <w:pPr>
              <w:widowControl w:val="0"/>
              <w:tabs>
                <w:tab w:val="left" w:pos="710"/>
              </w:tabs>
              <w:spacing w:before="11" w:line="249" w:lineRule="auto"/>
              <w:ind w:right="96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DB81ED7" w14:textId="77777777" w:rsidR="00816B57" w:rsidRPr="00D14FC4" w:rsidRDefault="00126C1B">
            <w:pPr>
              <w:widowControl w:val="0"/>
              <w:tabs>
                <w:tab w:val="left" w:pos="710"/>
              </w:tabs>
              <w:spacing w:before="2" w:line="242" w:lineRule="auto"/>
              <w:ind w:right="101"/>
              <w:jc w:val="both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-Guardare e osservare con consapevolezza un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immagine e descrivere verbalmente emozioni ed impressioni.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487" w:type="dxa"/>
            </w:tcMar>
          </w:tcPr>
          <w:p w14:paraId="2B83EC2F" w14:textId="77777777" w:rsidR="00816B57" w:rsidRPr="00D14FC4" w:rsidRDefault="00126C1B">
            <w:pPr>
              <w:widowControl w:val="0"/>
              <w:tabs>
                <w:tab w:val="left" w:pos="709"/>
                <w:tab w:val="left" w:pos="710"/>
              </w:tabs>
              <w:spacing w:before="11" w:line="242" w:lineRule="auto"/>
              <w:ind w:right="40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-Percezione e osservazione di immagini tratte da fonti diverse utilizzando i cinque sensi.</w:t>
            </w:r>
          </w:p>
          <w:p w14:paraId="7F0884E3" w14:textId="77777777" w:rsidR="00816B57" w:rsidRPr="00D14FC4" w:rsidRDefault="00126C1B">
            <w:pPr>
              <w:widowControl w:val="0"/>
              <w:tabs>
                <w:tab w:val="left" w:pos="709"/>
                <w:tab w:val="left" w:pos="710"/>
              </w:tabs>
              <w:spacing w:before="11" w:line="242" w:lineRule="auto"/>
              <w:ind w:right="40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-Lettura di immagini.</w:t>
            </w:r>
          </w:p>
          <w:p w14:paraId="04DEF30D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-Verbalizzazione dell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esperienza percettiva ed emozionale delle immagini.</w:t>
            </w:r>
          </w:p>
        </w:tc>
      </w:tr>
    </w:tbl>
    <w:p w14:paraId="7EBDE05B" w14:textId="77777777" w:rsidR="00816B57" w:rsidRDefault="00816B57" w:rsidP="00D14FC4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5554FDDD" w14:textId="77777777" w:rsidR="00816B57" w:rsidRDefault="00816B5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34"/>
        <w:gridCol w:w="1355"/>
        <w:gridCol w:w="1743"/>
        <w:gridCol w:w="3796"/>
        <w:gridCol w:w="4716"/>
      </w:tblGrid>
      <w:tr w:rsidR="00816B57" w:rsidRPr="00D14FC4" w14:paraId="532EAB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BFC66" w14:textId="77777777" w:rsidR="00816B57" w:rsidRPr="00D14FC4" w:rsidRDefault="00126C1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MATEMATICA</w:t>
            </w:r>
          </w:p>
        </w:tc>
      </w:tr>
      <w:tr w:rsidR="00816B57" w:rsidRPr="00D14FC4" w14:paraId="2FDD3423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B7F33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BAB07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D14FC4" w:rsidRPr="00D14FC4" w14:paraId="71C2CEEE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/>
        </w:trPr>
        <w:tc>
          <w:tcPr>
            <w:tcW w:w="5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601A6" w14:textId="77777777" w:rsidR="00D14FC4" w:rsidRPr="00D14FC4" w:rsidRDefault="00D14F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A1C77" w14:textId="1ACD7C7F" w:rsidR="00D14FC4" w:rsidRPr="00D14FC4" w:rsidRDefault="00D14FC4" w:rsidP="001D441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utilizzare le tecniche e le procedure del calcolo aritmetico con riferimento a contesti reali</w:t>
            </w:r>
          </w:p>
        </w:tc>
      </w:tr>
      <w:tr w:rsidR="00816B57" w:rsidRPr="00D14FC4" w14:paraId="20FF386E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51C9D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6F27A5D3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173FB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B466A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92F5E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B0156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816B57" w:rsidRPr="00D14FC4" w14:paraId="3D6B7DBB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2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494EC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’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alunno: </w:t>
            </w:r>
          </w:p>
          <w:p w14:paraId="68720E14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A930847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si muove nel calcolo scritto e mentale con i numeri naturali.</w:t>
            </w:r>
          </w:p>
          <w:p w14:paraId="75B18506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014487E" w14:textId="776A8482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 e utilizza rappresentazioni diverse di oggetti matematici</w:t>
            </w:r>
          </w:p>
          <w:p w14:paraId="352DEC9B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3DDAC030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C0BCF07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3C11EE00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6E44128" w14:textId="77777777" w:rsidR="00816B57" w:rsidRPr="00D14FC4" w:rsidRDefault="00816B57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45620" w14:textId="77777777" w:rsidR="00816B57" w:rsidRPr="00D14FC4" w:rsidRDefault="00126C1B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NUMERI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8E51D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-Riconoscere nella scrittura in base dieci il valore posizionale delle cifre. </w:t>
            </w:r>
          </w:p>
          <w:p w14:paraId="02CA5B10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81419E7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-Leggere, rappresentare, scrivere e operare con i numeri fino al 100.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D7CF8" w14:textId="20E28B52" w:rsidR="00816B57" w:rsidRPr="00D14FC4" w:rsidRDefault="00D14FC4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Leggere e scrivere i numeri naturali entro il 100</w:t>
            </w:r>
          </w:p>
          <w:p w14:paraId="1540266A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-Confrontare e ordinare i numeri</w:t>
            </w:r>
          </w:p>
          <w:p w14:paraId="590E6EC6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3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-Utilizzare i segni &lt; = &gt;</w:t>
            </w:r>
          </w:p>
          <w:p w14:paraId="19BC7999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-Operare raggruppamenti in base diverse dalla base dieci</w:t>
            </w:r>
          </w:p>
          <w:p w14:paraId="6E91A9FC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3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-Riconoscere il valore di ogni cifra nei numeri in base dieci e </w:t>
            </w:r>
            <w:proofErr w:type="gramStart"/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non</w:t>
            </w:r>
            <w:proofErr w:type="gramEnd"/>
          </w:p>
          <w:p w14:paraId="65332CB8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5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-Rilevare alcune propriet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dell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addizione e della sottrazione</w:t>
            </w:r>
          </w:p>
          <w:p w14:paraId="77477891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-Eseguire addizioni e sottrazioni entro il 100 con uno o pi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ù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cambi</w:t>
            </w:r>
          </w:p>
          <w:p w14:paraId="0BE937D5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-Comprendere il significato della moltiplicazione</w:t>
            </w:r>
          </w:p>
          <w:p w14:paraId="2BD029BF" w14:textId="79569F0C" w:rsidR="00816B57" w:rsidRPr="00D14FC4" w:rsidRDefault="00126C1B" w:rsidP="00D14FC4">
            <w:pPr>
              <w:widowControl w:val="0"/>
              <w:tabs>
                <w:tab w:val="left" w:pos="430"/>
                <w:tab w:val="left" w:pos="431"/>
              </w:tabs>
              <w:spacing w:before="3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-Eseguire moltiplicazioni in colonna con il moltiplicatore a una cifra</w:t>
            </w:r>
          </w:p>
          <w:p w14:paraId="6BDE5C93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-Calcolare il doppio, il triplo, il quadruplo</w:t>
            </w:r>
          </w:p>
          <w:p w14:paraId="4C926B96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5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-Acquisire il concetto di divisione</w:t>
            </w:r>
          </w:p>
          <w:p w14:paraId="283640D2" w14:textId="77777777" w:rsidR="00816B57" w:rsidRPr="00D14FC4" w:rsidRDefault="00126C1B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-Calcolare la met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, la terza e la quarta parte</w:t>
            </w:r>
          </w:p>
          <w:p w14:paraId="14933780" w14:textId="77777777" w:rsidR="00816B57" w:rsidRPr="00D14FC4" w:rsidRDefault="00816B57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C2C46" w14:textId="70F4C5D6" w:rsidR="00816B57" w:rsidRPr="00D14FC4" w:rsidRDefault="00D14FC4">
            <w:pPr>
              <w:widowControl w:val="0"/>
              <w:tabs>
                <w:tab w:val="left" w:pos="824"/>
                <w:tab w:val="left" w:pos="825"/>
              </w:tabs>
              <w:spacing w:line="275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 numeri naturali: aspetto ordinale e cardinale</w:t>
            </w:r>
          </w:p>
          <w:p w14:paraId="5D9B433C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-Scrittura dei numeri in cifre e in lettere</w:t>
            </w:r>
          </w:p>
          <w:p w14:paraId="286F2B6A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-Raggruppamenti in base 10</w:t>
            </w:r>
          </w:p>
          <w:p w14:paraId="4BE15A73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-Il significato dello 0 e suo uso corretto</w:t>
            </w:r>
          </w:p>
          <w:p w14:paraId="1F57B88F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-Il valore posizionale delle cifre</w:t>
            </w:r>
          </w:p>
          <w:p w14:paraId="03500412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-Scomposizione di cifre</w:t>
            </w:r>
          </w:p>
          <w:p w14:paraId="2FB8C9E8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-Confronto tra i numeri utilizzando i simboli &gt;, &lt;, =</w:t>
            </w:r>
          </w:p>
          <w:p w14:paraId="5F2698EE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-Numeri pari e dispari</w:t>
            </w:r>
          </w:p>
          <w:p w14:paraId="66C5D686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-Addizioni e sottrazioni in colonna con e senza cambio</w:t>
            </w:r>
          </w:p>
          <w:p w14:paraId="4EC3BA61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  <w:tab w:val="left" w:pos="2098"/>
                <w:tab w:val="left" w:pos="3022"/>
                <w:tab w:val="left" w:pos="3375"/>
                <w:tab w:val="left" w:pos="5854"/>
              </w:tabs>
              <w:spacing w:before="3" w:line="242" w:lineRule="auto"/>
              <w:ind w:right="8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-Raggruppamenti di oggetti per 2, 3 </w:t>
            </w:r>
            <w:proofErr w:type="spellStart"/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etc</w:t>
            </w:r>
            <w:proofErr w:type="spellEnd"/>
          </w:p>
          <w:p w14:paraId="45D20410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  <w:tab w:val="left" w:pos="2098"/>
                <w:tab w:val="left" w:pos="3022"/>
                <w:tab w:val="left" w:pos="3375"/>
                <w:tab w:val="left" w:pos="5854"/>
              </w:tabs>
              <w:spacing w:before="3" w:line="242" w:lineRule="auto"/>
              <w:ind w:right="8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-Acquisizione   del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ab/>
              <w:t>concetto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ab/>
              <w:t>di</w:t>
            </w:r>
          </w:p>
          <w:p w14:paraId="0E8C77B7" w14:textId="0B207664" w:rsidR="00816B57" w:rsidRPr="00D14FC4" w:rsidRDefault="00126C1B" w:rsidP="00D14FC4">
            <w:pPr>
              <w:widowControl w:val="0"/>
              <w:tabs>
                <w:tab w:val="left" w:pos="431"/>
                <w:tab w:val="left" w:pos="432"/>
                <w:tab w:val="left" w:pos="2098"/>
                <w:tab w:val="left" w:pos="3022"/>
                <w:tab w:val="left" w:pos="3375"/>
                <w:tab w:val="left" w:pos="5854"/>
              </w:tabs>
              <w:spacing w:before="3" w:line="242" w:lineRule="auto"/>
              <w:ind w:right="8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moltiplicazione    attraverso la combinazione, lo schieramento, 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addizione ripetuta</w:t>
            </w:r>
          </w:p>
          <w:p w14:paraId="3DD94D8B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-Le tabelline</w:t>
            </w:r>
          </w:p>
          <w:p w14:paraId="5480B1D3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-Moltiplicazioni in riga e colonna con e senza cambio</w:t>
            </w:r>
          </w:p>
          <w:p w14:paraId="6832CDCE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-Il concetto di divisione</w:t>
            </w:r>
          </w:p>
          <w:p w14:paraId="000E5618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-Distribuzione-contenenza-operazioni inverse della moltiplicazione.</w:t>
            </w:r>
          </w:p>
          <w:p w14:paraId="41098CAB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-Il doppio e la met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</w:p>
          <w:p w14:paraId="26664D92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-Il triplo e la terza parte</w:t>
            </w:r>
          </w:p>
          <w:p w14:paraId="3DBAAC29" w14:textId="77777777" w:rsidR="00816B57" w:rsidRPr="00D14FC4" w:rsidRDefault="00126C1B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-Il quadruplo e la quarta parte</w:t>
            </w:r>
          </w:p>
        </w:tc>
      </w:tr>
      <w:tr w:rsidR="00816B57" w:rsidRPr="00D14FC4" w14:paraId="1FC119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34ACB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9421C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A0961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6CCF1" w14:textId="77777777" w:rsidR="00816B57" w:rsidRPr="00D14FC4" w:rsidRDefault="00126C1B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rappresentare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, confrontare e analizzare figure geometriche</w:t>
            </w:r>
          </w:p>
        </w:tc>
      </w:tr>
      <w:tr w:rsidR="00816B57" w:rsidRPr="00D14FC4" w14:paraId="0F8CA4BD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6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7AAA7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lastRenderedPageBreak/>
              <w:t>-L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 percepisce e rappresenta forme che si trovano in natura.</w:t>
            </w:r>
          </w:p>
          <w:p w14:paraId="315AB1A5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Riconosce e classifica figure in base a caratteristiche geometriche.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A23EE" w14:textId="77777777" w:rsidR="00D14FC4" w:rsidRDefault="00126C1B" w:rsidP="00D14FC4">
            <w:pPr>
              <w:spacing w:line="240" w:lineRule="auto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SPAZIO E </w:t>
            </w:r>
          </w:p>
          <w:p w14:paraId="7F5DCCC5" w14:textId="1F164A39" w:rsidR="00816B57" w:rsidRPr="00D14FC4" w:rsidRDefault="00126C1B" w:rsidP="00D14F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FIGURE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5ACDC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-Localizzare oggetti nello spazio.</w:t>
            </w:r>
          </w:p>
          <w:p w14:paraId="3F45412C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EE2193D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 Avvio a una prima conoscenza delle principali figure geometriche sulle quali individuare e produrre simmetrie.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495" w:type="dxa"/>
            </w:tcMar>
          </w:tcPr>
          <w:p w14:paraId="22EF145A" w14:textId="77777777" w:rsidR="00816B57" w:rsidRPr="00D14FC4" w:rsidRDefault="00126C1B" w:rsidP="00D14FC4">
            <w:pPr>
              <w:widowControl w:val="0"/>
              <w:tabs>
                <w:tab w:val="left" w:pos="427"/>
                <w:tab w:val="left" w:pos="428"/>
              </w:tabs>
              <w:spacing w:line="244" w:lineRule="auto"/>
              <w:ind w:left="-28" w:right="-26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-Localizzare oggetti nello spazio, prendendo come riferimento se stessi, persone, cose.</w:t>
            </w:r>
          </w:p>
          <w:p w14:paraId="48EC7658" w14:textId="77777777" w:rsidR="00816B57" w:rsidRPr="00D14FC4" w:rsidRDefault="00126C1B" w:rsidP="00D14FC4">
            <w:pPr>
              <w:widowControl w:val="0"/>
              <w:tabs>
                <w:tab w:val="left" w:pos="413"/>
                <w:tab w:val="left" w:pos="414"/>
              </w:tabs>
              <w:spacing w:before="6" w:line="242" w:lineRule="auto"/>
              <w:ind w:left="-28" w:right="-26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-Localizzare oggetti su un piano cartesiano utilizzando le coordinate cartesiane.</w:t>
            </w:r>
          </w:p>
          <w:p w14:paraId="3284E9E8" w14:textId="77777777" w:rsidR="00816B57" w:rsidRPr="00D14FC4" w:rsidRDefault="00126C1B" w:rsidP="00D14FC4">
            <w:pPr>
              <w:widowControl w:val="0"/>
              <w:tabs>
                <w:tab w:val="left" w:pos="427"/>
                <w:tab w:val="left" w:pos="428"/>
              </w:tabs>
              <w:spacing w:before="12" w:line="242" w:lineRule="auto"/>
              <w:ind w:left="-28" w:right="-26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-Effettuare spostamenti lungo percorsi e descrivere percorsi fatti da altri</w:t>
            </w:r>
          </w:p>
          <w:p w14:paraId="300E3E40" w14:textId="77777777" w:rsidR="00816B57" w:rsidRPr="00D14FC4" w:rsidRDefault="00126C1B" w:rsidP="00D14FC4">
            <w:pPr>
              <w:widowControl w:val="0"/>
              <w:tabs>
                <w:tab w:val="left" w:pos="427"/>
                <w:tab w:val="left" w:pos="428"/>
              </w:tabs>
              <w:spacing w:before="12" w:line="240" w:lineRule="auto"/>
              <w:ind w:left="-28" w:right="-26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-Riconoscere e denominare figure geometriche piane e solide</w:t>
            </w:r>
          </w:p>
          <w:p w14:paraId="2D76F657" w14:textId="77777777" w:rsidR="00816B57" w:rsidRPr="00D14FC4" w:rsidRDefault="00126C1B" w:rsidP="00D14FC4">
            <w:pPr>
              <w:widowControl w:val="0"/>
              <w:tabs>
                <w:tab w:val="left" w:pos="437"/>
                <w:tab w:val="left" w:pos="438"/>
              </w:tabs>
              <w:spacing w:before="3" w:line="240" w:lineRule="auto"/>
              <w:ind w:left="-28" w:right="-26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-Individuare e rappresentare simmetrie</w:t>
            </w:r>
          </w:p>
          <w:p w14:paraId="47D54052" w14:textId="77777777" w:rsidR="00816B57" w:rsidRPr="00D14FC4" w:rsidRDefault="00126C1B" w:rsidP="00D14FC4">
            <w:pPr>
              <w:widowControl w:val="0"/>
              <w:tabs>
                <w:tab w:val="left" w:pos="414"/>
                <w:tab w:val="left" w:pos="415"/>
              </w:tabs>
              <w:spacing w:before="2" w:line="240" w:lineRule="auto"/>
              <w:ind w:left="-28" w:right="-26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-Rappresentare linee rette, curve, aperte, chiuse</w:t>
            </w:r>
          </w:p>
          <w:p w14:paraId="5B116606" w14:textId="77777777" w:rsidR="00816B57" w:rsidRPr="00D14FC4" w:rsidRDefault="00126C1B" w:rsidP="00D14FC4">
            <w:pPr>
              <w:widowControl w:val="0"/>
              <w:tabs>
                <w:tab w:val="left" w:pos="441"/>
                <w:tab w:val="left" w:pos="442"/>
              </w:tabs>
              <w:spacing w:before="5" w:line="240" w:lineRule="auto"/>
              <w:ind w:left="-28" w:right="-26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-Distinguere i confini, la regione interna e quella esterna</w:t>
            </w:r>
          </w:p>
          <w:p w14:paraId="4696FC3C" w14:textId="61EC1722" w:rsidR="00816B57" w:rsidRPr="00D14FC4" w:rsidRDefault="00126C1B" w:rsidP="00D14FC4">
            <w:pPr>
              <w:widowControl w:val="0"/>
              <w:tabs>
                <w:tab w:val="left" w:pos="427"/>
                <w:tab w:val="left" w:pos="428"/>
              </w:tabs>
              <w:spacing w:before="2" w:line="240" w:lineRule="auto"/>
              <w:ind w:left="-28" w:right="-264"/>
              <w:jc w:val="both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-Individuare grandezze misurabili in oggetti e in fenomeni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5CA10" w14:textId="1259EE43" w:rsidR="00816B57" w:rsidRPr="00D14FC4" w:rsidRDefault="00D14FC4">
            <w:pPr>
              <w:widowControl w:val="0"/>
              <w:tabs>
                <w:tab w:val="left" w:pos="824"/>
                <w:tab w:val="left" w:pos="825"/>
              </w:tabs>
              <w:spacing w:line="275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Localizzazione di elementi sul piano cartesiano</w:t>
            </w:r>
          </w:p>
          <w:p w14:paraId="22B597EA" w14:textId="77777777" w:rsidR="00816B57" w:rsidRPr="00D14FC4" w:rsidRDefault="00126C1B">
            <w:pPr>
              <w:widowControl w:val="0"/>
              <w:tabs>
                <w:tab w:val="left" w:pos="824"/>
                <w:tab w:val="left" w:pos="825"/>
              </w:tabs>
              <w:spacing w:before="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-Esecuzione di semplici percorsi.</w:t>
            </w:r>
          </w:p>
          <w:p w14:paraId="2B91A627" w14:textId="77777777" w:rsidR="00816B57" w:rsidRPr="00D14FC4" w:rsidRDefault="00126C1B">
            <w:pPr>
              <w:widowControl w:val="0"/>
              <w:tabs>
                <w:tab w:val="left" w:pos="824"/>
                <w:tab w:val="left" w:pos="825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-Descrizione verbale di percorsi dati.</w:t>
            </w:r>
          </w:p>
          <w:p w14:paraId="0D9FFE36" w14:textId="77777777" w:rsidR="00816B57" w:rsidRPr="00D14FC4" w:rsidRDefault="00126C1B">
            <w:pPr>
              <w:widowControl w:val="0"/>
              <w:tabs>
                <w:tab w:val="left" w:pos="824"/>
                <w:tab w:val="left" w:pos="825"/>
              </w:tabs>
              <w:spacing w:before="2" w:line="242" w:lineRule="auto"/>
              <w:ind w:right="503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-Riconoscimento di semplici figure piane e solide individuate negli oggetti di uso quotidiano.</w:t>
            </w:r>
          </w:p>
          <w:p w14:paraId="4DE82180" w14:textId="77777777" w:rsidR="00816B57" w:rsidRPr="00D14FC4" w:rsidRDefault="00126C1B">
            <w:pPr>
              <w:widowControl w:val="0"/>
              <w:tabs>
                <w:tab w:val="left" w:pos="824"/>
                <w:tab w:val="left" w:pos="825"/>
              </w:tabs>
              <w:spacing w:before="1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-Linee aperte, chiuse, semplice intrecciate.</w:t>
            </w:r>
          </w:p>
          <w:p w14:paraId="5D5A1B11" w14:textId="77777777" w:rsidR="00816B57" w:rsidRPr="00D14FC4" w:rsidRDefault="00126C1B">
            <w:pPr>
              <w:widowControl w:val="0"/>
              <w:tabs>
                <w:tab w:val="left" w:pos="824"/>
                <w:tab w:val="left" w:pos="825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-Regioni interne esterne e confini.</w:t>
            </w:r>
          </w:p>
          <w:p w14:paraId="64CD46C5" w14:textId="77777777" w:rsidR="00816B57" w:rsidRPr="00D14FC4" w:rsidRDefault="00126C1B">
            <w:pPr>
              <w:widowControl w:val="0"/>
              <w:tabs>
                <w:tab w:val="left" w:pos="824"/>
                <w:tab w:val="left" w:pos="825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-Riconoscimento dei principali poligoni.</w:t>
            </w:r>
          </w:p>
          <w:p w14:paraId="3220ED7A" w14:textId="77777777" w:rsidR="00816B57" w:rsidRPr="00D14FC4" w:rsidRDefault="00126C1B">
            <w:pPr>
              <w:widowControl w:val="0"/>
              <w:tabs>
                <w:tab w:val="left" w:pos="824"/>
                <w:tab w:val="left" w:pos="825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-Individuazione di simmetrie all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interno di una figura.</w:t>
            </w:r>
          </w:p>
          <w:p w14:paraId="3443291A" w14:textId="77777777" w:rsidR="00816B57" w:rsidRPr="00D14FC4" w:rsidRDefault="00126C1B">
            <w:pPr>
              <w:widowControl w:val="0"/>
              <w:tabs>
                <w:tab w:val="left" w:pos="824"/>
                <w:tab w:val="left" w:pos="825"/>
              </w:tabs>
              <w:spacing w:before="5"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-Produzione di simmetrie attraverso piegature, ritagli e disegni</w:t>
            </w:r>
          </w:p>
        </w:tc>
      </w:tr>
      <w:tr w:rsidR="00816B57" w:rsidRPr="00D14FC4" w14:paraId="703EF9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8956B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8EA88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A5A3D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4D9AA" w14:textId="77777777" w:rsidR="00816B57" w:rsidRPr="00D14FC4" w:rsidRDefault="00126C1B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iniziare a stabilire relazioni d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ordine in riferimento alle grandezze</w:t>
            </w:r>
          </w:p>
        </w:tc>
      </w:tr>
      <w:tr w:rsidR="00816B57" w:rsidRPr="00D14FC4" w14:paraId="44AF2615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397F4" w14:textId="39405489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alunno percepisce i concetti di grandezza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94662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MISURA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DCFCD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Stabilire una relazione d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ordine tra pi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ù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elementi. </w:t>
            </w:r>
          </w:p>
          <w:p w14:paraId="1959E024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7F87183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-Misurare lunghezze, pesi, capacit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, utilizzando opportune unit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arbitrarie.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523" w:type="dxa"/>
            </w:tcMar>
          </w:tcPr>
          <w:p w14:paraId="630328A4" w14:textId="05D1DEA3" w:rsidR="00816B57" w:rsidRPr="00D14FC4" w:rsidRDefault="00D14FC4" w:rsidP="00D14FC4">
            <w:pPr>
              <w:widowControl w:val="0"/>
              <w:tabs>
                <w:tab w:val="left" w:pos="427"/>
                <w:tab w:val="left" w:pos="428"/>
              </w:tabs>
              <w:spacing w:before="3" w:line="242" w:lineRule="auto"/>
              <w:ind w:left="-28" w:right="-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Compiere confronti diretti e indiretti in relazione alle grandezze individuate; -ordinare grandezze</w:t>
            </w:r>
          </w:p>
          <w:p w14:paraId="0B3B1351" w14:textId="77777777" w:rsidR="00816B57" w:rsidRPr="00D14FC4" w:rsidRDefault="00126C1B" w:rsidP="00D14FC4">
            <w:pPr>
              <w:widowControl w:val="0"/>
              <w:tabs>
                <w:tab w:val="left" w:pos="427"/>
                <w:tab w:val="left" w:pos="428"/>
              </w:tabs>
              <w:spacing w:before="12" w:line="240" w:lineRule="auto"/>
              <w:ind w:left="-28" w:right="-284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-Effettuare misure per conteggio con oggetti e strumenti elementari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520" w:type="dxa"/>
            </w:tcMar>
          </w:tcPr>
          <w:p w14:paraId="419B1379" w14:textId="5CB9DCB6" w:rsidR="00816B57" w:rsidRPr="00D14FC4" w:rsidRDefault="00D14FC4" w:rsidP="00D14FC4">
            <w:pPr>
              <w:widowControl w:val="0"/>
              <w:tabs>
                <w:tab w:val="left" w:pos="824"/>
                <w:tab w:val="left" w:pos="825"/>
              </w:tabs>
              <w:spacing w:before="2" w:line="242" w:lineRule="auto"/>
              <w:ind w:right="-2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Confronto e misura di lunghezza, pesi e capacit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 unit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di misura arbitrarie.</w:t>
            </w:r>
          </w:p>
          <w:p w14:paraId="7546E8F0" w14:textId="10423FD0" w:rsidR="00816B57" w:rsidRPr="00D14FC4" w:rsidRDefault="00126C1B" w:rsidP="00D14FC4">
            <w:pPr>
              <w:widowControl w:val="0"/>
              <w:tabs>
                <w:tab w:val="left" w:pos="824"/>
                <w:tab w:val="left" w:pos="825"/>
              </w:tabs>
              <w:spacing w:before="12" w:line="240" w:lineRule="auto"/>
              <w:ind w:right="-2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-Le misure di valore: </w:t>
            </w:r>
            <w:r w:rsidR="00D14FC4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l’euro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  <w:p w14:paraId="3C63332D" w14:textId="77777777" w:rsidR="00816B57" w:rsidRPr="00D14FC4" w:rsidRDefault="00126C1B" w:rsidP="00D14FC4">
            <w:pPr>
              <w:widowControl w:val="0"/>
              <w:tabs>
                <w:tab w:val="left" w:pos="824"/>
                <w:tab w:val="left" w:pos="825"/>
              </w:tabs>
              <w:spacing w:before="3" w:line="240" w:lineRule="auto"/>
              <w:ind w:right="-242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-Conoscenza e uso dell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orologio</w:t>
            </w:r>
          </w:p>
        </w:tc>
      </w:tr>
      <w:tr w:rsidR="00816B57" w:rsidRPr="00D14FC4" w14:paraId="75C31F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4BA37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88780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32A32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67AD6" w14:textId="77777777" w:rsidR="00816B57" w:rsidRPr="00D14FC4" w:rsidRDefault="00126C1B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rilevare dati significativi, analizzarli e sviluppare ragionamenti sugli stessi, anche in riferimento alle situazioni problematiche</w:t>
            </w:r>
          </w:p>
        </w:tc>
      </w:tr>
      <w:tr w:rsidR="00816B57" w:rsidRPr="00D14FC4" w14:paraId="19076A40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5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80" w:type="dxa"/>
            </w:tcMar>
          </w:tcPr>
          <w:p w14:paraId="59A92224" w14:textId="77777777" w:rsidR="00816B57" w:rsidRPr="00D14FC4" w:rsidRDefault="00126C1B" w:rsidP="00D14FC4">
            <w:pPr>
              <w:widowControl w:val="0"/>
              <w:tabs>
                <w:tab w:val="left" w:pos="811"/>
                <w:tab w:val="left" w:pos="812"/>
              </w:tabs>
              <w:spacing w:before="1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lastRenderedPageBreak/>
              <w:t>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488FB158" w14:textId="77777777" w:rsidR="00816B57" w:rsidRPr="00D14FC4" w:rsidRDefault="00816B57" w:rsidP="00D14FC4">
            <w:pPr>
              <w:widowControl w:val="0"/>
              <w:tabs>
                <w:tab w:val="left" w:pos="811"/>
                <w:tab w:val="left" w:pos="812"/>
              </w:tabs>
              <w:spacing w:before="1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B9356E2" w14:textId="77777777" w:rsidR="00816B57" w:rsidRPr="00D14FC4" w:rsidRDefault="00126C1B" w:rsidP="00D14FC4">
            <w:pPr>
              <w:widowControl w:val="0"/>
              <w:tabs>
                <w:tab w:val="left" w:pos="811"/>
                <w:tab w:val="left" w:pos="812"/>
              </w:tabs>
              <w:spacing w:before="1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-Utilizza</w:t>
            </w:r>
          </w:p>
          <w:p w14:paraId="6E78F4BD" w14:textId="77777777" w:rsidR="00816B57" w:rsidRPr="00D14FC4" w:rsidRDefault="00126C1B" w:rsidP="00D14FC4">
            <w:pPr>
              <w:widowControl w:val="0"/>
              <w:spacing w:before="13" w:line="254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rappresentazioni di dati in situazioni significative,</w:t>
            </w:r>
          </w:p>
          <w:p w14:paraId="3151F24B" w14:textId="77777777" w:rsidR="00816B57" w:rsidRPr="00D14FC4" w:rsidRDefault="00126C1B" w:rsidP="00D14FC4">
            <w:pPr>
              <w:widowControl w:val="0"/>
              <w:spacing w:line="256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per ricavare informazioni</w:t>
            </w:r>
          </w:p>
          <w:p w14:paraId="2FC8F5FF" w14:textId="77777777" w:rsidR="00816B57" w:rsidRPr="00D14FC4" w:rsidRDefault="00816B57" w:rsidP="00D14FC4">
            <w:pPr>
              <w:widowControl w:val="0"/>
              <w:spacing w:line="256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B920DCE" w14:textId="77777777" w:rsidR="00816B57" w:rsidRPr="00D14FC4" w:rsidRDefault="00126C1B" w:rsidP="00D14FC4">
            <w:pPr>
              <w:widowControl w:val="0"/>
              <w:tabs>
                <w:tab w:val="left" w:pos="811"/>
                <w:tab w:val="left" w:pos="812"/>
              </w:tabs>
              <w:spacing w:line="254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-Affronta i problemi e li risolve con strategie diverse</w:t>
            </w:r>
          </w:p>
          <w:p w14:paraId="3D286D54" w14:textId="77777777" w:rsidR="00816B57" w:rsidRPr="00D14FC4" w:rsidRDefault="00816B57" w:rsidP="00D14FC4">
            <w:pPr>
              <w:widowControl w:val="0"/>
              <w:tabs>
                <w:tab w:val="left" w:pos="811"/>
                <w:tab w:val="left" w:pos="812"/>
              </w:tabs>
              <w:spacing w:line="254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2F71305" w14:textId="77777777" w:rsidR="00816B57" w:rsidRPr="00D14FC4" w:rsidRDefault="00126C1B" w:rsidP="00D14FC4">
            <w:pPr>
              <w:widowControl w:val="0"/>
              <w:tabs>
                <w:tab w:val="left" w:pos="811"/>
                <w:tab w:val="left" w:pos="812"/>
                <w:tab w:val="left" w:pos="1519"/>
              </w:tabs>
              <w:spacing w:line="254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Sviluppa un atteggiamento positivo rispetto alla matematica e intuisce   come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ab/>
              <w:t>gli strumenti matematici siano utili per operare nella realt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1890C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RELAZIONI, DATI E PREVISIONI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4ECB0" w14:textId="251FB5B2" w:rsidR="00816B57" w:rsidRPr="00D14FC4" w:rsidRDefault="00D14FC4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Rilevare, interpretare e rappresentare dati individuando in un problema informazioni utili. </w:t>
            </w:r>
          </w:p>
          <w:p w14:paraId="78B8D554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5DCFCF6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 Usare gli algoritmi di calcolo conosciuti per risolvere situazioni problematiche.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1B890" w14:textId="5BFCC515" w:rsidR="00816B57" w:rsidRPr="00D14FC4" w:rsidRDefault="00D14FC4" w:rsidP="00D14FC4">
            <w:pPr>
              <w:widowControl w:val="0"/>
              <w:tabs>
                <w:tab w:val="left" w:pos="823"/>
                <w:tab w:val="left" w:pos="824"/>
              </w:tabs>
              <w:spacing w:before="2" w:line="244" w:lineRule="auto"/>
              <w:ind w:right="1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Analizzare il testo di una situazione problematica, risolverla utilizzando varie strategie e rappresentarla in modi diversi</w:t>
            </w:r>
          </w:p>
          <w:p w14:paraId="16D22A48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ind w:right="1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-Completare un testo problematico con una domanda</w:t>
            </w:r>
          </w:p>
          <w:p w14:paraId="17ACC7F4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4" w:line="240" w:lineRule="auto"/>
              <w:ind w:right="1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-Individuare in un testo carenze o sovrabbondanze di dati</w:t>
            </w:r>
          </w:p>
          <w:p w14:paraId="6A5786EE" w14:textId="4C8A25A3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3" w:line="240" w:lineRule="auto"/>
              <w:ind w:right="1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-Risolvere problemi.</w:t>
            </w:r>
          </w:p>
          <w:p w14:paraId="3AE05046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ind w:right="1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-Esplorare e descrivere oggetti in termini di propriet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</w:p>
          <w:p w14:paraId="4A7451EA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3" w:line="242" w:lineRule="auto"/>
              <w:ind w:right="1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-Osservare e confrontare oggetti per rilevare uguaglianze e differenze</w:t>
            </w:r>
          </w:p>
          <w:p w14:paraId="6B775898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12" w:line="242" w:lineRule="auto"/>
              <w:ind w:right="1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-Classificare </w:t>
            </w:r>
          </w:p>
          <w:p w14:paraId="5C8EB036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12" w:line="242" w:lineRule="auto"/>
              <w:ind w:right="1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-Stabilire relazioni tra gli elementi di due insiemi</w:t>
            </w:r>
          </w:p>
          <w:p w14:paraId="690ADE28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3" w:line="240" w:lineRule="auto"/>
              <w:ind w:right="14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-Sapere usare i connettivi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“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” </w:t>
            </w:r>
            <w:proofErr w:type="gramStart"/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“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non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”</w:t>
            </w:r>
            <w:proofErr w:type="gramEnd"/>
          </w:p>
          <w:p w14:paraId="60F99CDD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2" w:line="240" w:lineRule="auto"/>
              <w:ind w:right="14"/>
              <w:jc w:val="both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-Individuare 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insieme complementare di un insieme dato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6" w:type="dxa"/>
            </w:tcMar>
          </w:tcPr>
          <w:p w14:paraId="21D841F7" w14:textId="51EB5096" w:rsidR="00816B57" w:rsidRPr="00D14FC4" w:rsidRDefault="00D14FC4" w:rsidP="00D14FC4">
            <w:pPr>
              <w:widowControl w:val="0"/>
              <w:tabs>
                <w:tab w:val="left" w:pos="823"/>
                <w:tab w:val="left" w:pos="824"/>
              </w:tabs>
              <w:spacing w:before="7" w:line="242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Situazioni problematiche legate al concreto, che possano richiedere soluzioni aritmetiche e </w:t>
            </w:r>
            <w:proofErr w:type="gramStart"/>
            <w:r w:rsidR="00126C1B"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non</w:t>
            </w:r>
            <w:proofErr w:type="gramEnd"/>
          </w:p>
          <w:p w14:paraId="00676DFC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-Comprensione e rappresentazione del testo di un problema</w:t>
            </w:r>
          </w:p>
          <w:p w14:paraId="7B4A15E0" w14:textId="769FA626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8" w:line="242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-Riconoscimento di dati utili, inutili, mancanti o nascosti</w:t>
            </w:r>
          </w:p>
          <w:p w14:paraId="64361CC5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8" w:line="242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-Classificazione di elementi in contesti pratici, secondo una o pi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ù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caratteristiche</w:t>
            </w:r>
          </w:p>
          <w:p w14:paraId="0AFAAF13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1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-Classificazione di elementi con 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uso del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“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NON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”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  <w:p w14:paraId="4E1B28E5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-Classificazione in base ad uno o pi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ù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attributi.</w:t>
            </w:r>
          </w:p>
          <w:p w14:paraId="02FCAD7D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-Rappresentazione di relazioni</w:t>
            </w:r>
          </w:p>
          <w:p w14:paraId="32985526" w14:textId="77777777" w:rsidR="00816B57" w:rsidRPr="00D14FC4" w:rsidRDefault="00126C1B" w:rsidP="00D14FC4">
            <w:pPr>
              <w:widowControl w:val="0"/>
              <w:tabs>
                <w:tab w:val="left" w:pos="823"/>
                <w:tab w:val="left" w:pos="824"/>
                <w:tab w:val="left" w:pos="2226"/>
                <w:tab w:val="left" w:pos="4350"/>
              </w:tabs>
              <w:spacing w:before="3" w:line="244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-Lettura e interpretazione tabelle e diagrammi.</w:t>
            </w:r>
          </w:p>
        </w:tc>
      </w:tr>
    </w:tbl>
    <w:p w14:paraId="376BA0DF" w14:textId="77777777" w:rsidR="00816B57" w:rsidRDefault="00816B57">
      <w:pPr>
        <w:widowControl w:val="0"/>
        <w:rPr>
          <w:rStyle w:val="Nessuno"/>
          <w:rFonts w:ascii="Calibri" w:eastAsia="Calibri" w:hAnsi="Calibri" w:cs="Calibri"/>
        </w:rPr>
      </w:pPr>
    </w:p>
    <w:p w14:paraId="37074F6C" w14:textId="77777777" w:rsidR="00816B57" w:rsidRDefault="00816B5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68"/>
        <w:gridCol w:w="1645"/>
        <w:gridCol w:w="1843"/>
        <w:gridCol w:w="3890"/>
        <w:gridCol w:w="4497"/>
      </w:tblGrid>
      <w:tr w:rsidR="00816B57" w:rsidRPr="00D14FC4" w14:paraId="4E1361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EB5DB" w14:textId="77777777" w:rsidR="00816B57" w:rsidRPr="00D14FC4" w:rsidRDefault="00126C1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 xml:space="preserve">SCIENZE </w:t>
            </w:r>
          </w:p>
        </w:tc>
      </w:tr>
      <w:tr w:rsidR="00816B57" w:rsidRPr="00D14FC4" w14:paraId="4131AB95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8E9DE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0BF25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D14FC4" w:rsidRPr="00D14FC4" w14:paraId="04CA675A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/>
        </w:trPr>
        <w:tc>
          <w:tcPr>
            <w:tcW w:w="5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0555D" w14:textId="77777777" w:rsidR="00D14FC4" w:rsidRPr="00D14FC4" w:rsidRDefault="00D14F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78949" w14:textId="3AC7A0E1" w:rsidR="00D14FC4" w:rsidRPr="00D14FC4" w:rsidRDefault="00D14FC4" w:rsidP="00AC303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osservare, analizzare e descrivere fenomeni appartenenti alla realtà naturale e agli aspetti della vita quotidiana.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</w:p>
        </w:tc>
      </w:tr>
      <w:tr w:rsidR="00816B57" w:rsidRPr="00D14FC4" w14:paraId="3750C24B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01DC3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5562AD23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8F5C0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89F05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9353F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C6EBB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816B57" w:rsidRPr="00D14FC4" w14:paraId="57856091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8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607C3" w14:textId="50807E7F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lastRenderedPageBreak/>
              <w:t>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3274A3C0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-sviluppa atteggiamenti di curiosit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modi di guardare il mondo.</w:t>
            </w:r>
          </w:p>
          <w:p w14:paraId="3FBAC368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AE751A2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Racconta in forma chiara ci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ò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che ha sperimentato e appreso 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A06D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ESPLORARE E DESCRIVERE OGGETTI E MATERIALI</w:t>
            </w:r>
          </w:p>
          <w:p w14:paraId="329E30B8" w14:textId="77777777" w:rsidR="00816B57" w:rsidRPr="00D14FC4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9BFC261" w14:textId="77777777" w:rsidR="00816B57" w:rsidRPr="00D14FC4" w:rsidRDefault="00816B5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C9104A4" w14:textId="77777777" w:rsidR="00816B57" w:rsidRPr="00D14FC4" w:rsidRDefault="00816B5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BD5BA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-Riconoscere gli organi di senso e le loro funzioni.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2DF32BB8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64E10217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-Distinguere tra le trasformazioni naturali e quelle operate dall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uomo. 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A1ACD" w14:textId="77777777" w:rsidR="00816B57" w:rsidRPr="00D14FC4" w:rsidRDefault="00126C1B" w:rsidP="00D14FC4">
            <w:pPr>
              <w:widowControl w:val="0"/>
              <w:tabs>
                <w:tab w:val="left" w:pos="827"/>
                <w:tab w:val="left" w:pos="82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-Esplorare attraverso le percezioni.</w:t>
            </w:r>
          </w:p>
          <w:p w14:paraId="2F82FA46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2" w:line="242" w:lineRule="auto"/>
              <w:ind w:right="13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-Stabilire semplici criteri per ordinare una raccolta di oggetti.</w:t>
            </w:r>
          </w:p>
          <w:p w14:paraId="4EC81410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3" w:line="249" w:lineRule="auto"/>
              <w:ind w:right="431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-Studiare le caratteristiche di materiali comuni per individuare propriet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(durezza - trasparenza - consistenza elasticit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densit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) e qualit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69256" w14:textId="77777777" w:rsidR="00816B57" w:rsidRPr="00D14FC4" w:rsidRDefault="00126C1B" w:rsidP="00D14FC4">
            <w:pPr>
              <w:widowControl w:val="0"/>
              <w:tabs>
                <w:tab w:val="left" w:pos="826"/>
                <w:tab w:val="left" w:pos="82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-Le caratteristiche sensoriali di alcuni materiali.</w:t>
            </w:r>
          </w:p>
          <w:p w14:paraId="3318D5FE" w14:textId="77777777" w:rsidR="00816B57" w:rsidRPr="00D14FC4" w:rsidRDefault="00126C1B">
            <w:pPr>
              <w:widowControl w:val="0"/>
              <w:tabs>
                <w:tab w:val="left" w:pos="826"/>
                <w:tab w:val="left" w:pos="827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-Manipolazione di materiali vari.</w:t>
            </w:r>
          </w:p>
          <w:p w14:paraId="5AD648B7" w14:textId="77777777" w:rsidR="00816B57" w:rsidRPr="00D14FC4" w:rsidRDefault="00126C1B">
            <w:pPr>
              <w:widowControl w:val="0"/>
              <w:tabs>
                <w:tab w:val="left" w:pos="826"/>
                <w:tab w:val="left" w:pos="827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-Confronto e classificazione di materiali usati.</w:t>
            </w:r>
          </w:p>
          <w:p w14:paraId="69B06D58" w14:textId="77777777" w:rsidR="00816B57" w:rsidRPr="00D14FC4" w:rsidRDefault="00126C1B">
            <w:pPr>
              <w:widowControl w:val="0"/>
              <w:tabs>
                <w:tab w:val="left" w:pos="826"/>
                <w:tab w:val="left" w:pos="827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 materiali nei diversi stati: solidi-liquidi-polveri.</w:t>
            </w:r>
          </w:p>
          <w:p w14:paraId="305FB325" w14:textId="77777777" w:rsidR="00816B57" w:rsidRPr="00D14FC4" w:rsidRDefault="00126C1B">
            <w:pPr>
              <w:widowControl w:val="0"/>
              <w:tabs>
                <w:tab w:val="left" w:pos="826"/>
                <w:tab w:val="left" w:pos="827"/>
              </w:tabs>
              <w:spacing w:before="5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-Materiali e sostanze gassose</w:t>
            </w:r>
          </w:p>
          <w:p w14:paraId="626854AD" w14:textId="77777777" w:rsidR="00816B57" w:rsidRPr="00D14FC4" w:rsidRDefault="00816B57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rPr>
                <w:color w:val="auto"/>
                <w:sz w:val="20"/>
                <w:szCs w:val="20"/>
              </w:rPr>
            </w:pPr>
          </w:p>
        </w:tc>
      </w:tr>
      <w:tr w:rsidR="00816B57" w:rsidRPr="00D14FC4" w14:paraId="4EDFAA9F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66DD9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0E922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CAC3F" w14:textId="77777777" w:rsidR="00816B57" w:rsidRPr="00D14FC4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8C021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riconoscere le principali interazioni fra mondo naturale e comunit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umana.</w:t>
            </w:r>
          </w:p>
        </w:tc>
      </w:tr>
      <w:tr w:rsidR="00816B57" w:rsidRPr="00D14FC4" w14:paraId="23694F0E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5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180AE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4FD29B21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D962E02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-esplora i fenomeni con un approccio scientifico, osserva e descrive lo svolgersi dei fatti.</w:t>
            </w:r>
          </w:p>
          <w:p w14:paraId="656FE794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 le principali caratteristiche e i modi di vivere dei viventi</w:t>
            </w:r>
          </w:p>
          <w:p w14:paraId="11140557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Ha atteggiamenti di cura verso 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ambiente scolastico che condivide con gli altri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D95A6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SPERIMENTARE SUL CAMPO:</w:t>
            </w:r>
          </w:p>
          <w:p w14:paraId="3202E03D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L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UOMO, I VIVENTI E L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AMBIENTE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16352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-Osservare, descrivere, confrontare elementi significativi nella vita di piante e animali. </w:t>
            </w:r>
          </w:p>
          <w:p w14:paraId="3A2C0E7E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734B91C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Esplorare il territorio circostante attraverso 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approccio senso- percettivo e 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osservazione diretta. 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E4FFF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44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-Studiare 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acqua come fenomeno e risorsa.</w:t>
            </w:r>
          </w:p>
          <w:p w14:paraId="563FC7E5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  <w:tab w:val="left" w:pos="1524"/>
                <w:tab w:val="left" w:pos="2938"/>
              </w:tabs>
              <w:spacing w:before="3" w:line="249" w:lineRule="auto"/>
              <w:ind w:right="22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-Osservare i momenti significativi nella vita di piante e animali e individuare somiglianze e differenze nei percorsi di sviluppo di organismi animali e vegetali.</w:t>
            </w:r>
          </w:p>
          <w:p w14:paraId="67E4895C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  <w:tab w:val="left" w:pos="2232"/>
                <w:tab w:val="left" w:pos="2940"/>
                <w:tab w:val="left" w:pos="4355"/>
              </w:tabs>
              <w:spacing w:before="6" w:line="240" w:lineRule="auto"/>
              <w:ind w:right="10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-Raccogliere le informazioni in modo ordinato.</w:t>
            </w:r>
          </w:p>
          <w:p w14:paraId="45768136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68" w:line="242" w:lineRule="auto"/>
              <w:ind w:right="101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-Analizzare il mondo vegetale attraverso le trasformazioni nel tempo.</w:t>
            </w:r>
          </w:p>
          <w:p w14:paraId="6E47D8F2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0" w:line="244" w:lineRule="auto"/>
              <w:ind w:right="183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-Rappresentare e descrivere forme e comportamenti dei vegetali.</w:t>
            </w:r>
          </w:p>
          <w:p w14:paraId="555A9E12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7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-Individuare le fasi principali della vita di una pianta.</w:t>
            </w:r>
          </w:p>
          <w:p w14:paraId="106EF095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5"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-Osservare e descrivere animali.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04804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3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-Il ciclo vitale di vegetali e animali.</w:t>
            </w:r>
          </w:p>
          <w:p w14:paraId="0AA78AA9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3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-Le parti della pianta e le loro funzioni.</w:t>
            </w:r>
          </w:p>
          <w:p w14:paraId="587F3AA1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-Lo sviluppo dal fiore al frutto.</w:t>
            </w:r>
          </w:p>
          <w:p w14:paraId="23F90609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3" w:line="244" w:lineRule="auto"/>
              <w:ind w:right="903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-Classificazione di animali attraverso 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osservazione e la descrizione</w:t>
            </w:r>
          </w:p>
        </w:tc>
      </w:tr>
    </w:tbl>
    <w:p w14:paraId="74B7CAAA" w14:textId="77777777" w:rsidR="00D14FC4" w:rsidRDefault="00D14FC4" w:rsidP="00D14FC4">
      <w:pPr>
        <w:widowControl w:val="0"/>
        <w:rPr>
          <w:rStyle w:val="Nessuno"/>
          <w:rFonts w:ascii="Calibri" w:eastAsia="Calibri" w:hAnsi="Calibri" w:cs="Calibri"/>
        </w:rPr>
      </w:pPr>
    </w:p>
    <w:p w14:paraId="365DD776" w14:textId="77777777" w:rsidR="00D14FC4" w:rsidRDefault="00D14FC4" w:rsidP="00D14FC4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33"/>
        <w:gridCol w:w="1553"/>
        <w:gridCol w:w="1849"/>
        <w:gridCol w:w="3796"/>
        <w:gridCol w:w="4712"/>
      </w:tblGrid>
      <w:tr w:rsidR="00816B57" w:rsidRPr="00D14FC4" w14:paraId="1ABB62F0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/>
        </w:trPr>
        <w:tc>
          <w:tcPr>
            <w:tcW w:w="13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2E8D8" w14:textId="77777777" w:rsidR="00816B57" w:rsidRPr="00D14FC4" w:rsidRDefault="00126C1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MUSICA</w:t>
            </w:r>
          </w:p>
        </w:tc>
      </w:tr>
      <w:tr w:rsidR="00816B57" w:rsidRPr="00D14FC4" w14:paraId="4056A5A9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F5B12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8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578C3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D14FC4" w:rsidRPr="00D14FC4" w14:paraId="45A7836A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5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E0F8C" w14:textId="77777777" w:rsidR="00D14FC4" w:rsidRPr="00D14FC4" w:rsidRDefault="00D14F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74ED1" w14:textId="3B4491C4" w:rsidR="00D14FC4" w:rsidRPr="00D14FC4" w:rsidRDefault="00D14FC4" w:rsidP="00E44E75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corpo e movimento</w:t>
            </w:r>
          </w:p>
        </w:tc>
      </w:tr>
      <w:tr w:rsidR="00816B57" w:rsidRPr="00D14FC4" w14:paraId="445550CA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D9DD4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lastRenderedPageBreak/>
              <w:t xml:space="preserve">Traguardi di sviluppo delle competenze </w:t>
            </w:r>
          </w:p>
          <w:p w14:paraId="0CBCC77A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D57BB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B748D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33A55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1CB69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816B57" w:rsidRPr="00D14FC4" w14:paraId="16CCBC69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3"/>
        </w:trPr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92077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312F28DB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 eventi sonori in riferimento alla fonte, stabilendone la provenienza</w:t>
            </w:r>
          </w:p>
          <w:p w14:paraId="793F392A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usa la voce per esprimere ritmi ed emozioni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AA4D3" w14:textId="77777777" w:rsidR="00D14FC4" w:rsidRDefault="00126C1B">
            <w:pPr>
              <w:spacing w:line="240" w:lineRule="auto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CORPO E </w:t>
            </w:r>
          </w:p>
          <w:p w14:paraId="0980F7C6" w14:textId="2D51FCC4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MOVIMENTO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E0F9E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Esprimersi tramite la danza o un gioco cantato.</w:t>
            </w:r>
          </w:p>
          <w:p w14:paraId="3799EC14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7028047" w14:textId="77777777" w:rsidR="00816B57" w:rsidRPr="00D14FC4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5FFE26F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-Seguire un ritmo musicale con il corpo. 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E9077" w14:textId="77777777" w:rsidR="00816B57" w:rsidRPr="00D14FC4" w:rsidRDefault="00126C1B" w:rsidP="00D14FC4">
            <w:pPr>
              <w:widowControl w:val="0"/>
              <w:tabs>
                <w:tab w:val="left" w:pos="827"/>
                <w:tab w:val="left" w:pos="82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-Riconoscere suoni e rumori in ordine alla fonte.</w:t>
            </w:r>
          </w:p>
          <w:p w14:paraId="321924C2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3" w:line="242" w:lineRule="auto"/>
              <w:ind w:right="42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-Analizzare e classificare un suono in relazione ad uno o pi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ù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parametri</w:t>
            </w:r>
          </w:p>
          <w:p w14:paraId="09A4062A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-Ascoltare, interpretare e descrivere brani musicali di diverso genere</w:t>
            </w:r>
          </w:p>
          <w:p w14:paraId="748D2B02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riprodurre un ritmo utilizzando gesti e suoni sia con il corpo sia con semplici strumenti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7DCF1" w14:textId="77777777" w:rsidR="00816B57" w:rsidRPr="00D14FC4" w:rsidRDefault="00126C1B" w:rsidP="00D14FC4">
            <w:pPr>
              <w:widowControl w:val="0"/>
              <w:tabs>
                <w:tab w:val="left" w:pos="827"/>
                <w:tab w:val="left" w:pos="82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-Discriminazione di suoni e rumori</w:t>
            </w:r>
          </w:p>
          <w:p w14:paraId="36A3F513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3" w:line="242" w:lineRule="auto"/>
              <w:ind w:right="60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-Discriminazione dell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intensit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durata del suono</w:t>
            </w:r>
          </w:p>
          <w:p w14:paraId="4AFDA67B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-Ascolto di brani musicali</w:t>
            </w:r>
          </w:p>
          <w:p w14:paraId="7FE88895" w14:textId="77777777" w:rsidR="00816B57" w:rsidRPr="00D14FC4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Ascolto ed esecuzione di brani vocali</w:t>
            </w:r>
          </w:p>
        </w:tc>
      </w:tr>
    </w:tbl>
    <w:p w14:paraId="6A8BFB40" w14:textId="77777777" w:rsidR="00816B57" w:rsidRDefault="00816B57">
      <w:pPr>
        <w:spacing w:after="200"/>
        <w:rPr>
          <w:rStyle w:val="Nessuno"/>
          <w:rFonts w:ascii="Calibri" w:eastAsia="Calibri" w:hAnsi="Calibri" w:cs="Calibri"/>
        </w:rPr>
      </w:pPr>
    </w:p>
    <w:p w14:paraId="1732A915" w14:textId="77777777" w:rsidR="00816B57" w:rsidRDefault="00816B5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1729"/>
        <w:gridCol w:w="1542"/>
        <w:gridCol w:w="4141"/>
        <w:gridCol w:w="4496"/>
      </w:tblGrid>
      <w:tr w:rsidR="00816B57" w14:paraId="01EFDCD1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D5483" w14:textId="77777777" w:rsidR="00816B57" w:rsidRPr="00D14FC4" w:rsidRDefault="00126C1B">
            <w:pPr>
              <w:jc w:val="center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EDUCAZIONE MOTORIA</w:t>
            </w:r>
          </w:p>
        </w:tc>
      </w:tr>
      <w:tr w:rsidR="00816B57" w14:paraId="1B5C8213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6EC61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8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736C2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D14FC4" w14:paraId="0D03C0E2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5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6E553" w14:textId="77777777" w:rsidR="00D14FC4" w:rsidRPr="00D14FC4" w:rsidRDefault="00D14FC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87381" w14:textId="2BD41851" w:rsidR="00D14FC4" w:rsidRPr="00D14FC4" w:rsidRDefault="00D14FC4" w:rsidP="00B14A3D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D14FC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padroneggiare abilità motorie di base in situazioni diverse.</w:t>
            </w:r>
          </w:p>
        </w:tc>
      </w:tr>
      <w:tr w:rsidR="00816B57" w14:paraId="0FF4D057" w14:textId="77777777" w:rsidTr="00D1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A3783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25305B9B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719EE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AAA63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75329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E1268" w14:textId="77777777" w:rsidR="00816B57" w:rsidRPr="00D14FC4" w:rsidRDefault="00126C1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816B57" w14:paraId="7E339001" w14:textId="77777777" w:rsidTr="00F37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1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708" w:type="dxa"/>
            </w:tcMar>
          </w:tcPr>
          <w:p w14:paraId="3DE941B1" w14:textId="77777777" w:rsidR="00816B57" w:rsidRPr="00D14FC4" w:rsidRDefault="00126C1B" w:rsidP="00D14FC4">
            <w:pPr>
              <w:widowControl w:val="0"/>
              <w:tabs>
                <w:tab w:val="left" w:pos="467"/>
                <w:tab w:val="left" w:pos="468"/>
              </w:tabs>
              <w:spacing w:before="10" w:line="256" w:lineRule="auto"/>
              <w:ind w:right="-57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388A03F6" w14:textId="77777777" w:rsidR="00816B57" w:rsidRPr="00D14FC4" w:rsidRDefault="00126C1B" w:rsidP="00D14FC4">
            <w:pPr>
              <w:widowControl w:val="0"/>
              <w:tabs>
                <w:tab w:val="left" w:pos="467"/>
                <w:tab w:val="left" w:pos="468"/>
              </w:tabs>
              <w:spacing w:before="10" w:line="256" w:lineRule="auto"/>
              <w:ind w:right="-57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</w:p>
          <w:p w14:paraId="21C6B3FC" w14:textId="77777777" w:rsidR="00816B57" w:rsidRPr="00D14FC4" w:rsidRDefault="00126C1B" w:rsidP="00D14FC4">
            <w:pPr>
              <w:widowControl w:val="0"/>
              <w:tabs>
                <w:tab w:val="left" w:pos="467"/>
                <w:tab w:val="left" w:pos="468"/>
              </w:tabs>
              <w:spacing w:before="10" w:line="256" w:lineRule="auto"/>
              <w:ind w:right="-57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-acquisisce</w:t>
            </w:r>
          </w:p>
          <w:p w14:paraId="5EF38630" w14:textId="77777777" w:rsidR="00816B57" w:rsidRPr="00D14FC4" w:rsidRDefault="00126C1B" w:rsidP="00D14FC4">
            <w:pPr>
              <w:widowControl w:val="0"/>
              <w:spacing w:line="254" w:lineRule="auto"/>
              <w:ind w:left="107" w:right="-57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consapevolezza di s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 xml:space="preserve">é 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attraverso l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ascolto e</w:t>
            </w:r>
          </w:p>
          <w:p w14:paraId="3F6FCFC1" w14:textId="77777777" w:rsidR="00816B57" w:rsidRPr="00D14FC4" w:rsidRDefault="00126C1B" w:rsidP="00D14FC4">
            <w:pPr>
              <w:widowControl w:val="0"/>
              <w:tabs>
                <w:tab w:val="left" w:pos="1766"/>
              </w:tabs>
              <w:spacing w:line="254" w:lineRule="auto"/>
              <w:ind w:left="107" w:right="-57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l'osservazione del proprio corpo.</w:t>
            </w:r>
          </w:p>
          <w:p w14:paraId="3F8203AB" w14:textId="77777777" w:rsidR="00816B57" w:rsidRPr="00D14FC4" w:rsidRDefault="00816B57" w:rsidP="00D14FC4">
            <w:pPr>
              <w:widowControl w:val="0"/>
              <w:tabs>
                <w:tab w:val="left" w:pos="1766"/>
              </w:tabs>
              <w:spacing w:line="254" w:lineRule="auto"/>
              <w:ind w:left="107" w:right="-57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9D387D1" w14:textId="77777777" w:rsidR="00816B57" w:rsidRPr="00D14FC4" w:rsidRDefault="00126C1B" w:rsidP="00D14FC4">
            <w:pPr>
              <w:widowControl w:val="0"/>
              <w:tabs>
                <w:tab w:val="left" w:pos="467"/>
                <w:tab w:val="left" w:pos="468"/>
                <w:tab w:val="left" w:pos="1521"/>
              </w:tabs>
              <w:spacing w:line="254" w:lineRule="auto"/>
              <w:ind w:right="-577"/>
              <w:rPr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-Acquisisce la padronanza degli schemi motori e posturali, sapendosi adattare alle variabili spaziali e temporali.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95" w:type="dxa"/>
            </w:tcMar>
          </w:tcPr>
          <w:p w14:paraId="23468BCF" w14:textId="77777777" w:rsidR="00D14FC4" w:rsidRDefault="00126C1B">
            <w:pPr>
              <w:widowControl w:val="0"/>
              <w:spacing w:before="13" w:line="240" w:lineRule="auto"/>
              <w:ind w:right="15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IL LINGUAGGIO DEL CORPO IN </w:t>
            </w:r>
          </w:p>
          <w:p w14:paraId="779948A2" w14:textId="77777777" w:rsidR="00D14FC4" w:rsidRDefault="00126C1B">
            <w:pPr>
              <w:widowControl w:val="0"/>
              <w:spacing w:before="13" w:line="240" w:lineRule="auto"/>
              <w:ind w:right="15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RELAZIONE A </w:t>
            </w:r>
          </w:p>
          <w:p w14:paraId="430E4ED1" w14:textId="646E53FF" w:rsidR="00816B57" w:rsidRPr="00D14FC4" w:rsidRDefault="00126C1B">
            <w:pPr>
              <w:widowControl w:val="0"/>
              <w:spacing w:before="13" w:line="240" w:lineRule="auto"/>
              <w:ind w:right="15"/>
              <w:rPr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SPAZIO E TEMPO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2855D" w14:textId="77777777" w:rsidR="00816B57" w:rsidRPr="00D14FC4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 xml:space="preserve">Riconoscere, classificare, memorizzare e rielaborare le informazioni provenienti dagli organi di senso. </w:t>
            </w:r>
          </w:p>
          <w:p w14:paraId="70F307AA" w14:textId="77777777" w:rsidR="00816B57" w:rsidRPr="00D14FC4" w:rsidRDefault="00816B5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9" w:type="dxa"/>
            </w:tcMar>
          </w:tcPr>
          <w:p w14:paraId="3679FE84" w14:textId="77777777" w:rsidR="00816B57" w:rsidRPr="00D14FC4" w:rsidRDefault="00126C1B" w:rsidP="00F37B15">
            <w:pPr>
              <w:widowControl w:val="0"/>
              <w:tabs>
                <w:tab w:val="left" w:pos="814"/>
                <w:tab w:val="left" w:pos="815"/>
              </w:tabs>
              <w:spacing w:before="8" w:line="242" w:lineRule="auto"/>
              <w:ind w:right="-148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-Sperimentare ed analizzare diversi modi di correre e saltare.</w:t>
            </w:r>
          </w:p>
          <w:p w14:paraId="0125EE3D" w14:textId="1C321BCE" w:rsidR="00816B57" w:rsidRPr="00D14FC4" w:rsidRDefault="00126C1B" w:rsidP="00F37B15">
            <w:pPr>
              <w:widowControl w:val="0"/>
              <w:tabs>
                <w:tab w:val="left" w:pos="814"/>
                <w:tab w:val="left" w:pos="815"/>
                <w:tab w:val="left" w:pos="2230"/>
                <w:tab w:val="left" w:pos="2937"/>
              </w:tabs>
              <w:spacing w:before="13" w:line="242" w:lineRule="auto"/>
              <w:ind w:right="-148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-Sperimentare</w:t>
            </w:r>
            <w:r w:rsidR="00F37B15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le</w:t>
            </w:r>
            <w:r w:rsidR="00F37B15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diverse andature dinamiche</w:t>
            </w:r>
            <w:r w:rsidR="00F37B15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in sequenza.</w:t>
            </w:r>
          </w:p>
          <w:p w14:paraId="27315D4C" w14:textId="77777777" w:rsidR="00816B57" w:rsidRPr="00D14FC4" w:rsidRDefault="00126C1B" w:rsidP="00F37B15">
            <w:pPr>
              <w:widowControl w:val="0"/>
              <w:tabs>
                <w:tab w:val="left" w:pos="814"/>
                <w:tab w:val="left" w:pos="815"/>
              </w:tabs>
              <w:spacing w:before="12" w:line="249" w:lineRule="auto"/>
              <w:ind w:right="-148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-Organizzare e gestire l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orientamento del proprio corpo in riferimento alle principali coordinate spaziali e temporali.</w:t>
            </w:r>
          </w:p>
          <w:p w14:paraId="2BD4FCDC" w14:textId="77777777" w:rsidR="00816B57" w:rsidRPr="00D14FC4" w:rsidRDefault="00126C1B" w:rsidP="00F37B15">
            <w:pPr>
              <w:widowControl w:val="0"/>
              <w:tabs>
                <w:tab w:val="left" w:pos="814"/>
                <w:tab w:val="left" w:pos="815"/>
              </w:tabs>
              <w:spacing w:line="242" w:lineRule="auto"/>
              <w:ind w:right="-148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-Controllare l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equilibrio corporeo in situazioni statiche e dinamiche.</w:t>
            </w:r>
          </w:p>
          <w:p w14:paraId="24F55782" w14:textId="77777777" w:rsidR="00816B57" w:rsidRPr="00D14FC4" w:rsidRDefault="00816B57">
            <w:pPr>
              <w:widowControl w:val="0"/>
              <w:tabs>
                <w:tab w:val="left" w:pos="814"/>
                <w:tab w:val="left" w:pos="815"/>
              </w:tabs>
              <w:spacing w:line="242" w:lineRule="auto"/>
              <w:ind w:left="109" w:right="69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32ACE4F" w14:textId="77777777" w:rsidR="00816B57" w:rsidRPr="00D14FC4" w:rsidRDefault="00816B57">
            <w:pPr>
              <w:widowControl w:val="0"/>
              <w:tabs>
                <w:tab w:val="left" w:pos="814"/>
                <w:tab w:val="left" w:pos="815"/>
              </w:tabs>
              <w:spacing w:line="242" w:lineRule="auto"/>
              <w:ind w:left="109" w:right="69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C39981C" w14:textId="77777777" w:rsidR="00816B57" w:rsidRPr="00D14FC4" w:rsidRDefault="00816B57">
            <w:pPr>
              <w:widowControl w:val="0"/>
              <w:tabs>
                <w:tab w:val="left" w:pos="814"/>
                <w:tab w:val="left" w:pos="815"/>
              </w:tabs>
              <w:spacing w:line="242" w:lineRule="auto"/>
              <w:ind w:left="109" w:right="697"/>
              <w:rPr>
                <w:sz w:val="20"/>
                <w:szCs w:val="20"/>
              </w:rPr>
            </w:pPr>
          </w:p>
        </w:tc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606" w:type="dxa"/>
            </w:tcMar>
          </w:tcPr>
          <w:p w14:paraId="588D3F84" w14:textId="77777777" w:rsidR="00816B57" w:rsidRPr="00D14FC4" w:rsidRDefault="00126C1B">
            <w:pPr>
              <w:widowControl w:val="0"/>
              <w:tabs>
                <w:tab w:val="left" w:pos="826"/>
                <w:tab w:val="left" w:pos="827"/>
              </w:tabs>
              <w:spacing w:before="8" w:line="242" w:lineRule="auto"/>
              <w:ind w:right="52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-Rotolamenti, spostamenti al suolo, camminate, corse, salti, lanci.</w:t>
            </w:r>
          </w:p>
          <w:p w14:paraId="3DCA8086" w14:textId="77777777" w:rsidR="00816B57" w:rsidRPr="00D14FC4" w:rsidRDefault="00126C1B">
            <w:pPr>
              <w:widowControl w:val="0"/>
              <w:tabs>
                <w:tab w:val="left" w:pos="826"/>
                <w:tab w:val="left" w:pos="827"/>
              </w:tabs>
              <w:spacing w:before="13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-Giochi di coordinazione oculo-manuali.</w:t>
            </w:r>
          </w:p>
          <w:p w14:paraId="1CB158CB" w14:textId="77777777" w:rsidR="00816B57" w:rsidRPr="00D14FC4" w:rsidRDefault="00126C1B">
            <w:pPr>
              <w:widowControl w:val="0"/>
              <w:tabs>
                <w:tab w:val="left" w:pos="826"/>
                <w:tab w:val="left" w:pos="827"/>
              </w:tabs>
              <w:spacing w:before="2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-Giochi di spazialit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.</w:t>
            </w:r>
          </w:p>
          <w:p w14:paraId="5AA81B7E" w14:textId="77777777" w:rsidR="00816B57" w:rsidRPr="00D14FC4" w:rsidRDefault="00126C1B">
            <w:pPr>
              <w:widowControl w:val="0"/>
              <w:tabs>
                <w:tab w:val="left" w:pos="826"/>
                <w:tab w:val="left" w:pos="827"/>
              </w:tabs>
              <w:spacing w:before="2" w:line="240" w:lineRule="auto"/>
              <w:rPr>
                <w:sz w:val="20"/>
                <w:szCs w:val="20"/>
              </w:rPr>
            </w:pPr>
            <w:r w:rsidRPr="00D14FC4">
              <w:rPr>
                <w:rStyle w:val="Nessuno"/>
                <w:rFonts w:ascii="Calibri" w:hAnsi="Calibri"/>
                <w:sz w:val="20"/>
                <w:szCs w:val="20"/>
              </w:rPr>
              <w:t>-Percorsi con ostacoli di vario tipo</w:t>
            </w:r>
          </w:p>
        </w:tc>
      </w:tr>
      <w:tr w:rsidR="00816B57" w14:paraId="03F5C5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87166" w14:textId="77777777" w:rsidR="00816B57" w:rsidRDefault="00816B57"/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3136B" w14:textId="77777777" w:rsidR="00816B57" w:rsidRDefault="00816B57"/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CE702" w14:textId="77777777" w:rsidR="00816B57" w:rsidRDefault="00816B57"/>
        </w:tc>
        <w:tc>
          <w:tcPr>
            <w:tcW w:w="8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9" w:type="dxa"/>
            </w:tcMar>
          </w:tcPr>
          <w:p w14:paraId="79170A5F" w14:textId="77777777" w:rsidR="00816B57" w:rsidRDefault="00126C1B">
            <w:pPr>
              <w:widowControl w:val="0"/>
              <w:tabs>
                <w:tab w:val="left" w:pos="814"/>
                <w:tab w:val="left" w:pos="815"/>
              </w:tabs>
              <w:spacing w:before="8" w:line="242" w:lineRule="auto"/>
              <w:ind w:right="239"/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</w:t>
            </w:r>
            <w:r w:rsidRPr="00F37B15">
              <w:rPr>
                <w:rStyle w:val="Nessuno"/>
                <w:rFonts w:ascii="Calibri" w:hAnsi="Calibri"/>
                <w:b/>
                <w:bCs/>
                <w:color w:val="auto"/>
              </w:rPr>
              <w:t xml:space="preserve"> </w:t>
            </w:r>
            <w:r w:rsidRPr="00F37B15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partecipare alle attivit</w:t>
            </w:r>
            <w:r w:rsidRPr="00F37B15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à </w:t>
            </w:r>
            <w:r w:rsidRPr="00F37B15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di gioco e di sport, rispettando le regole. Assumere la responsabilit</w:t>
            </w:r>
            <w:r w:rsidRPr="00F37B15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à </w:t>
            </w:r>
            <w:r w:rsidRPr="00F37B15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delle proprie azioni e per il bene comune</w:t>
            </w:r>
          </w:p>
        </w:tc>
      </w:tr>
      <w:tr w:rsidR="00816B57" w14:paraId="42F3D2BC" w14:textId="77777777" w:rsidTr="00F37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0AF5F" w14:textId="6AB90FC0" w:rsidR="00816B57" w:rsidRPr="00F37B15" w:rsidRDefault="00F37B15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="00126C1B" w:rsidRPr="00F37B15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126C1B" w:rsidRPr="00F37B15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434487B5" w14:textId="77777777" w:rsidR="00816B57" w:rsidRPr="00F37B15" w:rsidRDefault="00816B5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37170D6F" w14:textId="77777777" w:rsidR="00816B57" w:rsidRPr="00F37B15" w:rsidRDefault="00126C1B">
            <w:pPr>
              <w:spacing w:line="240" w:lineRule="auto"/>
              <w:rPr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comprende all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interno delle occasioni di gioco e di sport, il valore delle regole e l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importanza di rispettarle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489" w:type="dxa"/>
            </w:tcMar>
          </w:tcPr>
          <w:p w14:paraId="5F6265DB" w14:textId="77777777" w:rsidR="00F37B15" w:rsidRDefault="00126C1B" w:rsidP="00F37B15">
            <w:pPr>
              <w:widowControl w:val="0"/>
              <w:spacing w:before="10" w:line="254" w:lineRule="auto"/>
              <w:ind w:right="-328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IL GIOCO, </w:t>
            </w:r>
          </w:p>
          <w:p w14:paraId="2A26237B" w14:textId="73C06E56" w:rsidR="00F37B15" w:rsidRDefault="00126C1B" w:rsidP="00F37B15">
            <w:pPr>
              <w:widowControl w:val="0"/>
              <w:spacing w:before="10" w:line="254" w:lineRule="auto"/>
              <w:ind w:right="-328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LO SPORT</w:t>
            </w:r>
          </w:p>
          <w:p w14:paraId="0A6B3DA2" w14:textId="5CEA78B8" w:rsidR="00816B57" w:rsidRPr="00F37B15" w:rsidRDefault="00126C1B" w:rsidP="00F37B15">
            <w:pPr>
              <w:widowControl w:val="0"/>
              <w:spacing w:before="10" w:line="254" w:lineRule="auto"/>
              <w:ind w:right="-328"/>
              <w:rPr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LE REGOLE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82F51" w14:textId="77777777" w:rsidR="00816B57" w:rsidRPr="00F37B15" w:rsidRDefault="00126C1B">
            <w:pPr>
              <w:spacing w:line="240" w:lineRule="auto"/>
              <w:rPr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Conoscere ed utilizzare in modo corretto ed appropriato gli attrezzi e gli spazi di attivit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 xml:space="preserve">.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1225" w:type="dxa"/>
            </w:tcMar>
          </w:tcPr>
          <w:p w14:paraId="53AC0A7F" w14:textId="77777777" w:rsidR="00816B57" w:rsidRPr="00F37B15" w:rsidRDefault="00126C1B" w:rsidP="00F37B15">
            <w:pPr>
              <w:widowControl w:val="0"/>
              <w:tabs>
                <w:tab w:val="left" w:pos="816"/>
                <w:tab w:val="left" w:pos="817"/>
              </w:tabs>
              <w:spacing w:line="244" w:lineRule="auto"/>
              <w:ind w:left="-50" w:right="-1058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-Conoscere ed utilizzare in modo corretto e appropriato le regole per la sicurezza personale e degli altri.</w:t>
            </w:r>
          </w:p>
          <w:p w14:paraId="0A1B7C56" w14:textId="77777777" w:rsidR="00816B57" w:rsidRPr="00F37B15" w:rsidRDefault="00126C1B" w:rsidP="00F37B15">
            <w:pPr>
              <w:widowControl w:val="0"/>
              <w:tabs>
                <w:tab w:val="left" w:pos="816"/>
                <w:tab w:val="left" w:pos="817"/>
              </w:tabs>
              <w:spacing w:line="244" w:lineRule="auto"/>
              <w:ind w:left="-50" w:right="-1058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-Conoscere ed applicare correttamente modalit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esecutive di giochi motori e a squadra.</w:t>
            </w:r>
          </w:p>
          <w:p w14:paraId="5B7DACAF" w14:textId="209ED203" w:rsidR="00816B57" w:rsidRPr="00F37B15" w:rsidRDefault="00126C1B" w:rsidP="00F37B15">
            <w:pPr>
              <w:widowControl w:val="0"/>
              <w:tabs>
                <w:tab w:val="left" w:pos="816"/>
                <w:tab w:val="left" w:pos="817"/>
              </w:tabs>
              <w:spacing w:before="6" w:line="244" w:lineRule="auto"/>
              <w:ind w:left="-50" w:right="-1058"/>
              <w:jc w:val="both"/>
              <w:rPr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Eseguire attivit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motorie nel rispetto delle regole e della lealt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68D50" w14:textId="77777777" w:rsidR="00816B57" w:rsidRPr="00F37B15" w:rsidRDefault="00126C1B">
            <w:pPr>
              <w:widowControl w:val="0"/>
              <w:tabs>
                <w:tab w:val="left" w:pos="829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-La funzione delle regole per la sicurezza personale e degli altri</w:t>
            </w:r>
          </w:p>
          <w:p w14:paraId="36782ACD" w14:textId="77777777" w:rsidR="00816B57" w:rsidRPr="00F37B15" w:rsidRDefault="00126C1B">
            <w:pPr>
              <w:widowControl w:val="0"/>
              <w:tabs>
                <w:tab w:val="left" w:pos="829"/>
              </w:tabs>
              <w:spacing w:before="12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-Giochi di gruppo e a squadre.</w:t>
            </w:r>
          </w:p>
          <w:p w14:paraId="3B0ED450" w14:textId="77777777" w:rsidR="00816B57" w:rsidRPr="00F37B15" w:rsidRDefault="00126C1B">
            <w:pPr>
              <w:widowControl w:val="0"/>
              <w:tabs>
                <w:tab w:val="left" w:pos="829"/>
              </w:tabs>
              <w:spacing w:before="12" w:line="240" w:lineRule="auto"/>
              <w:rPr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Conoscenza delle regole e del Fair Play.</w:t>
            </w:r>
          </w:p>
        </w:tc>
      </w:tr>
    </w:tbl>
    <w:p w14:paraId="0C614312" w14:textId="77777777" w:rsidR="00816B57" w:rsidRDefault="00816B57" w:rsidP="00F37B15">
      <w:pPr>
        <w:spacing w:after="20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617"/>
        <w:gridCol w:w="2163"/>
        <w:gridCol w:w="3913"/>
        <w:gridCol w:w="160"/>
        <w:gridCol w:w="4153"/>
      </w:tblGrid>
      <w:tr w:rsidR="00816B57" w14:paraId="3DAC5378" w14:textId="77777777" w:rsidTr="00F37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3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6C410" w14:textId="77777777" w:rsidR="00816B57" w:rsidRPr="00F37B15" w:rsidRDefault="00126C1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TECNOLOGIA</w:t>
            </w:r>
          </w:p>
        </w:tc>
      </w:tr>
      <w:tr w:rsidR="00816B57" w14:paraId="2303D6B6" w14:textId="77777777" w:rsidTr="00F37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/>
        </w:trPr>
        <w:tc>
          <w:tcPr>
            <w:tcW w:w="5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06E3" w14:textId="77777777" w:rsidR="00816B57" w:rsidRPr="00F37B15" w:rsidRDefault="00126C1B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8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3FDFF" w14:textId="77777777" w:rsidR="00816B57" w:rsidRPr="00F37B15" w:rsidRDefault="00126C1B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F37B15" w14:paraId="7D650CE5" w14:textId="77777777" w:rsidTr="00F37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/>
        </w:trPr>
        <w:tc>
          <w:tcPr>
            <w:tcW w:w="5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0CAFF" w14:textId="77777777" w:rsidR="00F37B15" w:rsidRPr="00F37B15" w:rsidRDefault="00F37B15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89265" w14:textId="5ADA7EC5" w:rsidR="00F37B15" w:rsidRPr="00F37B15" w:rsidRDefault="00F37B15" w:rsidP="00C32E8F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F37B1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vedere e osservare</w:t>
            </w:r>
          </w:p>
        </w:tc>
      </w:tr>
      <w:tr w:rsidR="00816B57" w14:paraId="656F83F0" w14:textId="77777777" w:rsidTr="00F37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D47FD" w14:textId="77777777" w:rsidR="00816B57" w:rsidRPr="00F37B15" w:rsidRDefault="00126C1B">
            <w:pP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lastRenderedPageBreak/>
              <w:t xml:space="preserve">Traguardi di sviluppo delle competenze </w:t>
            </w:r>
          </w:p>
          <w:p w14:paraId="2A5F682A" w14:textId="77777777" w:rsidR="00816B57" w:rsidRPr="00F37B15" w:rsidRDefault="00126C1B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BD007" w14:textId="77777777" w:rsidR="00816B57" w:rsidRPr="00F37B15" w:rsidRDefault="00126C1B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85BEF" w14:textId="77777777" w:rsidR="00816B57" w:rsidRPr="00F37B15" w:rsidRDefault="00126C1B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BACED" w14:textId="77777777" w:rsidR="00816B57" w:rsidRPr="00F37B15" w:rsidRDefault="00126C1B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3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5D66B" w14:textId="77777777" w:rsidR="00816B57" w:rsidRPr="00F37B15" w:rsidRDefault="00126C1B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CONTENUTI (da individuare da </w:t>
            </w:r>
            <w:proofErr w:type="gramStart"/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ogni team</w:t>
            </w:r>
            <w:proofErr w:type="gramEnd"/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) </w:t>
            </w:r>
          </w:p>
        </w:tc>
      </w:tr>
      <w:tr w:rsidR="00816B57" w14:paraId="3AFD8492" w14:textId="77777777" w:rsidTr="00F37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2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B43C1" w14:textId="1E6BBDE4" w:rsidR="00816B57" w:rsidRPr="00F37B15" w:rsidRDefault="00126C1B">
            <w:pP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1273414C" w14:textId="6BA7C635" w:rsidR="00816B57" w:rsidRPr="00F37B15" w:rsidRDefault="00126C1B">
            <w:pPr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 e utilizza semplici oggetti e strumenti di uso quotidiano descrivendone le funzioni</w:t>
            </w:r>
            <w:r w:rsidRPr="00F37B1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CC6AA" w14:textId="77777777" w:rsidR="00816B57" w:rsidRPr="00F37B15" w:rsidRDefault="00126C1B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VEDERE E OSSERVARE</w:t>
            </w:r>
          </w:p>
          <w:p w14:paraId="1B7E6198" w14:textId="77777777" w:rsidR="00816B57" w:rsidRPr="00F37B15" w:rsidRDefault="00816B5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95" w:type="dxa"/>
            </w:tcMar>
          </w:tcPr>
          <w:p w14:paraId="5A72C508" w14:textId="77777777" w:rsidR="00816B57" w:rsidRPr="00F37B15" w:rsidRDefault="00126C1B" w:rsidP="00F37B15">
            <w:pPr>
              <w:pStyle w:val="Paragrafoelenco"/>
              <w:numPr>
                <w:ilvl w:val="0"/>
                <w:numId w:val="17"/>
              </w:numPr>
              <w:spacing w:after="63" w:line="240" w:lineRule="auto"/>
              <w:ind w:left="119" w:right="15" w:hanging="141"/>
              <w:rPr>
                <w:rFonts w:ascii="Calibri" w:hAnsi="Calibri"/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Descrivere la struttura e le funzioni di semplici oggetti e strumenti di uso quotidiano.</w:t>
            </w:r>
          </w:p>
          <w:p w14:paraId="7FFDA250" w14:textId="77777777" w:rsidR="00816B57" w:rsidRPr="00F37B15" w:rsidRDefault="00126C1B" w:rsidP="00F37B15">
            <w:pPr>
              <w:pStyle w:val="Paragrafoelenco"/>
              <w:numPr>
                <w:ilvl w:val="0"/>
                <w:numId w:val="17"/>
              </w:numPr>
              <w:ind w:left="119" w:right="15" w:hanging="141"/>
              <w:rPr>
                <w:rFonts w:ascii="Calibri" w:hAnsi="Calibri"/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Saper risolvere problemi complessi anche attraverso il pensiero computazionale (coding, robotica educativa).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69" w:type="dxa"/>
            </w:tcMar>
          </w:tcPr>
          <w:p w14:paraId="4048D22C" w14:textId="77777777" w:rsidR="00816B57" w:rsidRPr="00F37B15" w:rsidRDefault="00126C1B" w:rsidP="00F37B15">
            <w:pPr>
              <w:pStyle w:val="Paragrafoelenco"/>
              <w:widowControl w:val="0"/>
              <w:numPr>
                <w:ilvl w:val="0"/>
                <w:numId w:val="18"/>
              </w:numPr>
              <w:spacing w:line="242" w:lineRule="auto"/>
              <w:ind w:left="217" w:right="289" w:hanging="197"/>
              <w:rPr>
                <w:rFonts w:ascii="Calibri" w:hAnsi="Calibri"/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Osservare, descrivere oggetti e rappresentare i dati dell</w:t>
            </w: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osservazione utilizzando strumenti adeguati allo scopo.</w:t>
            </w:r>
          </w:p>
        </w:tc>
        <w:tc>
          <w:tcPr>
            <w:tcW w:w="4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3A63E" w14:textId="77777777" w:rsidR="00816B57" w:rsidRPr="00F37B15" w:rsidRDefault="00126C1B">
            <w:pPr>
              <w:widowControl w:val="0"/>
              <w:tabs>
                <w:tab w:val="left" w:pos="827"/>
                <w:tab w:val="left" w:pos="828"/>
              </w:tabs>
              <w:spacing w:before="12"/>
              <w:rPr>
                <w:color w:val="auto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</w:t>
            </w:r>
          </w:p>
        </w:tc>
      </w:tr>
      <w:tr w:rsidR="00816B57" w14:paraId="2B42A3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3AC08" w14:textId="77777777" w:rsidR="00816B57" w:rsidRDefault="00816B57"/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B8454" w14:textId="77777777" w:rsidR="00816B57" w:rsidRDefault="00816B57"/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040B0" w14:textId="77777777" w:rsidR="00816B57" w:rsidRDefault="00816B57"/>
        </w:tc>
        <w:tc>
          <w:tcPr>
            <w:tcW w:w="8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71" w:type="dxa"/>
            </w:tcMar>
          </w:tcPr>
          <w:p w14:paraId="3F0E864A" w14:textId="77777777" w:rsidR="00816B57" w:rsidRPr="00F37B15" w:rsidRDefault="00126C1B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F37B1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intervenire e trasformare</w:t>
            </w:r>
          </w:p>
        </w:tc>
      </w:tr>
      <w:tr w:rsidR="00816B57" w14:paraId="54AD563D" w14:textId="77777777" w:rsidTr="00F37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8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228DD" w14:textId="77777777" w:rsidR="00816B57" w:rsidRPr="00F37B15" w:rsidRDefault="00126C1B">
            <w:pPr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3A666659" w14:textId="77777777" w:rsidR="00816B57" w:rsidRPr="00F37B15" w:rsidRDefault="00126C1B">
            <w:pPr>
              <w:rPr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Conosce e utilizza semplici oggetti e strumenti di uso quotidiano descrivendone le funzioni.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149CA" w14:textId="77777777" w:rsidR="00816B57" w:rsidRPr="00F37B15" w:rsidRDefault="00126C1B">
            <w:pPr>
              <w:jc w:val="center"/>
              <w:rPr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INTERVENIRE E TRASFORMARE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87B9C" w14:textId="23A5402B" w:rsidR="00816B57" w:rsidRPr="00F37B15" w:rsidRDefault="00126C1B" w:rsidP="00F37B15">
            <w:pPr>
              <w:pStyle w:val="Paragrafoelenco"/>
              <w:numPr>
                <w:ilvl w:val="0"/>
                <w:numId w:val="19"/>
              </w:numPr>
              <w:ind w:left="119" w:hanging="119"/>
              <w:rPr>
                <w:rFonts w:ascii="Calibri" w:hAnsi="Calibri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Conoscere e utilizzare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 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oggetti, materiali e strumenti di uso quotidiano e la loro funzione principale anche attraverso la realizzazione di semplici manufatti.</w:t>
            </w:r>
          </w:p>
          <w:p w14:paraId="3A1AF679" w14:textId="77777777" w:rsidR="00816B57" w:rsidRPr="00F37B15" w:rsidRDefault="00126C1B" w:rsidP="00F37B15">
            <w:pPr>
              <w:pStyle w:val="Paragrafoelenco"/>
              <w:numPr>
                <w:ilvl w:val="0"/>
                <w:numId w:val="20"/>
              </w:numPr>
              <w:ind w:left="119" w:hanging="119"/>
              <w:rPr>
                <w:rFonts w:ascii="Calibri" w:hAnsi="Calibri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Saper risolvere problemi complessi anche attraverso il pensiero computazionale (coding, robotica educativa).</w:t>
            </w:r>
          </w:p>
        </w:tc>
        <w:tc>
          <w:tcPr>
            <w:tcW w:w="4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95" w:type="dxa"/>
            </w:tcMar>
          </w:tcPr>
          <w:p w14:paraId="376E61E4" w14:textId="159B6CBE" w:rsidR="00816B57" w:rsidRPr="00F37B15" w:rsidRDefault="00126C1B">
            <w:pPr>
              <w:numPr>
                <w:ilvl w:val="0"/>
                <w:numId w:val="21"/>
              </w:numPr>
              <w:spacing w:after="63" w:line="240" w:lineRule="auto"/>
              <w:ind w:right="15"/>
              <w:jc w:val="both"/>
              <w:rPr>
                <w:rFonts w:ascii="Calibri" w:hAnsi="Calibri"/>
                <w:sz w:val="20"/>
                <w:szCs w:val="20"/>
              </w:rPr>
            </w:pP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Progettare e realizzare semplici manufatti e interventi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 </w:t>
            </w:r>
            <w:r w:rsidRPr="00F37B15">
              <w:rPr>
                <w:rStyle w:val="Nessuno"/>
                <w:rFonts w:ascii="Calibri" w:hAnsi="Calibri"/>
                <w:sz w:val="20"/>
                <w:szCs w:val="20"/>
              </w:rPr>
              <w:t>migliorativi.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E2AD1" w14:textId="77777777" w:rsidR="00816B57" w:rsidRDefault="00126C1B">
            <w:pPr>
              <w:widowControl w:val="0"/>
              <w:tabs>
                <w:tab w:val="left" w:pos="332"/>
              </w:tabs>
              <w:spacing w:before="43"/>
            </w:pPr>
            <w:r>
              <w:rPr>
                <w:rStyle w:val="Nessuno"/>
                <w:rFonts w:ascii="Calibri" w:hAnsi="Calibri"/>
              </w:rPr>
              <w:t>-</w:t>
            </w:r>
          </w:p>
        </w:tc>
      </w:tr>
    </w:tbl>
    <w:p w14:paraId="184320C3" w14:textId="77777777" w:rsidR="00816B57" w:rsidRDefault="00816B57">
      <w:pPr>
        <w:spacing w:after="200"/>
        <w:rPr>
          <w:rStyle w:val="Nessuno"/>
          <w:rFonts w:ascii="Calibri" w:eastAsia="Calibri" w:hAnsi="Calibri" w:cs="Calibri"/>
        </w:rPr>
      </w:pPr>
    </w:p>
    <w:p w14:paraId="624C9DD9" w14:textId="77777777" w:rsidR="00816B57" w:rsidRDefault="00816B57">
      <w:pPr>
        <w:spacing w:after="200"/>
        <w:rPr>
          <w:rStyle w:val="Nessuno"/>
          <w:rFonts w:ascii="Calibri" w:eastAsia="Calibri" w:hAnsi="Calibri" w:cs="Calibri"/>
        </w:rPr>
      </w:pPr>
    </w:p>
    <w:p w14:paraId="305072D6" w14:textId="77777777" w:rsidR="00816B57" w:rsidRDefault="00816B57">
      <w:pPr>
        <w:spacing w:after="200"/>
        <w:rPr>
          <w:rStyle w:val="Nessuno"/>
          <w:rFonts w:ascii="Calibri" w:eastAsia="Calibri" w:hAnsi="Calibri" w:cs="Calibri"/>
        </w:rPr>
      </w:pPr>
    </w:p>
    <w:p w14:paraId="19524FE4" w14:textId="77777777" w:rsidR="00816B57" w:rsidRDefault="00816B57">
      <w:pPr>
        <w:spacing w:after="200"/>
        <w:rPr>
          <w:rStyle w:val="Nessuno"/>
          <w:rFonts w:ascii="Calibri" w:eastAsia="Calibri" w:hAnsi="Calibri" w:cs="Calibri"/>
        </w:rPr>
      </w:pPr>
    </w:p>
    <w:p w14:paraId="05CF90A2" w14:textId="77777777" w:rsidR="00816B57" w:rsidRDefault="00816B57">
      <w:pPr>
        <w:spacing w:after="200"/>
        <w:rPr>
          <w:rStyle w:val="Nessuno"/>
          <w:rFonts w:ascii="Calibri" w:eastAsia="Calibri" w:hAnsi="Calibri" w:cs="Calibri"/>
        </w:rPr>
      </w:pPr>
    </w:p>
    <w:p w14:paraId="06EC502D" w14:textId="77777777" w:rsidR="00816B57" w:rsidRDefault="00816B57">
      <w:pPr>
        <w:spacing w:after="200"/>
        <w:rPr>
          <w:rStyle w:val="Nessuno"/>
          <w:rFonts w:ascii="Calibri" w:eastAsia="Calibri" w:hAnsi="Calibri" w:cs="Calibri"/>
        </w:rPr>
      </w:pPr>
    </w:p>
    <w:p w14:paraId="32CC801A" w14:textId="77777777" w:rsidR="00816B57" w:rsidRDefault="00816B57">
      <w:pPr>
        <w:spacing w:after="200"/>
        <w:rPr>
          <w:rStyle w:val="Nessuno"/>
          <w:rFonts w:ascii="Calibri" w:eastAsia="Calibri" w:hAnsi="Calibri" w:cs="Calibri"/>
        </w:rPr>
      </w:pPr>
    </w:p>
    <w:p w14:paraId="6A5B304C" w14:textId="77777777" w:rsidR="00816B57" w:rsidRDefault="00816B57">
      <w:pPr>
        <w:widowControl w:val="0"/>
        <w:spacing w:before="57" w:line="240" w:lineRule="auto"/>
        <w:ind w:left="5465" w:right="5463"/>
        <w:jc w:val="center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4758BF0E" w14:textId="77777777" w:rsidR="00816B57" w:rsidRDefault="00816B57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32A6680F" w14:textId="77777777" w:rsidR="00816B57" w:rsidRDefault="00816B57">
      <w:pPr>
        <w:widowControl w:val="0"/>
        <w:spacing w:before="57" w:line="240" w:lineRule="auto"/>
        <w:ind w:right="5463"/>
      </w:pPr>
    </w:p>
    <w:sectPr w:rsidR="00816B57">
      <w:headerReference w:type="default" r:id="rId12"/>
      <w:footerReference w:type="default" r:id="rId13"/>
      <w:pgSz w:w="16840" w:h="1190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6487" w14:textId="77777777" w:rsidR="00126C1B" w:rsidRDefault="00126C1B">
      <w:pPr>
        <w:spacing w:line="240" w:lineRule="auto"/>
      </w:pPr>
      <w:r>
        <w:separator/>
      </w:r>
    </w:p>
  </w:endnote>
  <w:endnote w:type="continuationSeparator" w:id="0">
    <w:p w14:paraId="1C47AE9C" w14:textId="77777777" w:rsidR="00126C1B" w:rsidRDefault="00126C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7031" w14:textId="77777777" w:rsidR="00816B57" w:rsidRDefault="00816B57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16F1" w14:textId="77777777" w:rsidR="00126C1B" w:rsidRDefault="00126C1B">
      <w:pPr>
        <w:spacing w:line="240" w:lineRule="auto"/>
      </w:pPr>
      <w:r>
        <w:separator/>
      </w:r>
    </w:p>
  </w:footnote>
  <w:footnote w:type="continuationSeparator" w:id="0">
    <w:p w14:paraId="1C4721C5" w14:textId="77777777" w:rsidR="00126C1B" w:rsidRDefault="00126C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B663D" w14:textId="77777777" w:rsidR="00816B57" w:rsidRDefault="00816B57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5F68"/>
    <w:multiLevelType w:val="hybridMultilevel"/>
    <w:tmpl w:val="B9F0B054"/>
    <w:lvl w:ilvl="0" w:tplc="0B4CC8B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439C3228">
      <w:start w:val="1"/>
      <w:numFmt w:val="bullet"/>
      <w:lvlText w:val="o"/>
      <w:lvlJc w:val="left"/>
      <w:pPr>
        <w:ind w:left="10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B6E044A8">
      <w:start w:val="1"/>
      <w:numFmt w:val="bullet"/>
      <w:lvlText w:val="▪"/>
      <w:lvlJc w:val="left"/>
      <w:pPr>
        <w:ind w:left="17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75769AE4">
      <w:start w:val="1"/>
      <w:numFmt w:val="bullet"/>
      <w:lvlText w:val="·"/>
      <w:lvlJc w:val="left"/>
      <w:pPr>
        <w:ind w:left="24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BCC8CE52">
      <w:start w:val="1"/>
      <w:numFmt w:val="bullet"/>
      <w:lvlText w:val="o"/>
      <w:lvlJc w:val="left"/>
      <w:pPr>
        <w:ind w:left="31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D070E3F2">
      <w:start w:val="1"/>
      <w:numFmt w:val="bullet"/>
      <w:lvlText w:val="▪"/>
      <w:lvlJc w:val="left"/>
      <w:pPr>
        <w:ind w:left="39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7FAC83AE">
      <w:start w:val="1"/>
      <w:numFmt w:val="bullet"/>
      <w:lvlText w:val="·"/>
      <w:lvlJc w:val="left"/>
      <w:pPr>
        <w:ind w:left="462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0B68D990">
      <w:start w:val="1"/>
      <w:numFmt w:val="bullet"/>
      <w:lvlText w:val="o"/>
      <w:lvlJc w:val="left"/>
      <w:pPr>
        <w:ind w:left="53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047A3ADA">
      <w:start w:val="1"/>
      <w:numFmt w:val="bullet"/>
      <w:lvlText w:val="▪"/>
      <w:lvlJc w:val="left"/>
      <w:pPr>
        <w:ind w:left="60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" w15:restartNumberingAfterBreak="0">
    <w:nsid w:val="0457265E"/>
    <w:multiLevelType w:val="hybridMultilevel"/>
    <w:tmpl w:val="3042B9D8"/>
    <w:lvl w:ilvl="0" w:tplc="020CF49C">
      <w:start w:val="1"/>
      <w:numFmt w:val="bullet"/>
      <w:lvlText w:val="●"/>
      <w:lvlJc w:val="left"/>
      <w:pPr>
        <w:tabs>
          <w:tab w:val="left" w:pos="831"/>
          <w:tab w:val="left" w:pos="832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9A47D2">
      <w:start w:val="1"/>
      <w:numFmt w:val="bullet"/>
      <w:lvlText w:val="○"/>
      <w:lvlJc w:val="left"/>
      <w:pPr>
        <w:tabs>
          <w:tab w:val="left" w:pos="831"/>
          <w:tab w:val="left" w:pos="832"/>
        </w:tabs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A150E">
      <w:start w:val="1"/>
      <w:numFmt w:val="bullet"/>
      <w:lvlText w:val="■"/>
      <w:lvlJc w:val="left"/>
      <w:pPr>
        <w:tabs>
          <w:tab w:val="left" w:pos="831"/>
          <w:tab w:val="left" w:pos="83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5096A4">
      <w:start w:val="1"/>
      <w:numFmt w:val="bullet"/>
      <w:lvlText w:val="●"/>
      <w:lvlJc w:val="left"/>
      <w:pPr>
        <w:tabs>
          <w:tab w:val="left" w:pos="831"/>
          <w:tab w:val="left" w:pos="832"/>
        </w:tabs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FCC544">
      <w:start w:val="1"/>
      <w:numFmt w:val="bullet"/>
      <w:lvlText w:val="○"/>
      <w:lvlJc w:val="left"/>
      <w:pPr>
        <w:tabs>
          <w:tab w:val="left" w:pos="831"/>
          <w:tab w:val="left" w:pos="832"/>
        </w:tabs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04C308">
      <w:start w:val="1"/>
      <w:numFmt w:val="bullet"/>
      <w:lvlText w:val="■"/>
      <w:lvlJc w:val="left"/>
      <w:pPr>
        <w:tabs>
          <w:tab w:val="left" w:pos="831"/>
          <w:tab w:val="left" w:pos="83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B6805C">
      <w:start w:val="1"/>
      <w:numFmt w:val="bullet"/>
      <w:lvlText w:val="●"/>
      <w:lvlJc w:val="left"/>
      <w:pPr>
        <w:tabs>
          <w:tab w:val="left" w:pos="831"/>
          <w:tab w:val="left" w:pos="832"/>
        </w:tabs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5AF000">
      <w:start w:val="1"/>
      <w:numFmt w:val="bullet"/>
      <w:lvlText w:val="○"/>
      <w:lvlJc w:val="left"/>
      <w:pPr>
        <w:tabs>
          <w:tab w:val="left" w:pos="831"/>
          <w:tab w:val="left" w:pos="832"/>
        </w:tabs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A43CE8">
      <w:start w:val="1"/>
      <w:numFmt w:val="bullet"/>
      <w:lvlText w:val="■"/>
      <w:lvlJc w:val="left"/>
      <w:pPr>
        <w:tabs>
          <w:tab w:val="left" w:pos="831"/>
          <w:tab w:val="left" w:pos="83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BE62507"/>
    <w:multiLevelType w:val="hybridMultilevel"/>
    <w:tmpl w:val="7F36A24C"/>
    <w:lvl w:ilvl="0" w:tplc="18CEEEE6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064CE234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BE519C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CA6F86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6037C6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5C209A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BEF5EC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402CF0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F21A9C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D6D3426"/>
    <w:multiLevelType w:val="hybridMultilevel"/>
    <w:tmpl w:val="2968D096"/>
    <w:lvl w:ilvl="0" w:tplc="B890E1B4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A5ECEA8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FE41F0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680642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22B35C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420B06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426882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8AA676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CECABA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3F4673"/>
    <w:multiLevelType w:val="hybridMultilevel"/>
    <w:tmpl w:val="ED321BC4"/>
    <w:lvl w:ilvl="0" w:tplc="72EC6604">
      <w:start w:val="1"/>
      <w:numFmt w:val="bullet"/>
      <w:lvlText w:val="●"/>
      <w:lvlJc w:val="left"/>
      <w:pPr>
        <w:tabs>
          <w:tab w:val="num" w:pos="706"/>
          <w:tab w:val="left" w:pos="707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0EE526">
      <w:start w:val="1"/>
      <w:numFmt w:val="bullet"/>
      <w:lvlText w:val="○"/>
      <w:lvlJc w:val="left"/>
      <w:pPr>
        <w:tabs>
          <w:tab w:val="left" w:pos="706"/>
          <w:tab w:val="left" w:pos="707"/>
          <w:tab w:val="num" w:pos="1440"/>
        </w:tabs>
        <w:ind w:left="1454" w:hanging="3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AAE984">
      <w:start w:val="1"/>
      <w:numFmt w:val="bullet"/>
      <w:lvlText w:val="■"/>
      <w:lvlJc w:val="left"/>
      <w:pPr>
        <w:tabs>
          <w:tab w:val="left" w:pos="706"/>
          <w:tab w:val="left" w:pos="707"/>
          <w:tab w:val="num" w:pos="2160"/>
        </w:tabs>
        <w:ind w:left="2174" w:hanging="3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08635A">
      <w:start w:val="1"/>
      <w:numFmt w:val="bullet"/>
      <w:lvlText w:val="●"/>
      <w:lvlJc w:val="left"/>
      <w:pPr>
        <w:tabs>
          <w:tab w:val="left" w:pos="706"/>
          <w:tab w:val="left" w:pos="707"/>
          <w:tab w:val="num" w:pos="2880"/>
        </w:tabs>
        <w:ind w:left="2894" w:hanging="3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0ACD4C">
      <w:start w:val="1"/>
      <w:numFmt w:val="bullet"/>
      <w:lvlText w:val="○"/>
      <w:lvlJc w:val="left"/>
      <w:pPr>
        <w:tabs>
          <w:tab w:val="left" w:pos="706"/>
          <w:tab w:val="left" w:pos="707"/>
          <w:tab w:val="num" w:pos="3600"/>
        </w:tabs>
        <w:ind w:left="3614" w:hanging="3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723CB4">
      <w:start w:val="1"/>
      <w:numFmt w:val="bullet"/>
      <w:lvlText w:val="■"/>
      <w:lvlJc w:val="left"/>
      <w:pPr>
        <w:tabs>
          <w:tab w:val="left" w:pos="706"/>
          <w:tab w:val="left" w:pos="707"/>
          <w:tab w:val="num" w:pos="4320"/>
        </w:tabs>
        <w:ind w:left="4334" w:hanging="3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2A1654">
      <w:start w:val="1"/>
      <w:numFmt w:val="bullet"/>
      <w:lvlText w:val="●"/>
      <w:lvlJc w:val="left"/>
      <w:pPr>
        <w:tabs>
          <w:tab w:val="left" w:pos="706"/>
          <w:tab w:val="left" w:pos="707"/>
          <w:tab w:val="num" w:pos="5040"/>
        </w:tabs>
        <w:ind w:left="5054" w:hanging="3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563D9C">
      <w:start w:val="1"/>
      <w:numFmt w:val="bullet"/>
      <w:lvlText w:val="○"/>
      <w:lvlJc w:val="left"/>
      <w:pPr>
        <w:tabs>
          <w:tab w:val="left" w:pos="706"/>
          <w:tab w:val="left" w:pos="707"/>
          <w:tab w:val="num" w:pos="5760"/>
        </w:tabs>
        <w:ind w:left="5774" w:hanging="3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80D166">
      <w:start w:val="1"/>
      <w:numFmt w:val="bullet"/>
      <w:lvlText w:val="■"/>
      <w:lvlJc w:val="left"/>
      <w:pPr>
        <w:tabs>
          <w:tab w:val="left" w:pos="706"/>
          <w:tab w:val="left" w:pos="707"/>
          <w:tab w:val="num" w:pos="6480"/>
        </w:tabs>
        <w:ind w:left="6494" w:hanging="3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A5305D4"/>
    <w:multiLevelType w:val="hybridMultilevel"/>
    <w:tmpl w:val="A7B8D7A6"/>
    <w:lvl w:ilvl="0" w:tplc="BBD8EADA">
      <w:start w:val="1"/>
      <w:numFmt w:val="bullet"/>
      <w:lvlText w:val="·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568A2E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B077B6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F63636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B45198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ACB2D0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0CD9FA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7289C2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96FB34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AFC7C5F"/>
    <w:multiLevelType w:val="hybridMultilevel"/>
    <w:tmpl w:val="4224DF5C"/>
    <w:lvl w:ilvl="0" w:tplc="5C72DEFA">
      <w:start w:val="1"/>
      <w:numFmt w:val="bullet"/>
      <w:lvlText w:val="●"/>
      <w:lvlJc w:val="left"/>
      <w:pPr>
        <w:tabs>
          <w:tab w:val="left" w:pos="831"/>
          <w:tab w:val="left" w:pos="832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DC3374">
      <w:start w:val="1"/>
      <w:numFmt w:val="bullet"/>
      <w:lvlText w:val="○"/>
      <w:lvlJc w:val="left"/>
      <w:pPr>
        <w:tabs>
          <w:tab w:val="left" w:pos="831"/>
          <w:tab w:val="left" w:pos="832"/>
        </w:tabs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A6DEEC">
      <w:start w:val="1"/>
      <w:numFmt w:val="bullet"/>
      <w:lvlText w:val="■"/>
      <w:lvlJc w:val="left"/>
      <w:pPr>
        <w:tabs>
          <w:tab w:val="left" w:pos="831"/>
          <w:tab w:val="left" w:pos="83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ACD31A">
      <w:start w:val="1"/>
      <w:numFmt w:val="bullet"/>
      <w:lvlText w:val="●"/>
      <w:lvlJc w:val="left"/>
      <w:pPr>
        <w:tabs>
          <w:tab w:val="left" w:pos="831"/>
          <w:tab w:val="left" w:pos="832"/>
        </w:tabs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F4CB70">
      <w:start w:val="1"/>
      <w:numFmt w:val="bullet"/>
      <w:lvlText w:val="○"/>
      <w:lvlJc w:val="left"/>
      <w:pPr>
        <w:tabs>
          <w:tab w:val="left" w:pos="831"/>
          <w:tab w:val="left" w:pos="832"/>
        </w:tabs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020146">
      <w:start w:val="1"/>
      <w:numFmt w:val="bullet"/>
      <w:lvlText w:val="■"/>
      <w:lvlJc w:val="left"/>
      <w:pPr>
        <w:tabs>
          <w:tab w:val="left" w:pos="831"/>
          <w:tab w:val="left" w:pos="83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D6B5B0">
      <w:start w:val="1"/>
      <w:numFmt w:val="bullet"/>
      <w:lvlText w:val="●"/>
      <w:lvlJc w:val="left"/>
      <w:pPr>
        <w:tabs>
          <w:tab w:val="left" w:pos="831"/>
          <w:tab w:val="left" w:pos="832"/>
        </w:tabs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5A04EC">
      <w:start w:val="1"/>
      <w:numFmt w:val="bullet"/>
      <w:lvlText w:val="○"/>
      <w:lvlJc w:val="left"/>
      <w:pPr>
        <w:tabs>
          <w:tab w:val="left" w:pos="831"/>
          <w:tab w:val="left" w:pos="832"/>
        </w:tabs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4A28E4">
      <w:start w:val="1"/>
      <w:numFmt w:val="bullet"/>
      <w:lvlText w:val="■"/>
      <w:lvlJc w:val="left"/>
      <w:pPr>
        <w:tabs>
          <w:tab w:val="left" w:pos="831"/>
          <w:tab w:val="left" w:pos="83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C743266"/>
    <w:multiLevelType w:val="hybridMultilevel"/>
    <w:tmpl w:val="803862B8"/>
    <w:lvl w:ilvl="0" w:tplc="A7AC11C4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402C12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5E3A0A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5079A8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CC857C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5E125E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CA4E92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F8C140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C20DD6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EC06E73"/>
    <w:multiLevelType w:val="hybridMultilevel"/>
    <w:tmpl w:val="DE7AAEAA"/>
    <w:lvl w:ilvl="0" w:tplc="18CEEEE6">
      <w:start w:val="1"/>
      <w:numFmt w:val="bullet"/>
      <w:lvlText w:val="•"/>
      <w:lvlJc w:val="left"/>
      <w:pPr>
        <w:ind w:left="73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9" w15:restartNumberingAfterBreak="0">
    <w:nsid w:val="1FAE1C17"/>
    <w:multiLevelType w:val="hybridMultilevel"/>
    <w:tmpl w:val="BFD83646"/>
    <w:lvl w:ilvl="0" w:tplc="18CEEEE6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1702D"/>
    <w:multiLevelType w:val="hybridMultilevel"/>
    <w:tmpl w:val="6A12D4EA"/>
    <w:lvl w:ilvl="0" w:tplc="9CE47156">
      <w:start w:val="1"/>
      <w:numFmt w:val="bullet"/>
      <w:lvlText w:val="·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7AD698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043AC4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1280F2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763C42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3E9E86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3E2BDC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FC6E50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E27A0E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93A60AA"/>
    <w:multiLevelType w:val="hybridMultilevel"/>
    <w:tmpl w:val="471EC69C"/>
    <w:lvl w:ilvl="0" w:tplc="F30A89A2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8A4E9A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D6CB22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422D02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C412F8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4AC49A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A47036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C2A94C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40E70E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1FD7D8B"/>
    <w:multiLevelType w:val="hybridMultilevel"/>
    <w:tmpl w:val="42A6262C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A6380"/>
    <w:multiLevelType w:val="hybridMultilevel"/>
    <w:tmpl w:val="E4228B72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9516B"/>
    <w:multiLevelType w:val="hybridMultilevel"/>
    <w:tmpl w:val="691CE644"/>
    <w:lvl w:ilvl="0" w:tplc="648CC14A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C65C20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12D6EA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7E2C7E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CA0124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EA5E18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22B002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E4874A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BABEBE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F5B3BC4"/>
    <w:multiLevelType w:val="hybridMultilevel"/>
    <w:tmpl w:val="20BE6EA4"/>
    <w:lvl w:ilvl="0" w:tplc="18CEEEE6">
      <w:start w:val="1"/>
      <w:numFmt w:val="bullet"/>
      <w:lvlText w:val="•"/>
      <w:lvlJc w:val="left"/>
      <w:pPr>
        <w:tabs>
          <w:tab w:val="left" w:pos="830"/>
        </w:tabs>
        <w:ind w:left="8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AF386C7A">
      <w:start w:val="1"/>
      <w:numFmt w:val="bullet"/>
      <w:lvlText w:val="•"/>
      <w:lvlJc w:val="left"/>
      <w:pPr>
        <w:tabs>
          <w:tab w:val="left" w:pos="830"/>
        </w:tabs>
        <w:ind w:left="1294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A82F34">
      <w:start w:val="1"/>
      <w:numFmt w:val="bullet"/>
      <w:lvlText w:val="•"/>
      <w:lvlJc w:val="left"/>
      <w:pPr>
        <w:tabs>
          <w:tab w:val="left" w:pos="830"/>
        </w:tabs>
        <w:ind w:left="1768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0C14CE">
      <w:start w:val="1"/>
      <w:numFmt w:val="bullet"/>
      <w:lvlText w:val="•"/>
      <w:lvlJc w:val="left"/>
      <w:pPr>
        <w:tabs>
          <w:tab w:val="left" w:pos="830"/>
        </w:tabs>
        <w:ind w:left="2242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F8B92A">
      <w:start w:val="1"/>
      <w:numFmt w:val="bullet"/>
      <w:lvlText w:val="•"/>
      <w:lvlJc w:val="left"/>
      <w:pPr>
        <w:tabs>
          <w:tab w:val="left" w:pos="830"/>
        </w:tabs>
        <w:ind w:left="2716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DE7EE4">
      <w:start w:val="1"/>
      <w:numFmt w:val="bullet"/>
      <w:lvlText w:val="•"/>
      <w:lvlJc w:val="left"/>
      <w:pPr>
        <w:tabs>
          <w:tab w:val="left" w:pos="830"/>
        </w:tabs>
        <w:ind w:left="3190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2C7150">
      <w:start w:val="1"/>
      <w:numFmt w:val="bullet"/>
      <w:lvlText w:val="•"/>
      <w:lvlJc w:val="left"/>
      <w:pPr>
        <w:tabs>
          <w:tab w:val="left" w:pos="830"/>
        </w:tabs>
        <w:ind w:left="3664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F24CA8">
      <w:start w:val="1"/>
      <w:numFmt w:val="bullet"/>
      <w:lvlText w:val="•"/>
      <w:lvlJc w:val="left"/>
      <w:pPr>
        <w:tabs>
          <w:tab w:val="left" w:pos="830"/>
        </w:tabs>
        <w:ind w:left="4138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E80B46">
      <w:start w:val="1"/>
      <w:numFmt w:val="bullet"/>
      <w:lvlText w:val="•"/>
      <w:lvlJc w:val="left"/>
      <w:pPr>
        <w:tabs>
          <w:tab w:val="left" w:pos="830"/>
        </w:tabs>
        <w:ind w:left="4612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5AF0031"/>
    <w:multiLevelType w:val="hybridMultilevel"/>
    <w:tmpl w:val="20D85DDC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45CD5"/>
    <w:multiLevelType w:val="hybridMultilevel"/>
    <w:tmpl w:val="48100FA6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5C39C4"/>
    <w:multiLevelType w:val="hybridMultilevel"/>
    <w:tmpl w:val="AB6C0224"/>
    <w:lvl w:ilvl="0" w:tplc="83E43046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0C4332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E6ECCC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F0C6CA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20FCAC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12E8C4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2A95E4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065FE4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144EC0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C7832BB"/>
    <w:multiLevelType w:val="hybridMultilevel"/>
    <w:tmpl w:val="BF7ECB86"/>
    <w:lvl w:ilvl="0" w:tplc="8716FDD0">
      <w:start w:val="1"/>
      <w:numFmt w:val="bullet"/>
      <w:lvlText w:val="●"/>
      <w:lvlJc w:val="left"/>
      <w:pPr>
        <w:tabs>
          <w:tab w:val="left" w:pos="1419"/>
          <w:tab w:val="left" w:pos="142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2696BC">
      <w:start w:val="1"/>
      <w:numFmt w:val="bullet"/>
      <w:lvlText w:val="○"/>
      <w:lvlJc w:val="left"/>
      <w:pPr>
        <w:tabs>
          <w:tab w:val="left" w:pos="1420"/>
        </w:tabs>
        <w:ind w:left="1419" w:hanging="33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424A16">
      <w:start w:val="1"/>
      <w:numFmt w:val="bullet"/>
      <w:lvlText w:val="■"/>
      <w:lvlJc w:val="left"/>
      <w:pPr>
        <w:tabs>
          <w:tab w:val="left" w:pos="1419"/>
          <w:tab w:val="left" w:pos="14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92A9D8">
      <w:start w:val="1"/>
      <w:numFmt w:val="bullet"/>
      <w:lvlText w:val="●"/>
      <w:lvlJc w:val="left"/>
      <w:pPr>
        <w:tabs>
          <w:tab w:val="left" w:pos="1419"/>
          <w:tab w:val="left" w:pos="1420"/>
        </w:tabs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50D166">
      <w:start w:val="1"/>
      <w:numFmt w:val="bullet"/>
      <w:lvlText w:val="○"/>
      <w:lvlJc w:val="left"/>
      <w:pPr>
        <w:tabs>
          <w:tab w:val="left" w:pos="1419"/>
          <w:tab w:val="left" w:pos="1420"/>
        </w:tabs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A0FD1E">
      <w:start w:val="1"/>
      <w:numFmt w:val="bullet"/>
      <w:lvlText w:val="■"/>
      <w:lvlJc w:val="left"/>
      <w:pPr>
        <w:tabs>
          <w:tab w:val="left" w:pos="1419"/>
          <w:tab w:val="left" w:pos="14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2038E">
      <w:start w:val="1"/>
      <w:numFmt w:val="bullet"/>
      <w:lvlText w:val="●"/>
      <w:lvlJc w:val="left"/>
      <w:pPr>
        <w:tabs>
          <w:tab w:val="left" w:pos="1419"/>
          <w:tab w:val="left" w:pos="1420"/>
        </w:tabs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9E18FE">
      <w:start w:val="1"/>
      <w:numFmt w:val="bullet"/>
      <w:lvlText w:val="○"/>
      <w:lvlJc w:val="left"/>
      <w:pPr>
        <w:tabs>
          <w:tab w:val="left" w:pos="1419"/>
          <w:tab w:val="left" w:pos="1420"/>
        </w:tabs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DA5B8A">
      <w:start w:val="1"/>
      <w:numFmt w:val="bullet"/>
      <w:lvlText w:val="■"/>
      <w:lvlJc w:val="left"/>
      <w:pPr>
        <w:tabs>
          <w:tab w:val="left" w:pos="1419"/>
          <w:tab w:val="left" w:pos="14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6AD478D"/>
    <w:multiLevelType w:val="hybridMultilevel"/>
    <w:tmpl w:val="4B020EA4"/>
    <w:lvl w:ilvl="0" w:tplc="FEE8B73E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9253A2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BE999E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361B96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661D04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7C33B2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CE1326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D098B2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78F966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8902B06"/>
    <w:multiLevelType w:val="hybridMultilevel"/>
    <w:tmpl w:val="634490F4"/>
    <w:lvl w:ilvl="0" w:tplc="82601DCA">
      <w:start w:val="1"/>
      <w:numFmt w:val="bullet"/>
      <w:lvlText w:val="·"/>
      <w:lvlJc w:val="left"/>
      <w:pPr>
        <w:tabs>
          <w:tab w:val="left" w:pos="827"/>
          <w:tab w:val="left" w:pos="828"/>
        </w:tabs>
        <w:ind w:left="4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F2CD7A">
      <w:start w:val="1"/>
      <w:numFmt w:val="bullet"/>
      <w:lvlText w:val="o"/>
      <w:lvlJc w:val="left"/>
      <w:pPr>
        <w:tabs>
          <w:tab w:val="left" w:pos="827"/>
          <w:tab w:val="left" w:pos="828"/>
        </w:tabs>
        <w:ind w:left="113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960BE2">
      <w:start w:val="1"/>
      <w:numFmt w:val="bullet"/>
      <w:lvlText w:val="▪"/>
      <w:lvlJc w:val="left"/>
      <w:pPr>
        <w:tabs>
          <w:tab w:val="left" w:pos="827"/>
          <w:tab w:val="left" w:pos="828"/>
        </w:tabs>
        <w:ind w:left="18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EE9206">
      <w:start w:val="1"/>
      <w:numFmt w:val="bullet"/>
      <w:lvlText w:val="·"/>
      <w:lvlJc w:val="left"/>
      <w:pPr>
        <w:tabs>
          <w:tab w:val="left" w:pos="827"/>
          <w:tab w:val="left" w:pos="828"/>
        </w:tabs>
        <w:ind w:left="257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A2034E">
      <w:start w:val="1"/>
      <w:numFmt w:val="bullet"/>
      <w:lvlText w:val="o"/>
      <w:lvlJc w:val="left"/>
      <w:pPr>
        <w:tabs>
          <w:tab w:val="left" w:pos="827"/>
          <w:tab w:val="left" w:pos="828"/>
        </w:tabs>
        <w:ind w:left="329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A87B94">
      <w:start w:val="1"/>
      <w:numFmt w:val="bullet"/>
      <w:lvlText w:val="▪"/>
      <w:lvlJc w:val="left"/>
      <w:pPr>
        <w:tabs>
          <w:tab w:val="left" w:pos="827"/>
          <w:tab w:val="left" w:pos="828"/>
        </w:tabs>
        <w:ind w:left="401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3EA2CC">
      <w:start w:val="1"/>
      <w:numFmt w:val="bullet"/>
      <w:lvlText w:val="·"/>
      <w:lvlJc w:val="left"/>
      <w:pPr>
        <w:tabs>
          <w:tab w:val="left" w:pos="827"/>
          <w:tab w:val="left" w:pos="828"/>
        </w:tabs>
        <w:ind w:left="473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74E4B2">
      <w:start w:val="1"/>
      <w:numFmt w:val="bullet"/>
      <w:lvlText w:val="o"/>
      <w:lvlJc w:val="left"/>
      <w:pPr>
        <w:tabs>
          <w:tab w:val="left" w:pos="827"/>
          <w:tab w:val="left" w:pos="828"/>
        </w:tabs>
        <w:ind w:left="54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F8FA86">
      <w:start w:val="1"/>
      <w:numFmt w:val="bullet"/>
      <w:lvlText w:val="▪"/>
      <w:lvlJc w:val="left"/>
      <w:pPr>
        <w:tabs>
          <w:tab w:val="left" w:pos="827"/>
          <w:tab w:val="left" w:pos="828"/>
        </w:tabs>
        <w:ind w:left="617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1546B27"/>
    <w:multiLevelType w:val="hybridMultilevel"/>
    <w:tmpl w:val="EA9C174C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BC7123"/>
    <w:multiLevelType w:val="hybridMultilevel"/>
    <w:tmpl w:val="182CC3DA"/>
    <w:lvl w:ilvl="0" w:tplc="8A72ACE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 w15:restartNumberingAfterBreak="0">
    <w:nsid w:val="7CB92B74"/>
    <w:multiLevelType w:val="hybridMultilevel"/>
    <w:tmpl w:val="6DEA2072"/>
    <w:lvl w:ilvl="0" w:tplc="1D0CB5D0">
      <w:start w:val="1"/>
      <w:numFmt w:val="bullet"/>
      <w:lvlText w:val="●"/>
      <w:lvlJc w:val="left"/>
      <w:pPr>
        <w:tabs>
          <w:tab w:val="left" w:pos="815"/>
          <w:tab w:val="left" w:pos="816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6269F2">
      <w:start w:val="1"/>
      <w:numFmt w:val="bullet"/>
      <w:lvlText w:val="○"/>
      <w:lvlJc w:val="left"/>
      <w:pPr>
        <w:tabs>
          <w:tab w:val="left" w:pos="815"/>
          <w:tab w:val="left" w:pos="816"/>
        </w:tabs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E0A1E2">
      <w:start w:val="1"/>
      <w:numFmt w:val="bullet"/>
      <w:lvlText w:val="■"/>
      <w:lvlJc w:val="left"/>
      <w:pPr>
        <w:tabs>
          <w:tab w:val="left" w:pos="815"/>
          <w:tab w:val="left" w:pos="816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7A026C">
      <w:start w:val="1"/>
      <w:numFmt w:val="bullet"/>
      <w:lvlText w:val="●"/>
      <w:lvlJc w:val="left"/>
      <w:pPr>
        <w:tabs>
          <w:tab w:val="left" w:pos="815"/>
          <w:tab w:val="left" w:pos="816"/>
        </w:tabs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10A3DA">
      <w:start w:val="1"/>
      <w:numFmt w:val="bullet"/>
      <w:lvlText w:val="○"/>
      <w:lvlJc w:val="left"/>
      <w:pPr>
        <w:tabs>
          <w:tab w:val="left" w:pos="815"/>
          <w:tab w:val="left" w:pos="816"/>
        </w:tabs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502B0C">
      <w:start w:val="1"/>
      <w:numFmt w:val="bullet"/>
      <w:lvlText w:val="■"/>
      <w:lvlJc w:val="left"/>
      <w:pPr>
        <w:tabs>
          <w:tab w:val="left" w:pos="815"/>
          <w:tab w:val="left" w:pos="816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88D6C2">
      <w:start w:val="1"/>
      <w:numFmt w:val="bullet"/>
      <w:lvlText w:val="●"/>
      <w:lvlJc w:val="left"/>
      <w:pPr>
        <w:tabs>
          <w:tab w:val="left" w:pos="815"/>
          <w:tab w:val="left" w:pos="816"/>
        </w:tabs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5A7916">
      <w:start w:val="1"/>
      <w:numFmt w:val="bullet"/>
      <w:lvlText w:val="○"/>
      <w:lvlJc w:val="left"/>
      <w:pPr>
        <w:tabs>
          <w:tab w:val="left" w:pos="815"/>
          <w:tab w:val="left" w:pos="816"/>
        </w:tabs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1C8BEC">
      <w:start w:val="1"/>
      <w:numFmt w:val="bullet"/>
      <w:lvlText w:val="■"/>
      <w:lvlJc w:val="left"/>
      <w:pPr>
        <w:tabs>
          <w:tab w:val="left" w:pos="815"/>
          <w:tab w:val="left" w:pos="816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7693040">
    <w:abstractNumId w:val="3"/>
  </w:num>
  <w:num w:numId="2" w16cid:durableId="1996490901">
    <w:abstractNumId w:val="18"/>
  </w:num>
  <w:num w:numId="3" w16cid:durableId="1325470594">
    <w:abstractNumId w:val="7"/>
  </w:num>
  <w:num w:numId="4" w16cid:durableId="1823890240">
    <w:abstractNumId w:val="14"/>
  </w:num>
  <w:num w:numId="5" w16cid:durableId="1645046476">
    <w:abstractNumId w:val="20"/>
  </w:num>
  <w:num w:numId="6" w16cid:durableId="2125690628">
    <w:abstractNumId w:val="11"/>
  </w:num>
  <w:num w:numId="7" w16cid:durableId="571886519">
    <w:abstractNumId w:val="24"/>
  </w:num>
  <w:num w:numId="8" w16cid:durableId="584267691">
    <w:abstractNumId w:val="24"/>
    <w:lvlOverride w:ilvl="0">
      <w:lvl w:ilvl="0" w:tplc="1D0CB5D0">
        <w:start w:val="1"/>
        <w:numFmt w:val="bullet"/>
        <w:lvlText w:val="●"/>
        <w:lvlJc w:val="left"/>
        <w:pPr>
          <w:ind w:left="72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6269F2">
        <w:start w:val="1"/>
        <w:numFmt w:val="bullet"/>
        <w:lvlText w:val="○"/>
        <w:lvlJc w:val="left"/>
        <w:pPr>
          <w:ind w:left="144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AE0A1E2">
        <w:start w:val="1"/>
        <w:numFmt w:val="bullet"/>
        <w:lvlText w:val="■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47A026C">
        <w:start w:val="1"/>
        <w:numFmt w:val="bullet"/>
        <w:lvlText w:val="●"/>
        <w:lvlJc w:val="left"/>
        <w:pPr>
          <w:ind w:left="288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E10A3DA">
        <w:start w:val="1"/>
        <w:numFmt w:val="bullet"/>
        <w:lvlText w:val="○"/>
        <w:lvlJc w:val="left"/>
        <w:pPr>
          <w:ind w:left="360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D502B0C">
        <w:start w:val="1"/>
        <w:numFmt w:val="bullet"/>
        <w:lvlText w:val="■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C88D6C2">
        <w:start w:val="1"/>
        <w:numFmt w:val="bullet"/>
        <w:lvlText w:val="●"/>
        <w:lvlJc w:val="left"/>
        <w:pPr>
          <w:ind w:left="504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25A7916">
        <w:start w:val="1"/>
        <w:numFmt w:val="bullet"/>
        <w:lvlText w:val="○"/>
        <w:lvlJc w:val="left"/>
        <w:pPr>
          <w:ind w:left="576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51C8BEC">
        <w:start w:val="1"/>
        <w:numFmt w:val="bullet"/>
        <w:lvlText w:val="■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346635849">
    <w:abstractNumId w:val="2"/>
  </w:num>
  <w:num w:numId="10" w16cid:durableId="1540124909">
    <w:abstractNumId w:val="15"/>
  </w:num>
  <w:num w:numId="11" w16cid:durableId="635136405">
    <w:abstractNumId w:val="4"/>
  </w:num>
  <w:num w:numId="12" w16cid:durableId="122890100">
    <w:abstractNumId w:val="4"/>
    <w:lvlOverride w:ilvl="0">
      <w:lvl w:ilvl="0" w:tplc="72EC6604">
        <w:start w:val="1"/>
        <w:numFmt w:val="bullet"/>
        <w:lvlText w:val="●"/>
        <w:lvlJc w:val="left"/>
        <w:pPr>
          <w:ind w:left="72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50EE526">
        <w:start w:val="1"/>
        <w:numFmt w:val="bullet"/>
        <w:lvlText w:val="○"/>
        <w:lvlJc w:val="left"/>
        <w:pPr>
          <w:ind w:left="144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6AAE984">
        <w:start w:val="1"/>
        <w:numFmt w:val="bullet"/>
        <w:lvlText w:val="■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D08635A">
        <w:start w:val="1"/>
        <w:numFmt w:val="bullet"/>
        <w:lvlText w:val="●"/>
        <w:lvlJc w:val="left"/>
        <w:pPr>
          <w:ind w:left="288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B0ACD4C">
        <w:start w:val="1"/>
        <w:numFmt w:val="bullet"/>
        <w:lvlText w:val="○"/>
        <w:lvlJc w:val="left"/>
        <w:pPr>
          <w:ind w:left="360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6723CB4">
        <w:start w:val="1"/>
        <w:numFmt w:val="bullet"/>
        <w:lvlText w:val="■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B2A1654">
        <w:start w:val="1"/>
        <w:numFmt w:val="bullet"/>
        <w:lvlText w:val="●"/>
        <w:lvlJc w:val="left"/>
        <w:pPr>
          <w:ind w:left="504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F563D9C">
        <w:start w:val="1"/>
        <w:numFmt w:val="bullet"/>
        <w:lvlText w:val="○"/>
        <w:lvlJc w:val="left"/>
        <w:pPr>
          <w:ind w:left="576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80D166">
        <w:start w:val="1"/>
        <w:numFmt w:val="bullet"/>
        <w:lvlText w:val="■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431583802">
    <w:abstractNumId w:val="1"/>
  </w:num>
  <w:num w:numId="14" w16cid:durableId="2136672446">
    <w:abstractNumId w:val="19"/>
  </w:num>
  <w:num w:numId="15" w16cid:durableId="1705402416">
    <w:abstractNumId w:val="19"/>
    <w:lvlOverride w:ilvl="0">
      <w:lvl w:ilvl="0" w:tplc="8716FDD0">
        <w:start w:val="1"/>
        <w:numFmt w:val="bullet"/>
        <w:lvlText w:val="●"/>
        <w:lvlJc w:val="left"/>
        <w:pPr>
          <w:ind w:left="72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E2696BC">
        <w:start w:val="1"/>
        <w:numFmt w:val="bullet"/>
        <w:lvlText w:val="○"/>
        <w:lvlJc w:val="left"/>
        <w:pPr>
          <w:ind w:left="144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C424A16">
        <w:start w:val="1"/>
        <w:numFmt w:val="bullet"/>
        <w:lvlText w:val="■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C92A9D8">
        <w:start w:val="1"/>
        <w:numFmt w:val="bullet"/>
        <w:lvlText w:val="●"/>
        <w:lvlJc w:val="left"/>
        <w:pPr>
          <w:ind w:left="288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50D166">
        <w:start w:val="1"/>
        <w:numFmt w:val="bullet"/>
        <w:lvlText w:val="○"/>
        <w:lvlJc w:val="left"/>
        <w:pPr>
          <w:ind w:left="360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EA0FD1E">
        <w:start w:val="1"/>
        <w:numFmt w:val="bullet"/>
        <w:lvlText w:val="■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0A2038E">
        <w:start w:val="1"/>
        <w:numFmt w:val="bullet"/>
        <w:lvlText w:val="●"/>
        <w:lvlJc w:val="left"/>
        <w:pPr>
          <w:ind w:left="504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99E18FE">
        <w:start w:val="1"/>
        <w:numFmt w:val="bullet"/>
        <w:lvlText w:val="○"/>
        <w:lvlJc w:val="left"/>
        <w:pPr>
          <w:ind w:left="576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6DA5B8A">
        <w:start w:val="1"/>
        <w:numFmt w:val="bullet"/>
        <w:lvlText w:val="■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691489209">
    <w:abstractNumId w:val="6"/>
  </w:num>
  <w:num w:numId="17" w16cid:durableId="1696465007">
    <w:abstractNumId w:val="10"/>
  </w:num>
  <w:num w:numId="18" w16cid:durableId="1698241252">
    <w:abstractNumId w:val="21"/>
  </w:num>
  <w:num w:numId="19" w16cid:durableId="927345199">
    <w:abstractNumId w:val="5"/>
  </w:num>
  <w:num w:numId="20" w16cid:durableId="1923100113">
    <w:abstractNumId w:val="5"/>
    <w:lvlOverride w:ilvl="0">
      <w:lvl w:ilvl="0" w:tplc="BBD8EADA">
        <w:start w:val="1"/>
        <w:numFmt w:val="bullet"/>
        <w:lvlText w:val="·"/>
        <w:lvlJc w:val="left"/>
        <w:pPr>
          <w:ind w:left="32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45568A2E">
        <w:start w:val="1"/>
        <w:numFmt w:val="bullet"/>
        <w:lvlText w:val="o"/>
        <w:lvlJc w:val="left"/>
        <w:pPr>
          <w:ind w:left="104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8EB077B6">
        <w:start w:val="1"/>
        <w:numFmt w:val="bullet"/>
        <w:lvlText w:val="▪"/>
        <w:lvlJc w:val="left"/>
        <w:pPr>
          <w:ind w:left="176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0BF63636">
        <w:start w:val="1"/>
        <w:numFmt w:val="bullet"/>
        <w:lvlText w:val="·"/>
        <w:lvlJc w:val="left"/>
        <w:pPr>
          <w:ind w:left="248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03B45198">
        <w:start w:val="1"/>
        <w:numFmt w:val="bullet"/>
        <w:lvlText w:val="o"/>
        <w:lvlJc w:val="left"/>
        <w:pPr>
          <w:ind w:left="320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9EACB2D0">
        <w:start w:val="1"/>
        <w:numFmt w:val="bullet"/>
        <w:lvlText w:val="▪"/>
        <w:lvlJc w:val="left"/>
        <w:pPr>
          <w:ind w:left="392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4F0CD9FA">
        <w:start w:val="1"/>
        <w:numFmt w:val="bullet"/>
        <w:lvlText w:val="·"/>
        <w:lvlJc w:val="left"/>
        <w:pPr>
          <w:ind w:left="464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0E7289C2">
        <w:start w:val="1"/>
        <w:numFmt w:val="bullet"/>
        <w:lvlText w:val="o"/>
        <w:lvlJc w:val="left"/>
        <w:pPr>
          <w:ind w:left="536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4596FB34">
        <w:start w:val="1"/>
        <w:numFmt w:val="bullet"/>
        <w:lvlText w:val="▪"/>
        <w:lvlJc w:val="left"/>
        <w:pPr>
          <w:ind w:left="608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21" w16cid:durableId="1817645794">
    <w:abstractNumId w:val="0"/>
  </w:num>
  <w:num w:numId="22" w16cid:durableId="489323308">
    <w:abstractNumId w:val="9"/>
  </w:num>
  <w:num w:numId="23" w16cid:durableId="1919292659">
    <w:abstractNumId w:val="22"/>
  </w:num>
  <w:num w:numId="24" w16cid:durableId="647516076">
    <w:abstractNumId w:val="12"/>
  </w:num>
  <w:num w:numId="25" w16cid:durableId="823008846">
    <w:abstractNumId w:val="16"/>
  </w:num>
  <w:num w:numId="26" w16cid:durableId="1052579236">
    <w:abstractNumId w:val="23"/>
  </w:num>
  <w:num w:numId="27" w16cid:durableId="393281993">
    <w:abstractNumId w:val="8"/>
  </w:num>
  <w:num w:numId="28" w16cid:durableId="983897394">
    <w:abstractNumId w:val="17"/>
  </w:num>
  <w:num w:numId="29" w16cid:durableId="19190562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57"/>
    <w:rsid w:val="00126C1B"/>
    <w:rsid w:val="00395868"/>
    <w:rsid w:val="007B2596"/>
    <w:rsid w:val="007B4575"/>
    <w:rsid w:val="00816B57"/>
    <w:rsid w:val="00D14FC4"/>
    <w:rsid w:val="00D97CB6"/>
    <w:rsid w:val="00F3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15FFC"/>
  <w15:docId w15:val="{76B14611-E9D3-4CEA-A8BB-0D848CAC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FF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u w:val="single" w:color="0000FF"/>
      <w:lang w:val="it-IT"/>
    </w:rPr>
  </w:style>
  <w:style w:type="paragraph" w:customStyle="1" w:styleId="Corpo">
    <w:name w:val="Corpo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agrafoelenco">
    <w:name w:val="List Paragraph"/>
    <w:pPr>
      <w:spacing w:line="276" w:lineRule="auto"/>
      <w:ind w:left="720"/>
    </w:pPr>
    <w:rPr>
      <w:rFonts w:ascii="Arial" w:hAnsi="Arial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altocasentino.edu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RIC812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IC812007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4423</Words>
  <Characters>25216</Characters>
  <Application>Microsoft Office Word</Application>
  <DocSecurity>0</DocSecurity>
  <Lines>210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Corsi</dc:creator>
  <cp:lastModifiedBy>Laura Corsi</cp:lastModifiedBy>
  <cp:revision>2</cp:revision>
  <dcterms:created xsi:type="dcterms:W3CDTF">2026-10-14T08:11:00Z</dcterms:created>
  <dcterms:modified xsi:type="dcterms:W3CDTF">2026-10-14T08:11:00Z</dcterms:modified>
</cp:coreProperties>
</file>