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92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5815"/>
        <w:gridCol w:w="2015"/>
      </w:tblGrid>
      <w:tr w:rsidR="00F3151C" w14:paraId="7DCA56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8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E34FE" w14:textId="77777777" w:rsidR="00F3151C" w:rsidRDefault="00F3151C"/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3B889" w14:textId="77777777" w:rsidR="00F3151C" w:rsidRDefault="00BC12C4">
            <w:pPr>
              <w:tabs>
                <w:tab w:val="left" w:pos="375"/>
                <w:tab w:val="center" w:pos="4069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val="en-US"/>
              </w:rPr>
              <w:drawing>
                <wp:inline distT="0" distB="0" distL="0" distR="0" wp14:anchorId="5402B8E4" wp14:editId="077BE643">
                  <wp:extent cx="368300" cy="402592"/>
                  <wp:effectExtent l="0" t="0" r="0" b="0"/>
                  <wp:docPr id="1073741825" name="officeArt object" descr="stello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stellone" descr="stellone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40259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232B2574" w14:textId="77777777" w:rsidR="00F3151C" w:rsidRDefault="00BC12C4">
            <w:pPr>
              <w:tabs>
                <w:tab w:val="left" w:pos="375"/>
                <w:tab w:val="center" w:pos="4069"/>
              </w:tabs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30"/>
                <w:szCs w:val="30"/>
              </w:rPr>
            </w:pPr>
            <w:r>
              <w:rPr>
                <w:rFonts w:ascii="Calibri" w:hAnsi="Calibri"/>
                <w:b/>
                <w:bCs/>
                <w:sz w:val="30"/>
                <w:szCs w:val="30"/>
              </w:rPr>
              <w:t xml:space="preserve">ISTITUTO COMPRENSIVO </w:t>
            </w:r>
            <w:r>
              <w:rPr>
                <w:rFonts w:ascii="Calibri" w:hAnsi="Calibri"/>
                <w:b/>
                <w:bCs/>
                <w:sz w:val="30"/>
                <w:szCs w:val="30"/>
              </w:rPr>
              <w:t>“</w:t>
            </w:r>
            <w:r>
              <w:rPr>
                <w:rFonts w:ascii="Calibri" w:hAnsi="Calibri"/>
                <w:b/>
                <w:bCs/>
                <w:sz w:val="30"/>
                <w:szCs w:val="30"/>
              </w:rPr>
              <w:t>ALTO CASENTINO</w:t>
            </w:r>
            <w:r>
              <w:rPr>
                <w:rFonts w:ascii="Calibri" w:hAnsi="Calibri"/>
                <w:b/>
                <w:bCs/>
                <w:sz w:val="30"/>
                <w:szCs w:val="30"/>
              </w:rPr>
              <w:t>”</w:t>
            </w:r>
          </w:p>
          <w:p w14:paraId="4948AA22" w14:textId="77777777" w:rsidR="00F3151C" w:rsidRDefault="00BC12C4">
            <w:pPr>
              <w:tabs>
                <w:tab w:val="left" w:pos="375"/>
                <w:tab w:val="center" w:pos="4069"/>
              </w:tabs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hAnsi="Calibri"/>
              </w:rPr>
              <w:t xml:space="preserve">Via Rita Levi Montalcini, 8/10 </w:t>
            </w:r>
            <w:r>
              <w:rPr>
                <w:rFonts w:ascii="Calibri" w:hAnsi="Calibri"/>
              </w:rPr>
              <w:t xml:space="preserve">– </w:t>
            </w:r>
            <w:r>
              <w:rPr>
                <w:rFonts w:ascii="Calibri" w:hAnsi="Calibri"/>
              </w:rPr>
              <w:t>52015 Pratovecchio Stia (AR)</w:t>
            </w:r>
          </w:p>
          <w:p w14:paraId="03B3AFC6" w14:textId="77777777" w:rsidR="00F3151C" w:rsidRDefault="00BC12C4">
            <w:pPr>
              <w:tabs>
                <w:tab w:val="left" w:pos="375"/>
                <w:tab w:val="center" w:pos="4069"/>
              </w:tabs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hAnsi="Calibri"/>
              </w:rPr>
              <w:t xml:space="preserve">tel. 0575583729 </w:t>
            </w:r>
            <w:r>
              <w:rPr>
                <w:rFonts w:ascii="Calibri" w:hAnsi="Calibri"/>
              </w:rPr>
              <w:t>–</w:t>
            </w:r>
            <w:r>
              <w:rPr>
                <w:rFonts w:ascii="Calibri" w:hAnsi="Calibri"/>
              </w:rPr>
              <w:t>fax. 0575583637</w:t>
            </w:r>
          </w:p>
          <w:p w14:paraId="1F6AF51B" w14:textId="77777777" w:rsidR="00F3151C" w:rsidRDefault="00BC12C4">
            <w:pPr>
              <w:tabs>
                <w:tab w:val="left" w:pos="375"/>
                <w:tab w:val="center" w:pos="4069"/>
              </w:tabs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hAnsi="Calibri"/>
              </w:rPr>
              <w:t>CODICE FISCALE 94004090513 - COD. UNIV. UFBDMK</w:t>
            </w:r>
          </w:p>
          <w:p w14:paraId="6549CCCC" w14:textId="77777777" w:rsidR="00F3151C" w:rsidRDefault="00BC12C4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</w:rPr>
            </w:pPr>
            <w:hyperlink r:id="rId8" w:history="1">
              <w:r>
                <w:rPr>
                  <w:rStyle w:val="Hyperlink0"/>
                  <w:rFonts w:ascii="Calibri" w:hAnsi="Calibri"/>
                </w:rPr>
                <w:t>http://www.icaltocasentino.edu.it</w:t>
              </w:r>
            </w:hyperlink>
          </w:p>
          <w:p w14:paraId="5B428C98" w14:textId="77777777" w:rsidR="00F3151C" w:rsidRDefault="00BC12C4">
            <w:pPr>
              <w:tabs>
                <w:tab w:val="left" w:pos="225"/>
                <w:tab w:val="left" w:pos="375"/>
                <w:tab w:val="center" w:pos="4069"/>
                <w:tab w:val="center" w:pos="4500"/>
              </w:tabs>
              <w:spacing w:line="240" w:lineRule="auto"/>
              <w:jc w:val="center"/>
            </w:pPr>
            <w:hyperlink r:id="rId9" w:history="1">
              <w:r>
                <w:rPr>
                  <w:rStyle w:val="Hyperlink1"/>
                </w:rPr>
                <w:t>ARIC812007@istruzione.it</w:t>
              </w:r>
            </w:hyperlink>
            <w:r>
              <w:rPr>
                <w:rStyle w:val="Nessuno"/>
                <w:rFonts w:ascii="Calibri" w:hAnsi="Calibri"/>
              </w:rPr>
              <w:t xml:space="preserve"> – </w:t>
            </w:r>
            <w:hyperlink r:id="rId10" w:history="1">
              <w:r>
                <w:rPr>
                  <w:rStyle w:val="Hyperlink1"/>
                </w:rPr>
                <w:t>aric812007@pec.istruzione.it</w:t>
              </w:r>
            </w:hyperlink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87EEF" w14:textId="77777777" w:rsidR="00F3151C" w:rsidRDefault="00F3151C"/>
        </w:tc>
      </w:tr>
    </w:tbl>
    <w:p w14:paraId="567427EB" w14:textId="77777777" w:rsidR="00F3151C" w:rsidRDefault="00F3151C">
      <w:pPr>
        <w:widowControl w:val="0"/>
        <w:spacing w:line="240" w:lineRule="auto"/>
        <w:ind w:left="324" w:hanging="324"/>
        <w:jc w:val="center"/>
      </w:pPr>
    </w:p>
    <w:p w14:paraId="412C3A1D" w14:textId="77777777" w:rsidR="00F3151C" w:rsidRDefault="00F3151C">
      <w:pPr>
        <w:widowControl w:val="0"/>
        <w:spacing w:line="240" w:lineRule="auto"/>
        <w:ind w:left="216" w:hanging="216"/>
        <w:jc w:val="center"/>
      </w:pPr>
    </w:p>
    <w:p w14:paraId="58BE38E9" w14:textId="77777777" w:rsidR="00F3151C" w:rsidRDefault="00F3151C">
      <w:pPr>
        <w:pStyle w:val="Corpo"/>
        <w:widowControl w:val="0"/>
        <w:jc w:val="center"/>
      </w:pPr>
    </w:p>
    <w:p w14:paraId="149A1C56" w14:textId="77777777" w:rsidR="00F3151C" w:rsidRDefault="00F3151C">
      <w:pPr>
        <w:widowControl w:val="0"/>
        <w:ind w:right="280"/>
        <w:jc w:val="center"/>
        <w:rPr>
          <w:rStyle w:val="Nessuno"/>
          <w:rFonts w:ascii="Calibri" w:eastAsia="Calibri" w:hAnsi="Calibri" w:cs="Calibri"/>
          <w:b/>
          <w:bCs/>
          <w:sz w:val="40"/>
          <w:szCs w:val="40"/>
        </w:rPr>
      </w:pPr>
    </w:p>
    <w:p w14:paraId="773DD2F9" w14:textId="77777777" w:rsidR="00F3151C" w:rsidRDefault="00BC12C4">
      <w:pPr>
        <w:widowControl w:val="0"/>
        <w:ind w:right="280"/>
        <w:jc w:val="center"/>
        <w:rPr>
          <w:rStyle w:val="Nessuno"/>
        </w:rPr>
      </w:pPr>
      <w:r>
        <w:rPr>
          <w:rStyle w:val="Nessuno"/>
          <w:rFonts w:ascii="Calibri" w:hAnsi="Calibri"/>
          <w:b/>
          <w:bCs/>
          <w:sz w:val="40"/>
          <w:szCs w:val="40"/>
        </w:rPr>
        <w:t>PROGRAMMAZIONE ANNUALE CLASSE PRIMA</w:t>
      </w:r>
    </w:p>
    <w:p w14:paraId="19D3A274" w14:textId="6E281AE2" w:rsidR="00F3151C" w:rsidRDefault="00BC12C4">
      <w:pPr>
        <w:widowControl w:val="0"/>
        <w:ind w:left="264" w:right="280"/>
        <w:jc w:val="center"/>
        <w:rPr>
          <w:rStyle w:val="Nessuno"/>
        </w:rPr>
      </w:pPr>
      <w:r>
        <w:rPr>
          <w:rStyle w:val="Nessuno"/>
          <w:b/>
          <w:bCs/>
          <w:sz w:val="28"/>
          <w:szCs w:val="28"/>
        </w:rPr>
        <w:t xml:space="preserve">Anno scolastico </w:t>
      </w:r>
      <w:r w:rsidR="003F4893">
        <w:rPr>
          <w:rStyle w:val="Nessuno"/>
          <w:b/>
          <w:bCs/>
          <w:sz w:val="28"/>
          <w:szCs w:val="28"/>
        </w:rPr>
        <w:t>_____</w:t>
      </w:r>
      <w:r>
        <w:rPr>
          <w:rStyle w:val="Nessuno"/>
          <w:b/>
          <w:bCs/>
          <w:sz w:val="28"/>
          <w:szCs w:val="28"/>
        </w:rPr>
        <w:t>/</w:t>
      </w:r>
      <w:r w:rsidR="003F4893">
        <w:rPr>
          <w:rStyle w:val="Nessuno"/>
          <w:b/>
          <w:bCs/>
          <w:sz w:val="28"/>
          <w:szCs w:val="28"/>
        </w:rPr>
        <w:t>_____</w:t>
      </w:r>
    </w:p>
    <w:p w14:paraId="670C09B0" w14:textId="77777777" w:rsidR="00F3151C" w:rsidRDefault="00BC12C4">
      <w:pPr>
        <w:widowControl w:val="0"/>
        <w:ind w:left="264" w:right="280"/>
        <w:jc w:val="center"/>
        <w:rPr>
          <w:rStyle w:val="Nessuno"/>
          <w:rFonts w:ascii="Calibri" w:eastAsia="Calibri" w:hAnsi="Calibri" w:cs="Calibri"/>
        </w:rPr>
      </w:pPr>
      <w:r>
        <w:rPr>
          <w:rStyle w:val="Nessuno"/>
          <w:rFonts w:ascii="Calibri" w:eastAsia="Calibri" w:hAnsi="Calibri" w:cs="Calibri"/>
          <w:b/>
          <w:bCs/>
          <w:noProof/>
        </w:rPr>
        <w:drawing>
          <wp:inline distT="0" distB="0" distL="0" distR="0" wp14:anchorId="373D4D3D" wp14:editId="45C90024">
            <wp:extent cx="4219575" cy="2543381"/>
            <wp:effectExtent l="0" t="0" r="0" b="0"/>
            <wp:docPr id="1073741826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1.png" descr="image1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543381"/>
                    </a:xfrm>
                    <a:prstGeom prst="rect">
                      <a:avLst/>
                    </a:prstGeom>
                    <a:ln w="50800" cap="flat">
                      <a:solidFill>
                        <a:srgbClr val="FF0000"/>
                      </a:solidFill>
                      <a:prstDash val="solid"/>
                      <a:rou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essuno"/>
          <w:rFonts w:ascii="Calibri" w:hAnsi="Calibri"/>
        </w:rPr>
        <w:t xml:space="preserve">                                  </w:t>
      </w:r>
    </w:p>
    <w:p w14:paraId="53DCA510" w14:textId="77777777" w:rsidR="00F3151C" w:rsidRDefault="00F3151C">
      <w:pPr>
        <w:widowControl w:val="0"/>
        <w:ind w:left="264" w:right="280"/>
        <w:jc w:val="center"/>
        <w:rPr>
          <w:rStyle w:val="Nessuno"/>
          <w:rFonts w:ascii="Calibri" w:eastAsia="Calibri" w:hAnsi="Calibri" w:cs="Calibri"/>
        </w:rPr>
      </w:pPr>
    </w:p>
    <w:p w14:paraId="52B547E1" w14:textId="77777777" w:rsidR="00F3151C" w:rsidRDefault="00F3151C">
      <w:pPr>
        <w:widowControl w:val="0"/>
        <w:ind w:left="264" w:right="280"/>
        <w:jc w:val="center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551"/>
        <w:gridCol w:w="1549"/>
        <w:gridCol w:w="431"/>
        <w:gridCol w:w="2977"/>
        <w:gridCol w:w="2334"/>
        <w:gridCol w:w="643"/>
        <w:gridCol w:w="3459"/>
      </w:tblGrid>
      <w:tr w:rsidR="00F3151C" w:rsidRPr="002F6819" w14:paraId="23E045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139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36041" w14:textId="77777777" w:rsidR="00F3151C" w:rsidRPr="002F6819" w:rsidRDefault="00BC12C4" w:rsidP="002F6819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>ITALIANO</w:t>
            </w:r>
          </w:p>
        </w:tc>
      </w:tr>
      <w:tr w:rsidR="00F3151C" w:rsidRPr="002F6819" w14:paraId="5CF3084E" w14:textId="77777777" w:rsidTr="003F4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  <w:jc w:val="center"/>
        </w:trPr>
        <w:tc>
          <w:tcPr>
            <w:tcW w:w="7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7C5B8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COMPETENZE CHIAVE EUROPEE:</w:t>
            </w:r>
          </w:p>
          <w:p w14:paraId="23F9046E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COMUNICAZIONE NELLA MADRELINGUA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BA8AF" w14:textId="745B909C" w:rsidR="00F3151C" w:rsidRPr="002F6819" w:rsidRDefault="00F3151C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3F4893" w:rsidRPr="002F6819" w14:paraId="5BB1B11D" w14:textId="77777777" w:rsidTr="003F4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/>
          <w:jc w:val="center"/>
        </w:trPr>
        <w:tc>
          <w:tcPr>
            <w:tcW w:w="7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28428" w14:textId="77777777" w:rsidR="003F4893" w:rsidRPr="002F6819" w:rsidRDefault="003F4893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6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12517" w14:textId="77777777" w:rsidR="003F4893" w:rsidRPr="002F6819" w:rsidRDefault="003F4893" w:rsidP="002F6819">
            <w:pPr>
              <w:spacing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: </w:t>
            </w:r>
          </w:p>
          <w:p w14:paraId="79E4DAFA" w14:textId="30346D48" w:rsidR="003F4893" w:rsidRPr="002F6819" w:rsidRDefault="003F4893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Interagire e comunicare verbalmente (ascoltare /parlare)</w:t>
            </w:r>
          </w:p>
        </w:tc>
      </w:tr>
      <w:tr w:rsidR="00F3151C" w:rsidRPr="002F6819" w14:paraId="75A880CD" w14:textId="77777777" w:rsidTr="003F4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7E2A6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32CEE8D3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Fine classe I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6BD7F" w14:textId="3928C0F8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NUCLEO T</w:t>
            </w:r>
            <w:r w:rsidR="003F4893"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E</w:t>
            </w: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MATICO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0789E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02A2C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EE5F4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F3151C" w:rsidRPr="002F6819" w14:paraId="5DA09067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4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23D65" w14:textId="77777777" w:rsidR="00F3151C" w:rsidRPr="002F6819" w:rsidRDefault="00BC12C4" w:rsidP="002F6819">
            <w:pPr>
              <w:widowControl w:val="0"/>
              <w:spacing w:before="115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L’alunno:</w:t>
            </w:r>
          </w:p>
          <w:p w14:paraId="3FDA2E86" w14:textId="77777777" w:rsidR="00F3151C" w:rsidRPr="002F6819" w:rsidRDefault="00BC12C4" w:rsidP="002F6819">
            <w:pPr>
              <w:widowControl w:val="0"/>
              <w:spacing w:before="115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-Partecipa alle conversazioni rispettando il turno di parola e ascoltando gli interventi di compagni e insegnanti.</w:t>
            </w:r>
          </w:p>
          <w:p w14:paraId="3037948F" w14:textId="77777777" w:rsidR="00F3151C" w:rsidRPr="002F6819" w:rsidRDefault="00F3151C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6EB9F02" w14:textId="580AF4AB" w:rsidR="00F3151C" w:rsidRPr="002F6819" w:rsidRDefault="00BC12C4" w:rsidP="002F6819">
            <w:pPr>
              <w:spacing w:line="240" w:lineRule="auto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-Ascolta e comprende semplici testi orali “diretti” cogliendone il senso e le informazioni principali.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FF0B0" w14:textId="77777777" w:rsidR="00F3151C" w:rsidRPr="002F6819" w:rsidRDefault="00BC12C4" w:rsidP="002F6819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ASCOLTO E PARLATO</w:t>
            </w:r>
          </w:p>
          <w:p w14:paraId="38014510" w14:textId="77777777" w:rsidR="00F3151C" w:rsidRPr="002F6819" w:rsidRDefault="00F3151C" w:rsidP="002F6819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23C34856" w14:textId="77777777" w:rsidR="00F3151C" w:rsidRPr="002F6819" w:rsidRDefault="00F3151C" w:rsidP="002F6819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15BAD6B3" w14:textId="77777777" w:rsidR="00F3151C" w:rsidRPr="002F6819" w:rsidRDefault="00F3151C" w:rsidP="002F6819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3BCB4122" w14:textId="77777777" w:rsidR="00F3151C" w:rsidRPr="002F6819" w:rsidRDefault="00F3151C" w:rsidP="002F6819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7F8E805A" w14:textId="77777777" w:rsidR="00F3151C" w:rsidRPr="002F6819" w:rsidRDefault="00F3151C" w:rsidP="002F6819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2078B68B" w14:textId="77777777" w:rsidR="00F3151C" w:rsidRPr="002F6819" w:rsidRDefault="00F3151C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FBE79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shd w:val="clear" w:color="auto" w:fill="FFFFFF"/>
              </w:rPr>
              <w:t xml:space="preserve">- Prestare adeguata attenzione alla   situazione comunicativa. </w:t>
            </w:r>
          </w:p>
          <w:p w14:paraId="5B3B08D7" w14:textId="77777777" w:rsidR="00F3151C" w:rsidRPr="002F6819" w:rsidRDefault="00F3151C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</w:p>
          <w:p w14:paraId="02CEF4A1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shd w:val="clear" w:color="auto" w:fill="FFFFFF"/>
              </w:rPr>
              <w:t xml:space="preserve">-Ascoltare e comprendere semplici consegne, incarichi, sequenze di attività, compiti e testi letti da altri.  </w:t>
            </w:r>
          </w:p>
          <w:p w14:paraId="588B73C4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Rispondere in modo pertinente a                  domande su quanto ascoltato.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05" w:type="dxa"/>
            </w:tcMar>
          </w:tcPr>
          <w:p w14:paraId="78E517A5" w14:textId="77777777" w:rsidR="00F3151C" w:rsidRPr="002F6819" w:rsidRDefault="00BC12C4" w:rsidP="002F6819">
            <w:pPr>
              <w:widowControl w:val="0"/>
              <w:tabs>
                <w:tab w:val="left" w:pos="299"/>
              </w:tabs>
              <w:spacing w:before="4" w:line="240" w:lineRule="auto"/>
              <w:ind w:right="1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-Prendere la parola negli scambi comunicativi, cercando di rispettare</w:t>
            </w: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 </w:t>
            </w: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 turni di parola.</w:t>
            </w:r>
          </w:p>
          <w:p w14:paraId="07C905F0" w14:textId="77777777" w:rsidR="00F3151C" w:rsidRPr="002F6819" w:rsidRDefault="00BC12C4" w:rsidP="002F6819">
            <w:pPr>
              <w:widowControl w:val="0"/>
              <w:tabs>
                <w:tab w:val="left" w:pos="299"/>
              </w:tabs>
              <w:spacing w:before="4" w:line="240" w:lineRule="auto"/>
              <w:ind w:right="1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-Comprendere ed eseguire le richieste verbali dell’insegnante.</w:t>
            </w:r>
          </w:p>
          <w:p w14:paraId="45F5785E" w14:textId="77777777" w:rsidR="00F3151C" w:rsidRPr="002F6819" w:rsidRDefault="00BC12C4" w:rsidP="002F6819">
            <w:pPr>
              <w:widowControl w:val="0"/>
              <w:tabs>
                <w:tab w:val="left" w:pos="299"/>
              </w:tabs>
              <w:spacing w:before="4" w:line="240" w:lineRule="auto"/>
              <w:ind w:right="1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-Ascoltare racconti reali o fantastici mostrando di saper cogliere il senso globale.</w:t>
            </w:r>
          </w:p>
          <w:p w14:paraId="13E1C238" w14:textId="6CCF6500" w:rsidR="00F3151C" w:rsidRPr="002F6819" w:rsidRDefault="00BC12C4" w:rsidP="002F6819">
            <w:pPr>
              <w:widowControl w:val="0"/>
              <w:tabs>
                <w:tab w:val="left" w:pos="299"/>
              </w:tabs>
              <w:spacing w:before="4" w:line="240" w:lineRule="auto"/>
              <w:ind w:right="125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 Eseguire un’attività tenendo conto delle indicazioni date.</w:t>
            </w:r>
          </w:p>
        </w:tc>
        <w:tc>
          <w:tcPr>
            <w:tcW w:w="4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49CC2" w14:textId="77777777" w:rsidR="00F3151C" w:rsidRPr="002F6819" w:rsidRDefault="00BC12C4" w:rsidP="002F6819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-Conversazioni libere e guidate.</w:t>
            </w:r>
          </w:p>
          <w:p w14:paraId="1B5EA415" w14:textId="77777777" w:rsidR="00F3151C" w:rsidRPr="002F6819" w:rsidRDefault="00F3151C" w:rsidP="002F6819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18C978CC" w14:textId="77777777" w:rsidR="00F3151C" w:rsidRPr="002F6819" w:rsidRDefault="00BC12C4" w:rsidP="002F6819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-Racconti di esperienze personali.</w:t>
            </w:r>
          </w:p>
          <w:p w14:paraId="042BE24F" w14:textId="77777777" w:rsidR="00F3151C" w:rsidRPr="002F6819" w:rsidRDefault="00F3151C" w:rsidP="002F6819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295AD05" w14:textId="77777777" w:rsidR="00F3151C" w:rsidRPr="002F6819" w:rsidRDefault="00BC12C4" w:rsidP="002F6819">
            <w:pPr>
              <w:widowControl w:val="0"/>
              <w:tabs>
                <w:tab w:val="left" w:pos="431"/>
                <w:tab w:val="left" w:pos="432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-Ascolto di semplici testi narrativi e/o poetici letti dall’insegnante.</w:t>
            </w:r>
          </w:p>
          <w:p w14:paraId="631B54C2" w14:textId="77777777" w:rsidR="00F3151C" w:rsidRPr="002F6819" w:rsidRDefault="00F3151C" w:rsidP="002F6819">
            <w:pPr>
              <w:widowControl w:val="0"/>
              <w:tabs>
                <w:tab w:val="left" w:pos="431"/>
                <w:tab w:val="left" w:pos="432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A8F7C4E" w14:textId="77777777" w:rsidR="00F3151C" w:rsidRPr="002F6819" w:rsidRDefault="00BC12C4" w:rsidP="002F6819">
            <w:pPr>
              <w:widowControl w:val="0"/>
              <w:tabs>
                <w:tab w:val="left" w:pos="431"/>
                <w:tab w:val="left" w:pos="432"/>
              </w:tabs>
              <w:spacing w:before="2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-Memorizzazione di rime e filastrocche</w:t>
            </w:r>
          </w:p>
        </w:tc>
      </w:tr>
      <w:tr w:rsidR="00F3151C" w:rsidRPr="002F6819" w14:paraId="3223E8DF" w14:textId="77777777" w:rsidTr="003F4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0B7FA" w14:textId="77777777" w:rsidR="00F3151C" w:rsidRPr="002F6819" w:rsidRDefault="00F3151C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ED5A0" w14:textId="77777777" w:rsidR="00F3151C" w:rsidRPr="002F6819" w:rsidRDefault="00F3151C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632DF" w14:textId="77777777" w:rsidR="00F3151C" w:rsidRPr="002F6819" w:rsidRDefault="00F3151C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A3D06" w14:textId="77777777" w:rsidR="00F3151C" w:rsidRPr="002F6819" w:rsidRDefault="00BC12C4" w:rsidP="002F6819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: Leggere e comprendere vari tipi di testi</w:t>
            </w:r>
          </w:p>
        </w:tc>
      </w:tr>
      <w:tr w:rsidR="00F3151C" w:rsidRPr="002F6819" w14:paraId="74256D70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7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976C0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lastRenderedPageBreak/>
              <w:t>Legge semplici testi cogliendone le informazioni più importanti e il senso globale.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D5F05" w14:textId="77777777" w:rsidR="00F3151C" w:rsidRPr="002F6819" w:rsidRDefault="00BC12C4" w:rsidP="002F6819">
            <w:pPr>
              <w:spacing w:line="240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LEGGERE</w:t>
            </w: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3104B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 Acquisire la strumentalità della lettura. </w:t>
            </w:r>
          </w:p>
          <w:p w14:paraId="1044E00C" w14:textId="77777777" w:rsidR="00F3151C" w:rsidRPr="002F6819" w:rsidRDefault="00F3151C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  <w:shd w:val="clear" w:color="auto" w:fill="EFEFEF"/>
              </w:rPr>
            </w:pPr>
          </w:p>
          <w:p w14:paraId="3D53D4D2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-Leggere e comprendere semplici testi in stampato maiuscolo e minuscolo cogliendo le informazioni essenziali.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495" w:type="dxa"/>
            </w:tcMar>
          </w:tcPr>
          <w:p w14:paraId="5418596D" w14:textId="77777777" w:rsidR="00F3151C" w:rsidRPr="002F6819" w:rsidRDefault="00BC12C4" w:rsidP="002F6819">
            <w:pPr>
              <w:widowControl w:val="0"/>
              <w:tabs>
                <w:tab w:val="left" w:pos="427"/>
                <w:tab w:val="left" w:pos="428"/>
              </w:tabs>
              <w:spacing w:line="240" w:lineRule="auto"/>
              <w:ind w:right="415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-Analizzare parole discriminando "pezzi" al loro interno (segmenti anche non sillabici, sillabe, lettere).</w:t>
            </w:r>
          </w:p>
          <w:p w14:paraId="452B7BF8" w14:textId="1523099F" w:rsidR="00F3151C" w:rsidRPr="002F6819" w:rsidRDefault="00BC12C4" w:rsidP="002F6819">
            <w:pPr>
              <w:widowControl w:val="0"/>
              <w:tabs>
                <w:tab w:val="left" w:pos="427"/>
                <w:tab w:val="left" w:pos="428"/>
              </w:tabs>
              <w:spacing w:before="2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-Riconoscere e leggere a voce alta e silenziosamente sillabe, parole, frasi e brevi test</w:t>
            </w:r>
            <w:r w:rsid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</w:t>
            </w:r>
          </w:p>
        </w:tc>
        <w:tc>
          <w:tcPr>
            <w:tcW w:w="4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FBCF9" w14:textId="77777777" w:rsidR="00F3151C" w:rsidRPr="002F6819" w:rsidRDefault="00BC12C4" w:rsidP="002F6819">
            <w:pPr>
              <w:widowControl w:val="0"/>
              <w:spacing w:before="3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-Lettura di parole</w:t>
            </w:r>
          </w:p>
          <w:p w14:paraId="18417B2B" w14:textId="77777777" w:rsidR="00F3151C" w:rsidRPr="002F6819" w:rsidRDefault="00BC12C4" w:rsidP="002F6819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-Lettura di semplici frasi.</w:t>
            </w:r>
          </w:p>
          <w:p w14:paraId="231EEAE1" w14:textId="77777777" w:rsidR="00F3151C" w:rsidRPr="002F6819" w:rsidRDefault="00BC12C4" w:rsidP="002F6819">
            <w:pPr>
              <w:widowControl w:val="0"/>
              <w:tabs>
                <w:tab w:val="left" w:pos="824"/>
                <w:tab w:val="left" w:pos="825"/>
              </w:tabs>
              <w:spacing w:before="5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-Lettura e comprensione globale di brevi testi.</w:t>
            </w:r>
          </w:p>
        </w:tc>
      </w:tr>
      <w:tr w:rsidR="00F3151C" w:rsidRPr="002F6819" w14:paraId="6F17A4D8" w14:textId="77777777" w:rsidTr="003F4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44843" w14:textId="77777777" w:rsidR="00F3151C" w:rsidRPr="002F6819" w:rsidRDefault="00F3151C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525CF" w14:textId="77777777" w:rsidR="00F3151C" w:rsidRPr="002F6819" w:rsidRDefault="00F3151C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82626" w14:textId="77777777" w:rsidR="00F3151C" w:rsidRPr="002F6819" w:rsidRDefault="00F3151C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C8999" w14:textId="77777777" w:rsidR="00F3151C" w:rsidRPr="002F6819" w:rsidRDefault="00BC12C4" w:rsidP="002F6819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Scrivere semplici testi riferiti al proprio vissuto.</w:t>
            </w:r>
          </w:p>
        </w:tc>
      </w:tr>
      <w:tr w:rsidR="00F3151C" w:rsidRPr="002F6819" w14:paraId="3F15085B" w14:textId="77777777" w:rsidTr="003F4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0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BF2D1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-Scrive, rispettando le principali convenzioni ortografiche, semplici frasi legate alla propria esperienza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F41F9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SCRIVERE</w:t>
            </w: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2C5A6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shd w:val="clear" w:color="auto" w:fill="FFFFFF"/>
              </w:rPr>
              <w:t>Scrivere sotto dettatura parole e semplici frasi.</w:t>
            </w:r>
          </w:p>
          <w:p w14:paraId="11F54321" w14:textId="77777777" w:rsidR="00F3151C" w:rsidRPr="002F6819" w:rsidRDefault="00F3151C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</w:p>
          <w:p w14:paraId="091D09F4" w14:textId="77777777" w:rsidR="00F3151C" w:rsidRPr="002F6819" w:rsidRDefault="00BC12C4" w:rsidP="002F6819">
            <w:pPr>
              <w:widowControl w:val="0"/>
              <w:spacing w:before="2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-Scrivere autonomamente parole, semplici frasi e pensieri.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05" w:type="dxa"/>
            </w:tcMar>
          </w:tcPr>
          <w:p w14:paraId="3A139BA0" w14:textId="77777777" w:rsidR="00F3151C" w:rsidRPr="002F6819" w:rsidRDefault="00BC12C4" w:rsidP="002F6819">
            <w:pPr>
              <w:widowControl w:val="0"/>
              <w:tabs>
                <w:tab w:val="left" w:pos="299"/>
              </w:tabs>
              <w:spacing w:before="4" w:line="240" w:lineRule="auto"/>
              <w:ind w:right="1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-Riconoscere il suono e il segno delle parole, delle sillabe e delle lettere.</w:t>
            </w:r>
          </w:p>
          <w:p w14:paraId="1D4615A1" w14:textId="77777777" w:rsidR="00F3151C" w:rsidRPr="002F6819" w:rsidRDefault="00BC12C4" w:rsidP="002F6819">
            <w:pPr>
              <w:widowControl w:val="0"/>
              <w:tabs>
                <w:tab w:val="left" w:pos="299"/>
              </w:tabs>
              <w:spacing w:before="4" w:line="240" w:lineRule="auto"/>
              <w:ind w:right="1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-Conoscere i diversi caratteri (stampato maiuscolo e minuscolo e presentazione del corsivo).</w:t>
            </w:r>
          </w:p>
          <w:p w14:paraId="24B8866D" w14:textId="77777777" w:rsidR="00F3151C" w:rsidRPr="002F6819" w:rsidRDefault="00BC12C4" w:rsidP="002F6819">
            <w:pPr>
              <w:widowControl w:val="0"/>
              <w:tabs>
                <w:tab w:val="left" w:pos="427"/>
                <w:tab w:val="left" w:pos="428"/>
              </w:tabs>
              <w:spacing w:before="3" w:line="240" w:lineRule="auto"/>
              <w:ind w:right="443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-Scrivere la parola nella sua interezza.</w:t>
            </w:r>
          </w:p>
        </w:tc>
        <w:tc>
          <w:tcPr>
            <w:tcW w:w="4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9BB45" w14:textId="77777777" w:rsidR="00F3151C" w:rsidRPr="002F6819" w:rsidRDefault="00BC12C4" w:rsidP="002F6819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-Giochi fonologici.</w:t>
            </w:r>
          </w:p>
          <w:p w14:paraId="4E621E55" w14:textId="77777777" w:rsidR="00F3151C" w:rsidRPr="002F6819" w:rsidRDefault="00BC12C4" w:rsidP="002F6819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-Scrittura e lettura di sillabe semplici e complesse, di parole e di frasi.</w:t>
            </w:r>
          </w:p>
          <w:p w14:paraId="25327BAC" w14:textId="77777777" w:rsidR="00F3151C" w:rsidRPr="002F6819" w:rsidRDefault="00BC12C4" w:rsidP="002F6819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-Composizione e scomposizione di parole.</w:t>
            </w:r>
          </w:p>
          <w:p w14:paraId="1CBF3254" w14:textId="77777777" w:rsidR="00F3151C" w:rsidRPr="002F6819" w:rsidRDefault="00BC12C4" w:rsidP="002F6819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-Esercizi di conversione da un carattere all’altro.</w:t>
            </w:r>
          </w:p>
          <w:p w14:paraId="6DFA86DF" w14:textId="77777777" w:rsidR="00F3151C" w:rsidRPr="002F6819" w:rsidRDefault="00BC12C4" w:rsidP="002F6819">
            <w:pPr>
              <w:widowControl w:val="0"/>
              <w:tabs>
                <w:tab w:val="left" w:pos="824"/>
                <w:tab w:val="left" w:pos="825"/>
              </w:tabs>
              <w:spacing w:before="3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-Attività di copiatura e dettatura.</w:t>
            </w:r>
          </w:p>
        </w:tc>
      </w:tr>
      <w:tr w:rsidR="00F3151C" w:rsidRPr="002F6819" w14:paraId="4A81D1AD" w14:textId="77777777" w:rsidTr="003F4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E61E7" w14:textId="77777777" w:rsidR="00F3151C" w:rsidRPr="002F6819" w:rsidRDefault="00F3151C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EA266" w14:textId="77777777" w:rsidR="00F3151C" w:rsidRPr="002F6819" w:rsidRDefault="00F3151C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907D5" w14:textId="77777777" w:rsidR="00F3151C" w:rsidRPr="002F6819" w:rsidRDefault="00F3151C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E5BFB" w14:textId="77777777" w:rsidR="00F3151C" w:rsidRPr="002F6819" w:rsidRDefault="00F3151C" w:rsidP="002F6819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482B91B6" w14:textId="77777777" w:rsidR="00F3151C" w:rsidRPr="002F6819" w:rsidRDefault="00BC12C4" w:rsidP="002F6819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>Competenza specifica</w:t>
            </w: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: Acquisire ed espandere il lessico ricettivo e produttivo, conoscere elementi di grammatica esplicita e riflettere sull’</w:t>
            </w: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uso della lingua</w:t>
            </w:r>
          </w:p>
        </w:tc>
      </w:tr>
      <w:tr w:rsidR="00F3151C" w:rsidRPr="002F6819" w14:paraId="6C54B74C" w14:textId="77777777" w:rsidTr="003F4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7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5BC87" w14:textId="77777777" w:rsidR="00F3151C" w:rsidRPr="002F6819" w:rsidRDefault="00BC12C4" w:rsidP="002F6819">
            <w:pPr>
              <w:widowControl w:val="0"/>
              <w:spacing w:before="115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lastRenderedPageBreak/>
              <w:t>-Comprende e utilizza parole nuove conosciute attraverso l’ascolto e la lettura di testi.</w:t>
            </w:r>
          </w:p>
          <w:p w14:paraId="012E695A" w14:textId="77777777" w:rsidR="00F3151C" w:rsidRPr="002F6819" w:rsidRDefault="00BC12C4" w:rsidP="002F6819">
            <w:pPr>
              <w:widowControl w:val="0"/>
              <w:tabs>
                <w:tab w:val="left" w:pos="811"/>
                <w:tab w:val="left" w:pos="812"/>
                <w:tab w:val="left" w:pos="1519"/>
              </w:tabs>
              <w:spacing w:line="240" w:lineRule="auto"/>
              <w:ind w:right="16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-Comprende e utilizza gli elementi fondamentali della frase e le principali convenzioni ortografiche.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C6128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ELEMENTI DI GRAMMATICA ESPLICITA E RIFLESSIONE SUGLI USI DELLA LINGUA</w:t>
            </w: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835F7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shd w:val="clear" w:color="auto" w:fill="FFFFFF"/>
              </w:rPr>
              <w:t>-Riconoscere la frase come un insieme</w:t>
            </w: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shd w:val="clear" w:color="auto" w:fill="FFFFFF"/>
              </w:rPr>
              <w:t>ordinato di parole.</w:t>
            </w: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05" w:type="dxa"/>
            </w:tcMar>
          </w:tcPr>
          <w:p w14:paraId="7EBB2276" w14:textId="77777777" w:rsidR="00F3151C" w:rsidRPr="002F6819" w:rsidRDefault="00BC12C4" w:rsidP="002F6819">
            <w:pPr>
              <w:widowControl w:val="0"/>
              <w:tabs>
                <w:tab w:val="left" w:pos="299"/>
              </w:tabs>
              <w:spacing w:before="4" w:line="240" w:lineRule="auto"/>
              <w:ind w:right="1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-Conoscere il significato di parole nuove basandosi sul contesto e formulare domande. </w:t>
            </w:r>
          </w:p>
          <w:p w14:paraId="6C2611FC" w14:textId="77777777" w:rsidR="00F3151C" w:rsidRPr="002F6819" w:rsidRDefault="00BC12C4" w:rsidP="002F6819">
            <w:pPr>
              <w:widowControl w:val="0"/>
              <w:tabs>
                <w:tab w:val="left" w:pos="299"/>
              </w:tabs>
              <w:spacing w:before="4" w:line="240" w:lineRule="auto"/>
              <w:ind w:right="1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-Distinguere frasi da non frasi.</w:t>
            </w:r>
          </w:p>
          <w:p w14:paraId="0B8CD9F9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 Discriminare gli elementi principali di una frase (articolo, nome e verbo). </w:t>
            </w:r>
          </w:p>
        </w:tc>
        <w:tc>
          <w:tcPr>
            <w:tcW w:w="4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2EED0" w14:textId="77777777" w:rsidR="00F3151C" w:rsidRPr="002F6819" w:rsidRDefault="00BC12C4" w:rsidP="002F6819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-Giochi linguistici.</w:t>
            </w:r>
          </w:p>
          <w:p w14:paraId="60E074BB" w14:textId="77777777" w:rsidR="00F3151C" w:rsidRPr="002F6819" w:rsidRDefault="00BC12C4" w:rsidP="002F6819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-Classificazione di parole in base alle convenzioni ortografiche.</w:t>
            </w:r>
          </w:p>
          <w:p w14:paraId="1DEB1B9A" w14:textId="77777777" w:rsidR="00F3151C" w:rsidRPr="002F6819" w:rsidRDefault="00BC12C4" w:rsidP="002F6819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-Composizione di frasi.</w:t>
            </w:r>
          </w:p>
          <w:p w14:paraId="5F8EAB79" w14:textId="77777777" w:rsidR="00F3151C" w:rsidRPr="002F6819" w:rsidRDefault="00BC12C4" w:rsidP="002F6819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-Attività di trasformazione delle parole. </w:t>
            </w:r>
          </w:p>
          <w:p w14:paraId="7F553A90" w14:textId="77777777" w:rsidR="00F3151C" w:rsidRPr="002F6819" w:rsidRDefault="00BC12C4" w:rsidP="002F6819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-Manipolazione della frase. </w:t>
            </w:r>
          </w:p>
          <w:p w14:paraId="03B49EF3" w14:textId="77777777" w:rsidR="00F3151C" w:rsidRPr="002F6819" w:rsidRDefault="00BC12C4" w:rsidP="002F6819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-Arricchimento lessicale.</w:t>
            </w:r>
          </w:p>
          <w:p w14:paraId="434294D6" w14:textId="77777777" w:rsidR="00F3151C" w:rsidRPr="002F6819" w:rsidRDefault="00BC12C4" w:rsidP="002F6819">
            <w:pPr>
              <w:widowControl w:val="0"/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-Scomposizione di parole in   sillabe.</w:t>
            </w:r>
          </w:p>
        </w:tc>
      </w:tr>
    </w:tbl>
    <w:p w14:paraId="0908CB7C" w14:textId="77777777" w:rsidR="00F3151C" w:rsidRDefault="00F3151C">
      <w:pPr>
        <w:widowControl w:val="0"/>
        <w:spacing w:line="240" w:lineRule="auto"/>
        <w:ind w:left="372" w:hanging="372"/>
        <w:jc w:val="center"/>
        <w:rPr>
          <w:rStyle w:val="Nessuno"/>
          <w:rFonts w:ascii="Calibri" w:eastAsia="Calibri" w:hAnsi="Calibri" w:cs="Calibri"/>
        </w:rPr>
      </w:pPr>
    </w:p>
    <w:p w14:paraId="317304AD" w14:textId="77777777" w:rsidR="00F3151C" w:rsidRDefault="00BC12C4">
      <w:pPr>
        <w:widowControl w:val="0"/>
        <w:ind w:left="264" w:right="280"/>
        <w:jc w:val="center"/>
        <w:rPr>
          <w:rStyle w:val="Nessuno"/>
          <w:rFonts w:ascii="Calibri" w:eastAsia="Calibri" w:hAnsi="Calibri" w:cs="Calibri"/>
        </w:rPr>
      </w:pPr>
      <w:r>
        <w:rPr>
          <w:rStyle w:val="Nessuno"/>
          <w:rFonts w:ascii="Calibri" w:hAnsi="Calibri"/>
        </w:rPr>
        <w:t xml:space="preserve">                                    </w:t>
      </w:r>
    </w:p>
    <w:p w14:paraId="24873645" w14:textId="77777777" w:rsidR="00F3151C" w:rsidRDefault="00F3151C">
      <w:pPr>
        <w:widowControl w:val="0"/>
        <w:spacing w:line="240" w:lineRule="auto"/>
        <w:ind w:left="108" w:hanging="108"/>
        <w:jc w:val="center"/>
        <w:rPr>
          <w:rStyle w:val="Nessuno"/>
          <w:rFonts w:ascii="Calibri" w:eastAsia="Calibri" w:hAnsi="Calibri" w:cs="Calibri"/>
        </w:rPr>
      </w:pPr>
    </w:p>
    <w:p w14:paraId="7239AB3D" w14:textId="77777777" w:rsidR="00F3151C" w:rsidRDefault="00F3151C">
      <w:pPr>
        <w:widowControl w:val="0"/>
        <w:spacing w:line="240" w:lineRule="auto"/>
        <w:jc w:val="center"/>
        <w:rPr>
          <w:rStyle w:val="Nessuno"/>
          <w:rFonts w:ascii="Calibri" w:eastAsia="Calibri" w:hAnsi="Calibri" w:cs="Calibri"/>
        </w:rPr>
      </w:pPr>
    </w:p>
    <w:p w14:paraId="296B2984" w14:textId="77777777" w:rsidR="00F3151C" w:rsidRDefault="00F3151C">
      <w:pPr>
        <w:widowControl w:val="0"/>
        <w:rPr>
          <w:rStyle w:val="Nessuno"/>
          <w:rFonts w:ascii="Calibri" w:eastAsia="Calibri" w:hAnsi="Calibri" w:cs="Calibri"/>
        </w:rPr>
      </w:pPr>
    </w:p>
    <w:p w14:paraId="0F24653A" w14:textId="77777777" w:rsidR="00F3151C" w:rsidRDefault="00F3151C">
      <w:pPr>
        <w:widowControl w:val="0"/>
        <w:rPr>
          <w:rStyle w:val="Nessuno"/>
          <w:rFonts w:ascii="Calibri" w:eastAsia="Calibri" w:hAnsi="Calibri" w:cs="Calibri"/>
        </w:rPr>
      </w:pPr>
    </w:p>
    <w:p w14:paraId="024C255C" w14:textId="77777777" w:rsidR="00F3151C" w:rsidRDefault="00F3151C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4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51"/>
        <w:gridCol w:w="1402"/>
        <w:gridCol w:w="2177"/>
        <w:gridCol w:w="2868"/>
        <w:gridCol w:w="4846"/>
      </w:tblGrid>
      <w:tr w:rsidR="00F3151C" w:rsidRPr="002F6819" w14:paraId="02F71A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13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1F23E" w14:textId="77777777" w:rsidR="00F3151C" w:rsidRPr="002F6819" w:rsidRDefault="00BC12C4" w:rsidP="002F6819">
            <w:pPr>
              <w:spacing w:line="240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>INGLESE</w:t>
            </w:r>
          </w:p>
        </w:tc>
      </w:tr>
      <w:tr w:rsidR="00F3151C" w:rsidRPr="002F6819" w14:paraId="7980F04E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6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9391F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7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13527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2F6819" w:rsidRPr="002F6819" w14:paraId="5F7C0314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/>
        </w:trPr>
        <w:tc>
          <w:tcPr>
            <w:tcW w:w="6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FEA0D" w14:textId="77777777" w:rsidR="002F6819" w:rsidRPr="002F6819" w:rsidRDefault="002F6819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7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2EF88" w14:textId="26359E78" w:rsidR="002F6819" w:rsidRPr="002F6819" w:rsidRDefault="002F6819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LISTENING</w:t>
            </w: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ascoltare e comprendere semplici messaggi.</w:t>
            </w:r>
          </w:p>
        </w:tc>
      </w:tr>
      <w:tr w:rsidR="00F3151C" w:rsidRPr="002F6819" w14:paraId="7C33D913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/>
        </w:trPr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9EF26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67F87844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Fine classe I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AC575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603E6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08C0E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9FEE0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F3151C" w:rsidRPr="002F6819" w14:paraId="7C00CFEE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8"/>
        </w:trPr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B97EC" w14:textId="77777777" w:rsidR="00F3151C" w:rsidRPr="002F6819" w:rsidRDefault="00BC12C4" w:rsidP="002F6819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lastRenderedPageBreak/>
              <w:t>L’alunno:</w:t>
            </w:r>
          </w:p>
          <w:p w14:paraId="79A039D5" w14:textId="77777777" w:rsidR="00F3151C" w:rsidRPr="002F6819" w:rsidRDefault="00F3151C" w:rsidP="002F6819">
            <w:pPr>
              <w:widowControl w:val="0"/>
              <w:spacing w:before="1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12D79F63" w14:textId="77777777" w:rsidR="00F3151C" w:rsidRPr="002F6819" w:rsidRDefault="00BC12C4" w:rsidP="002F6819">
            <w:pPr>
              <w:widowControl w:val="0"/>
              <w:spacing w:line="240" w:lineRule="auto"/>
              <w:ind w:right="265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comprende brevi messaggi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68" w:type="dxa"/>
            </w:tcMar>
          </w:tcPr>
          <w:p w14:paraId="750A47F1" w14:textId="77777777" w:rsidR="00F3151C" w:rsidRPr="002F6819" w:rsidRDefault="00BC12C4" w:rsidP="002F6819">
            <w:pPr>
              <w:widowControl w:val="0"/>
              <w:spacing w:line="240" w:lineRule="auto"/>
              <w:ind w:right="8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ASCOLTO (LISTENING)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6E47C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-Comprendere ed eseguire</w:t>
            </w:r>
          </w:p>
          <w:p w14:paraId="3A282D4F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istruzioni ed espressioni di uso quotidiano pronunciate</w:t>
            </w:r>
          </w:p>
          <w:p w14:paraId="325EF562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chiaramente anche in maniera non verbale. </w:t>
            </w:r>
          </w:p>
          <w:p w14:paraId="7FF88797" w14:textId="77777777" w:rsidR="00F3151C" w:rsidRPr="002F6819" w:rsidRDefault="00F3151C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C76A7A2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-Comprendere ed eseguire istruzioni e comandi relativi</w:t>
            </w:r>
          </w:p>
          <w:p w14:paraId="6F09F4C0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alle azioni della vita di classe anche in modo non</w:t>
            </w:r>
          </w:p>
          <w:p w14:paraId="6BFF502D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verbale.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3B3E0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Comprende saluti, semplici istruzioni, espressioni e frasi di uso quotidiano pronunciate chiaramente e lentamente.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87702" w14:textId="77777777" w:rsidR="00F3151C" w:rsidRPr="002F6819" w:rsidRDefault="00BC12C4" w:rsidP="002F6819">
            <w:pPr>
              <w:pStyle w:val="Paragrafoelenco"/>
              <w:widowControl w:val="0"/>
              <w:numPr>
                <w:ilvl w:val="0"/>
                <w:numId w:val="1"/>
              </w:numPr>
              <w:spacing w:before="3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Riconoscere</w:t>
            </w: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Formule di saluto</w:t>
            </w:r>
          </w:p>
          <w:p w14:paraId="40CA7160" w14:textId="77777777" w:rsidR="00F3151C" w:rsidRPr="002F6819" w:rsidRDefault="00BC12C4" w:rsidP="002F6819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Comprendere semplici domande su sfera personale e/o dell’ambiente scuola (colori, numeri, parti del corpo, animali, oggetti di scuola, giocattoli, la famiglia i giorni della settimana) </w:t>
            </w:r>
          </w:p>
          <w:p w14:paraId="316C4E10" w14:textId="77777777" w:rsidR="00F3151C" w:rsidRPr="002F6819" w:rsidRDefault="00BC12C4" w:rsidP="002F6819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comprendere semplici istruzioni e azioni anche con l’aiuto dei gesti e della mimica.</w:t>
            </w:r>
          </w:p>
          <w:p w14:paraId="22FB7BA7" w14:textId="77777777" w:rsidR="00F3151C" w:rsidRPr="002F6819" w:rsidRDefault="00BC12C4" w:rsidP="002F6819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Riconoscere un ritmo ed un ritornello musicale </w:t>
            </w:r>
          </w:p>
          <w:p w14:paraId="24C38638" w14:textId="77777777" w:rsidR="00F3151C" w:rsidRPr="002F6819" w:rsidRDefault="00BC12C4" w:rsidP="002F6819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Feste e tradizioni dei paesi Anglofoni</w:t>
            </w:r>
          </w:p>
        </w:tc>
      </w:tr>
      <w:tr w:rsidR="00F3151C" w:rsidRPr="002F6819" w14:paraId="334EE9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/>
        </w:trPr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5E980" w14:textId="77777777" w:rsidR="00F3151C" w:rsidRPr="002F6819" w:rsidRDefault="00F3151C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BC013" w14:textId="77777777" w:rsidR="00F3151C" w:rsidRPr="002F6819" w:rsidRDefault="00F3151C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453F1" w14:textId="77777777" w:rsidR="00F3151C" w:rsidRPr="002F6819" w:rsidRDefault="00F3151C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7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549D9" w14:textId="77777777" w:rsidR="00F3151C" w:rsidRPr="002F6819" w:rsidRDefault="00BC12C4" w:rsidP="002F6819">
            <w:pPr>
              <w:widowControl w:val="0"/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SPEAKING - comunicare e interagire con adulti e coetanei</w:t>
            </w:r>
          </w:p>
        </w:tc>
      </w:tr>
      <w:tr w:rsidR="00F3151C" w:rsidRPr="002F6819" w14:paraId="6DCAF9A1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8"/>
        </w:trPr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005EB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L’alunno:</w:t>
            </w:r>
          </w:p>
          <w:p w14:paraId="19FFF2EC" w14:textId="77777777" w:rsidR="00F3151C" w:rsidRPr="002F6819" w:rsidRDefault="00F3151C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0B17069A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Risponde in modo semplice su aspetti del proprio vissuto, del proprio ambiente e su elementi che si riferiscono a bisogni immediati. </w:t>
            </w:r>
          </w:p>
          <w:p w14:paraId="0D6504A3" w14:textId="77777777" w:rsidR="00F3151C" w:rsidRPr="002F6819" w:rsidRDefault="00F3151C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0CB3F27B" w14:textId="48D8B0F2" w:rsidR="00F3151C" w:rsidRPr="002F6819" w:rsidRDefault="00BC12C4" w:rsidP="002F6819">
            <w:pPr>
              <w:spacing w:line="240" w:lineRule="auto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Interagisce nel gioco; comunica in modo comprensibile, anche con espressioni memorizzate, in scambi di informazioni </w:t>
            </w: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semplici e di routine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46" w:type="dxa"/>
            </w:tcMar>
          </w:tcPr>
          <w:p w14:paraId="6E69FFDE" w14:textId="77777777" w:rsidR="00F3151C" w:rsidRPr="002F6819" w:rsidRDefault="00BC12C4" w:rsidP="002F6819">
            <w:pPr>
              <w:widowControl w:val="0"/>
              <w:spacing w:line="240" w:lineRule="auto"/>
              <w:ind w:right="66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PARLATO </w:t>
            </w:r>
          </w:p>
          <w:p w14:paraId="7389E7C6" w14:textId="77777777" w:rsidR="00F3151C" w:rsidRPr="002F6819" w:rsidRDefault="00BC12C4" w:rsidP="002F6819">
            <w:pPr>
              <w:widowControl w:val="0"/>
              <w:spacing w:line="240" w:lineRule="auto"/>
              <w:ind w:right="66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(SPEAKING)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D8826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-Rispondere a formule di saluto e semplici domande. </w:t>
            </w:r>
          </w:p>
          <w:p w14:paraId="2CACDEF7" w14:textId="77777777" w:rsidR="00F3151C" w:rsidRPr="002F6819" w:rsidRDefault="00F3151C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EF2764E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-Sapersi presentare utilizzando un lessico minimo.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0" w:type="dxa"/>
              <w:bottom w:w="80" w:type="dxa"/>
              <w:right w:w="80" w:type="dxa"/>
            </w:tcMar>
          </w:tcPr>
          <w:p w14:paraId="36B1809A" w14:textId="77777777" w:rsidR="00F3151C" w:rsidRPr="002F6819" w:rsidRDefault="00F3151C" w:rsidP="002F6819">
            <w:pPr>
              <w:widowControl w:val="0"/>
              <w:spacing w:line="240" w:lineRule="auto"/>
              <w:ind w:left="28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29F6DEF" w14:textId="77777777" w:rsidR="00F3151C" w:rsidRPr="002F6819" w:rsidRDefault="00BC12C4" w:rsidP="002F6819">
            <w:pPr>
              <w:widowControl w:val="0"/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Interagire con un adulto o compagno per presentarsi e/o giocare utilizzando espressioni e frasi memorizzate adatte alla situazione.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949496F" w14:textId="77777777" w:rsidR="00F3151C" w:rsidRPr="002F6819" w:rsidRDefault="00F3151C" w:rsidP="002F6819">
            <w:pPr>
              <w:widowControl w:val="0"/>
              <w:spacing w:before="8" w:line="240" w:lineRule="auto"/>
              <w:ind w:left="72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1B92F879" w14:textId="77777777" w:rsidR="00F3151C" w:rsidRPr="002F6819" w:rsidRDefault="00BC12C4" w:rsidP="002F6819">
            <w:pPr>
              <w:widowControl w:val="0"/>
              <w:numPr>
                <w:ilvl w:val="0"/>
                <w:numId w:val="2"/>
              </w:numPr>
              <w:spacing w:before="8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Ripetere formule di saluto</w:t>
            </w:r>
          </w:p>
          <w:p w14:paraId="705308EE" w14:textId="77777777" w:rsidR="00F3151C" w:rsidRPr="002F6819" w:rsidRDefault="00BC12C4" w:rsidP="002F6819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Rispondere a semplici domande su sfera personale e/o dell’</w:t>
            </w: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ambiente scuola (colori, numeri, parti del corpo, animali, oggetti di scuola, giocattoli, la famiglia, i giorni della settimana) </w:t>
            </w:r>
          </w:p>
          <w:p w14:paraId="3C8A7D89" w14:textId="77777777" w:rsidR="00F3151C" w:rsidRPr="002F6819" w:rsidRDefault="00BC12C4" w:rsidP="002F6819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rispondere a semplici istruzioni anche con gesti e azioni.</w:t>
            </w:r>
          </w:p>
          <w:p w14:paraId="27FEB9FA" w14:textId="77777777" w:rsidR="00F3151C" w:rsidRPr="002F6819" w:rsidRDefault="00BC12C4" w:rsidP="002F6819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Ripetere un ritmo ed un ritornello musicale </w:t>
            </w:r>
          </w:p>
          <w:p w14:paraId="7231710D" w14:textId="77777777" w:rsidR="00F3151C" w:rsidRPr="002F6819" w:rsidRDefault="00BC12C4" w:rsidP="002F6819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Feste e tradizioni dei paesi Anglofoni</w:t>
            </w:r>
          </w:p>
        </w:tc>
      </w:tr>
    </w:tbl>
    <w:p w14:paraId="1ED783B6" w14:textId="77777777" w:rsidR="00F3151C" w:rsidRDefault="00F3151C" w:rsidP="002F6819">
      <w:pPr>
        <w:widowControl w:val="0"/>
        <w:spacing w:line="240" w:lineRule="auto"/>
        <w:ind w:left="324" w:hanging="324"/>
        <w:rPr>
          <w:rStyle w:val="Nessuno"/>
          <w:rFonts w:ascii="Calibri" w:eastAsia="Calibri" w:hAnsi="Calibri" w:cs="Calibri"/>
        </w:rPr>
      </w:pPr>
    </w:p>
    <w:p w14:paraId="4CE49816" w14:textId="77777777" w:rsidR="00F3151C" w:rsidRDefault="00F3151C" w:rsidP="002F6819">
      <w:pPr>
        <w:widowControl w:val="0"/>
        <w:spacing w:line="240" w:lineRule="auto"/>
        <w:ind w:left="216" w:hanging="216"/>
        <w:rPr>
          <w:rStyle w:val="Nessuno"/>
          <w:rFonts w:ascii="Calibri" w:eastAsia="Calibri" w:hAnsi="Calibri" w:cs="Calibri"/>
        </w:rPr>
      </w:pPr>
    </w:p>
    <w:p w14:paraId="78AB5BF4" w14:textId="77777777" w:rsidR="00F3151C" w:rsidRDefault="00F3151C" w:rsidP="002F6819">
      <w:pPr>
        <w:widowControl w:val="0"/>
        <w:spacing w:line="240" w:lineRule="auto"/>
        <w:ind w:left="108" w:hanging="108"/>
        <w:rPr>
          <w:rStyle w:val="Nessuno"/>
          <w:rFonts w:ascii="Calibri" w:eastAsia="Calibri" w:hAnsi="Calibri" w:cs="Calibri"/>
        </w:rPr>
      </w:pPr>
    </w:p>
    <w:p w14:paraId="60F3A948" w14:textId="77777777" w:rsidR="00F3151C" w:rsidRDefault="00F3151C" w:rsidP="002F6819">
      <w:pPr>
        <w:widowControl w:val="0"/>
        <w:spacing w:line="240" w:lineRule="auto"/>
        <w:rPr>
          <w:rStyle w:val="Nessuno"/>
          <w:rFonts w:ascii="Calibri" w:eastAsia="Calibri" w:hAnsi="Calibri" w:cs="Calibri"/>
        </w:rPr>
      </w:pPr>
    </w:p>
    <w:p w14:paraId="7EB222EB" w14:textId="77777777" w:rsidR="00F3151C" w:rsidRDefault="00F3151C" w:rsidP="002F6819">
      <w:pPr>
        <w:widowControl w:val="0"/>
        <w:rPr>
          <w:rStyle w:val="Nessuno"/>
          <w:rFonts w:ascii="Calibri" w:eastAsia="Calibri" w:hAnsi="Calibri" w:cs="Calibri"/>
        </w:rPr>
      </w:pPr>
    </w:p>
    <w:p w14:paraId="12F28391" w14:textId="77777777" w:rsidR="00F3151C" w:rsidRDefault="00F3151C" w:rsidP="002F6819">
      <w:pPr>
        <w:widowControl w:val="0"/>
        <w:rPr>
          <w:rStyle w:val="Nessuno"/>
          <w:rFonts w:ascii="Calibri" w:eastAsia="Calibri" w:hAnsi="Calibri" w:cs="Calibri"/>
        </w:rPr>
      </w:pPr>
    </w:p>
    <w:p w14:paraId="7CADFE41" w14:textId="77777777" w:rsidR="00F3151C" w:rsidRDefault="00F3151C" w:rsidP="002F6819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4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708"/>
        <w:gridCol w:w="1751"/>
        <w:gridCol w:w="2170"/>
        <w:gridCol w:w="3503"/>
        <w:gridCol w:w="3812"/>
      </w:tblGrid>
      <w:tr w:rsidR="00F3151C" w:rsidRPr="002F6819" w14:paraId="2E0F55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13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006BD" w14:textId="77777777" w:rsidR="00F3151C" w:rsidRPr="002F6819" w:rsidRDefault="00BC12C4" w:rsidP="002F6819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>STORIA</w:t>
            </w:r>
          </w:p>
        </w:tc>
      </w:tr>
      <w:tr w:rsidR="00F3151C" w:rsidRPr="002F6819" w14:paraId="5010D995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/>
        </w:trPr>
        <w:tc>
          <w:tcPr>
            <w:tcW w:w="66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7BA73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COMPETENZE CHIAVE EUROPEE: </w:t>
            </w:r>
          </w:p>
          <w:p w14:paraId="4998A25F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CONSAPEVOLEZZA ED ESPRESSIONE CULTURALE COMPETENZE SOCIALI E CIVICHE</w:t>
            </w:r>
          </w:p>
        </w:tc>
        <w:tc>
          <w:tcPr>
            <w:tcW w:w="7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9F31F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2F6819" w:rsidRPr="002F6819" w14:paraId="487B48B8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66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80392" w14:textId="77777777" w:rsidR="002F6819" w:rsidRPr="002F6819" w:rsidRDefault="002F6819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7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DB4BB" w14:textId="4DA47E3C" w:rsidR="002F6819" w:rsidRPr="002F6819" w:rsidRDefault="002F6819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: </w:t>
            </w: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Riconoscere la successione temporale</w:t>
            </w:r>
          </w:p>
        </w:tc>
      </w:tr>
      <w:tr w:rsidR="00F3151C" w:rsidRPr="002F6819" w14:paraId="7EA04BA7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2D3B4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7E305B22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Fine classe I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510C7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16BA6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B9279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F1DA0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F3151C" w:rsidRPr="002F6819" w14:paraId="64EE869F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2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33F46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L’alunno:</w:t>
            </w:r>
          </w:p>
          <w:p w14:paraId="541F5923" w14:textId="77777777" w:rsidR="00F3151C" w:rsidRPr="002F6819" w:rsidRDefault="00F3151C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1AB8575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-Organizza informazioni e conoscenze utilizzando gli indicatori temporali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BA901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ORIENTAMENTO TEMPORALE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F5A7C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shd w:val="clear" w:color="auto" w:fill="EFEFEF"/>
              </w:rPr>
              <w:t>-</w:t>
            </w: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Classificare e ordinare gli eventi secondo gli indicatori temporali. </w:t>
            </w:r>
          </w:p>
          <w:p w14:paraId="6C3F400E" w14:textId="77777777" w:rsidR="00F3151C" w:rsidRPr="002F6819" w:rsidRDefault="00F3151C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1894069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-Disporre fatti ed esperienze in ordine cronologico: la linea del tempo. </w:t>
            </w:r>
          </w:p>
          <w:p w14:paraId="1978E892" w14:textId="77777777" w:rsidR="00F3151C" w:rsidRPr="002F6819" w:rsidRDefault="00F3151C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E7ED625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05" w:type="dxa"/>
            </w:tcMar>
          </w:tcPr>
          <w:p w14:paraId="72EA309D" w14:textId="77777777" w:rsidR="00F3151C" w:rsidRPr="002F6819" w:rsidRDefault="00BC12C4" w:rsidP="002F6819">
            <w:pPr>
              <w:widowControl w:val="0"/>
              <w:tabs>
                <w:tab w:val="left" w:pos="284"/>
              </w:tabs>
              <w:spacing w:before="75" w:line="240" w:lineRule="auto"/>
              <w:ind w:right="1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-Comprendere la successione degli eventi e il significato delle locuzioni temporali.</w:t>
            </w:r>
          </w:p>
          <w:p w14:paraId="21F149FE" w14:textId="5619F495" w:rsidR="002F6819" w:rsidRPr="002F6819" w:rsidRDefault="00BC12C4" w:rsidP="002F6819">
            <w:pPr>
              <w:widowControl w:val="0"/>
              <w:tabs>
                <w:tab w:val="left" w:pos="284"/>
              </w:tabs>
              <w:spacing w:line="240" w:lineRule="auto"/>
              <w:ind w:right="1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-Cogliere i cambiamenti nel proprio aspetto fisico e nell’ambiente in relazione al trascorrere del tempo.</w:t>
            </w:r>
          </w:p>
          <w:p w14:paraId="3FB7F019" w14:textId="77777777" w:rsidR="00F3151C" w:rsidRPr="002F6819" w:rsidRDefault="00BC12C4" w:rsidP="002F6819">
            <w:pPr>
              <w:widowControl w:val="0"/>
              <w:tabs>
                <w:tab w:val="left" w:pos="827"/>
                <w:tab w:val="left" w:pos="828"/>
              </w:tabs>
              <w:spacing w:before="13" w:line="240" w:lineRule="auto"/>
              <w:ind w:right="43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-Intuire la differenza tra tempo circolare e lineare.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04" w:type="dxa"/>
            </w:tcMar>
          </w:tcPr>
          <w:p w14:paraId="0E82D42A" w14:textId="77777777" w:rsidR="00F3151C" w:rsidRPr="002F6819" w:rsidRDefault="00BC12C4" w:rsidP="002F6819">
            <w:pPr>
              <w:widowControl w:val="0"/>
              <w:spacing w:line="240" w:lineRule="auto"/>
              <w:ind w:right="12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-Le parole del tempo (prima, dopo, infine), anche per descrivere i cambiamenti osservati.</w:t>
            </w:r>
          </w:p>
          <w:p w14:paraId="4C120402" w14:textId="77777777" w:rsidR="00F3151C" w:rsidRPr="002F6819" w:rsidRDefault="00F3151C" w:rsidP="002F6819">
            <w:pPr>
              <w:widowControl w:val="0"/>
              <w:spacing w:line="240" w:lineRule="auto"/>
              <w:ind w:right="12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A3095C5" w14:textId="77777777" w:rsidR="00F3151C" w:rsidRPr="002F6819" w:rsidRDefault="00BC12C4" w:rsidP="002F6819">
            <w:pPr>
              <w:widowControl w:val="0"/>
              <w:spacing w:line="240" w:lineRule="auto"/>
              <w:ind w:right="124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-Successione, il tempo ciclico (parti della giornata, giorni della settimana, mesi e stagioni).</w:t>
            </w:r>
          </w:p>
        </w:tc>
      </w:tr>
      <w:tr w:rsidR="00F3151C" w:rsidRPr="002F6819" w14:paraId="1C4CE686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F7CB8" w14:textId="77777777" w:rsidR="00F3151C" w:rsidRPr="002F6819" w:rsidRDefault="00F3151C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07B75" w14:textId="77777777" w:rsidR="00F3151C" w:rsidRPr="002F6819" w:rsidRDefault="00F3151C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CFE75" w14:textId="77777777" w:rsidR="00F3151C" w:rsidRPr="002F6819" w:rsidRDefault="00F3151C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7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ACF3C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:</w:t>
            </w: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Utilizzare la linea del tempo</w:t>
            </w:r>
          </w:p>
        </w:tc>
      </w:tr>
      <w:tr w:rsidR="00F3151C" w:rsidRPr="002F6819" w14:paraId="419F55E3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45F39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L’alunno:</w:t>
            </w:r>
          </w:p>
          <w:p w14:paraId="6D35DE8D" w14:textId="77777777" w:rsidR="00F3151C" w:rsidRPr="002F6819" w:rsidRDefault="00F3151C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6A7C70D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-Comprende i concetti di successione, contemporaneità e durata.</w:t>
            </w:r>
          </w:p>
          <w:p w14:paraId="121F6553" w14:textId="77777777" w:rsidR="00F3151C" w:rsidRPr="002F6819" w:rsidRDefault="00F3151C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EE0FD" w14:textId="7EF58752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I CAMBIA</w:t>
            </w:r>
            <w:r w:rsid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M</w:t>
            </w: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ENTI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A40D2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 Rilevare i cambiamenti nella propria persona e nell’ambiente circostante. </w:t>
            </w:r>
          </w:p>
          <w:p w14:paraId="19E59C3F" w14:textId="77777777" w:rsidR="00F3151C" w:rsidRPr="002F6819" w:rsidRDefault="00F3151C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18A7DC5B" w14:textId="77777777" w:rsidR="00F3151C" w:rsidRPr="002F6819" w:rsidRDefault="00BC12C4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-Cogliere i cambiamenti dovuti al passare del tempo.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05" w:type="dxa"/>
            </w:tcMar>
          </w:tcPr>
          <w:p w14:paraId="7ABD3CC3" w14:textId="77777777" w:rsidR="00F3151C" w:rsidRPr="002F6819" w:rsidRDefault="00BC12C4" w:rsidP="002F6819">
            <w:pPr>
              <w:widowControl w:val="0"/>
              <w:tabs>
                <w:tab w:val="left" w:pos="284"/>
              </w:tabs>
              <w:spacing w:before="75" w:line="240" w:lineRule="auto"/>
              <w:ind w:right="1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-Rilevare la contemporaneità in azioni, in situazioni di esperienza.</w:t>
            </w:r>
          </w:p>
          <w:p w14:paraId="48D0FD66" w14:textId="77777777" w:rsidR="00F3151C" w:rsidRPr="002F6819" w:rsidRDefault="00BC12C4" w:rsidP="002F6819">
            <w:pPr>
              <w:widowControl w:val="0"/>
              <w:tabs>
                <w:tab w:val="left" w:pos="284"/>
              </w:tabs>
              <w:spacing w:before="75" w:line="240" w:lineRule="auto"/>
              <w:ind w:right="1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-Intuire che le azioni hanno una durata. </w:t>
            </w:r>
          </w:p>
          <w:p w14:paraId="2CEDE31A" w14:textId="2C55525F" w:rsidR="00F3151C" w:rsidRPr="002F6819" w:rsidRDefault="00BC12C4" w:rsidP="002F6819">
            <w:pPr>
              <w:widowControl w:val="0"/>
              <w:tabs>
                <w:tab w:val="left" w:pos="827"/>
                <w:tab w:val="left" w:pos="828"/>
              </w:tabs>
              <w:spacing w:before="2" w:line="240" w:lineRule="auto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-Disporre fatti ed esperienze in ordine cronologico: la linea del tempo.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04" w:type="dxa"/>
            </w:tcMar>
          </w:tcPr>
          <w:p w14:paraId="3D2E2979" w14:textId="77777777" w:rsidR="00F3151C" w:rsidRPr="002F6819" w:rsidRDefault="00BC12C4" w:rsidP="002F6819">
            <w:pPr>
              <w:widowControl w:val="0"/>
              <w:spacing w:line="240" w:lineRule="auto"/>
              <w:ind w:right="12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 La linea e la ruota del tempo.</w:t>
            </w:r>
          </w:p>
          <w:p w14:paraId="2EF9D64F" w14:textId="77777777" w:rsidR="00F3151C" w:rsidRPr="002F6819" w:rsidRDefault="00BC12C4" w:rsidP="002F6819">
            <w:pPr>
              <w:widowControl w:val="0"/>
              <w:tabs>
                <w:tab w:val="left" w:pos="827"/>
                <w:tab w:val="left" w:pos="828"/>
              </w:tabs>
              <w:spacing w:before="3" w:line="240" w:lineRule="auto"/>
              <w:ind w:right="903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-Contemporaneità e durata.</w:t>
            </w:r>
          </w:p>
        </w:tc>
      </w:tr>
    </w:tbl>
    <w:p w14:paraId="5382BD8A" w14:textId="77777777" w:rsidR="00F3151C" w:rsidRDefault="00F3151C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4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757"/>
        <w:gridCol w:w="2038"/>
        <w:gridCol w:w="1545"/>
        <w:gridCol w:w="4953"/>
        <w:gridCol w:w="3651"/>
      </w:tblGrid>
      <w:tr w:rsidR="00F3151C" w14:paraId="0E87A4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13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E4B32" w14:textId="77777777" w:rsidR="00F3151C" w:rsidRPr="002F6819" w:rsidRDefault="00BC12C4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>GEOGRAFIA</w:t>
            </w:r>
          </w:p>
        </w:tc>
      </w:tr>
      <w:tr w:rsidR="00F3151C" w14:paraId="70C4EC21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5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C9B1D" w14:textId="77777777" w:rsidR="00F3151C" w:rsidRPr="002F6819" w:rsidRDefault="00BC12C4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8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75F6F" w14:textId="77777777" w:rsidR="00F3151C" w:rsidRPr="002F6819" w:rsidRDefault="00BC12C4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DI BASE.</w:t>
            </w:r>
          </w:p>
        </w:tc>
      </w:tr>
      <w:tr w:rsidR="002F6819" w14:paraId="734573EA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/>
        </w:trPr>
        <w:tc>
          <w:tcPr>
            <w:tcW w:w="5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3A0C7" w14:textId="77777777" w:rsidR="002F6819" w:rsidRPr="002F6819" w:rsidRDefault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BD6A0" w14:textId="5974791C" w:rsidR="002F6819" w:rsidRPr="002F6819" w:rsidRDefault="002F6819" w:rsidP="0045127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Sapersi orientare.</w:t>
            </w:r>
          </w:p>
        </w:tc>
      </w:tr>
      <w:tr w:rsidR="00F3151C" w14:paraId="1A50187C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FE946" w14:textId="77777777" w:rsidR="00F3151C" w:rsidRPr="002F6819" w:rsidRDefault="00BC12C4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33F4FD65" w14:textId="77777777" w:rsidR="00F3151C" w:rsidRPr="002F6819" w:rsidRDefault="00BC12C4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Fine classe I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9D2CC" w14:textId="77777777" w:rsidR="00F3151C" w:rsidRPr="002F6819" w:rsidRDefault="00BC12C4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8C46A" w14:textId="77777777" w:rsidR="00F3151C" w:rsidRPr="002F6819" w:rsidRDefault="00BC12C4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3C3FE" w14:textId="77777777" w:rsidR="00F3151C" w:rsidRPr="002F6819" w:rsidRDefault="00BC12C4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2A491" w14:textId="77777777" w:rsidR="00F3151C" w:rsidRPr="002F6819" w:rsidRDefault="00BC12C4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F3151C" w14:paraId="19ED4C36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1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7FD4E" w14:textId="77777777" w:rsidR="00F3151C" w:rsidRPr="002F6819" w:rsidRDefault="00BC12C4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L’alunno:</w:t>
            </w:r>
          </w:p>
          <w:p w14:paraId="4C4D4BEA" w14:textId="77777777" w:rsidR="00F3151C" w:rsidRPr="002F6819" w:rsidRDefault="00BC12C4">
            <w:pPr>
              <w:widowControl w:val="0"/>
              <w:spacing w:before="115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si orienta nello spazio circostante utilizzando riferimenti topologici e punti cardinali.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74" w:type="dxa"/>
            </w:tcMar>
          </w:tcPr>
          <w:p w14:paraId="4C661AC9" w14:textId="77777777" w:rsidR="00F3151C" w:rsidRPr="002F6819" w:rsidRDefault="00BC12C4">
            <w:pPr>
              <w:widowControl w:val="0"/>
              <w:spacing w:line="240" w:lineRule="auto"/>
              <w:ind w:right="294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ORIENTAMENTO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E7581" w14:textId="77777777" w:rsidR="00F3151C" w:rsidRPr="002F6819" w:rsidRDefault="00BC12C4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-Utilizzare correttamente gli</w:t>
            </w:r>
          </w:p>
          <w:p w14:paraId="1F8E793B" w14:textId="77777777" w:rsidR="00F3151C" w:rsidRPr="002F6819" w:rsidRDefault="00BC12C4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indicatori spaziali. </w:t>
            </w:r>
          </w:p>
          <w:p w14:paraId="37CD9C15" w14:textId="77777777" w:rsidR="00F3151C" w:rsidRPr="002F6819" w:rsidRDefault="00F3151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5E9AEB0" w14:textId="77777777" w:rsidR="00F3151C" w:rsidRPr="002F6819" w:rsidRDefault="00BC12C4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-Sapersi muovere con sicurezza in percorsi di</w:t>
            </w:r>
          </w:p>
          <w:p w14:paraId="50DF86B4" w14:textId="77777777" w:rsidR="00F3151C" w:rsidRPr="002F6819" w:rsidRDefault="00BC12C4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vario tipo e in spazi conosciuti. 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5" w:type="dxa"/>
              <w:bottom w:w="80" w:type="dxa"/>
              <w:right w:w="205" w:type="dxa"/>
            </w:tcMar>
          </w:tcPr>
          <w:p w14:paraId="2A3F8F65" w14:textId="77777777" w:rsidR="00F3151C" w:rsidRPr="002F6819" w:rsidRDefault="00BC12C4">
            <w:pPr>
              <w:widowControl w:val="0"/>
              <w:numPr>
                <w:ilvl w:val="0"/>
                <w:numId w:val="3"/>
              </w:numPr>
              <w:spacing w:before="75" w:line="240" w:lineRule="auto"/>
              <w:ind w:right="125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Muoversi consapevolmente nello spazio utilizzando </w:t>
            </w:r>
          </w:p>
          <w:p w14:paraId="636CCDA9" w14:textId="77777777" w:rsidR="00F3151C" w:rsidRPr="002F6819" w:rsidRDefault="00BC12C4">
            <w:pPr>
              <w:widowControl w:val="0"/>
              <w:tabs>
                <w:tab w:val="left" w:pos="284"/>
              </w:tabs>
              <w:spacing w:before="75" w:line="240" w:lineRule="auto"/>
              <w:ind w:left="421" w:right="1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gli indicatori topologici.</w:t>
            </w:r>
          </w:p>
          <w:p w14:paraId="601AC088" w14:textId="77777777" w:rsidR="00F3151C" w:rsidRPr="002F6819" w:rsidRDefault="00BC12C4">
            <w:pPr>
              <w:widowControl w:val="0"/>
              <w:numPr>
                <w:ilvl w:val="0"/>
                <w:numId w:val="3"/>
              </w:numPr>
              <w:spacing w:before="75" w:line="240" w:lineRule="auto"/>
              <w:ind w:right="125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Eseguire percorsi in uno spazio e su indicazioni date.</w:t>
            </w:r>
          </w:p>
          <w:p w14:paraId="7D591012" w14:textId="77777777" w:rsidR="00F3151C" w:rsidRPr="002F6819" w:rsidRDefault="00BC12C4">
            <w:pPr>
              <w:widowControl w:val="0"/>
              <w:numPr>
                <w:ilvl w:val="0"/>
                <w:numId w:val="3"/>
              </w:numPr>
              <w:spacing w:before="75" w:line="240" w:lineRule="auto"/>
              <w:ind w:right="125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Definire la posizione di oggetti nel reticolo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11" w:type="dxa"/>
              <w:bottom w:w="80" w:type="dxa"/>
              <w:right w:w="80" w:type="dxa"/>
            </w:tcMar>
          </w:tcPr>
          <w:p w14:paraId="5CCA8D9B" w14:textId="77777777" w:rsidR="00F3151C" w:rsidRPr="002F6819" w:rsidRDefault="00F3151C">
            <w:pPr>
              <w:widowControl w:val="0"/>
              <w:tabs>
                <w:tab w:val="left" w:pos="332"/>
              </w:tabs>
              <w:spacing w:before="43" w:line="240" w:lineRule="auto"/>
              <w:ind w:left="331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1A751F1" w14:textId="77777777" w:rsidR="00F3151C" w:rsidRPr="002F6819" w:rsidRDefault="00BC12C4">
            <w:pPr>
              <w:widowControl w:val="0"/>
              <w:numPr>
                <w:ilvl w:val="0"/>
                <w:numId w:val="4"/>
              </w:numPr>
              <w:spacing w:before="43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La propria posizione nello spazio e i principali concetti topologici. </w:t>
            </w:r>
          </w:p>
          <w:p w14:paraId="6AFF7433" w14:textId="77777777" w:rsidR="00F3151C" w:rsidRPr="002F6819" w:rsidRDefault="00BC12C4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La posizione degli oggetti nello spazio in base a relazioni spaziali e topologiche. </w:t>
            </w:r>
          </w:p>
          <w:p w14:paraId="6519A6B6" w14:textId="77777777" w:rsidR="00F3151C" w:rsidRPr="002F6819" w:rsidRDefault="00BC12C4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 parole dello spazio (destra sinistra, sopra-sotto, lontano-vicino-destra- sinistra, etc.)</w:t>
            </w:r>
          </w:p>
          <w:p w14:paraId="241D7A65" w14:textId="77777777" w:rsidR="00F3151C" w:rsidRPr="002F6819" w:rsidRDefault="00BC12C4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Percorsi e reticoli.</w:t>
            </w:r>
          </w:p>
        </w:tc>
      </w:tr>
      <w:tr w:rsidR="00F3151C" w14:paraId="47C76E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16D16" w14:textId="77777777" w:rsidR="00F3151C" w:rsidRPr="002F6819" w:rsidRDefault="00F3151C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2CB0B" w14:textId="77777777" w:rsidR="00F3151C" w:rsidRPr="002F6819" w:rsidRDefault="00F3151C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44DF8" w14:textId="77777777" w:rsidR="00F3151C" w:rsidRPr="002F6819" w:rsidRDefault="00F3151C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8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00F4A" w14:textId="3CB40733" w:rsidR="00F3151C" w:rsidRPr="002F6819" w:rsidRDefault="00BC12C4">
            <w:pPr>
              <w:widowControl w:val="0"/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Competenza specifica:</w:t>
            </w: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Utilizzare il linguaggio della </w:t>
            </w:r>
            <w:proofErr w:type="spellStart"/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geografi</w:t>
            </w:r>
            <w:r w:rsid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cità</w:t>
            </w:r>
            <w:proofErr w:type="spellEnd"/>
          </w:p>
        </w:tc>
      </w:tr>
      <w:tr w:rsidR="00F3151C" w14:paraId="28BA464C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6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2EEBD" w14:textId="77777777" w:rsidR="00F3151C" w:rsidRPr="002F6819" w:rsidRDefault="00BC12C4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lastRenderedPageBreak/>
              <w:t>L’alunno:</w:t>
            </w:r>
          </w:p>
          <w:p w14:paraId="2ABDA5F3" w14:textId="77777777" w:rsidR="00F3151C" w:rsidRPr="002F6819" w:rsidRDefault="00F3151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8941439" w14:textId="77777777" w:rsidR="00F3151C" w:rsidRPr="002F6819" w:rsidRDefault="00BC12C4">
            <w:pPr>
              <w:widowControl w:val="0"/>
              <w:numPr>
                <w:ilvl w:val="0"/>
                <w:numId w:val="5"/>
              </w:numPr>
              <w:spacing w:before="10" w:line="252" w:lineRule="auto"/>
              <w:ind w:right="17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Utilizza il linguaggio della </w:t>
            </w:r>
            <w:proofErr w:type="spellStart"/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geograficità</w:t>
            </w:r>
            <w:proofErr w:type="spellEnd"/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per interpretare carte geografiche e per realizzare schizzi cartografici e carte tematiche, nonché per ricavare informazioni da una pluralità di fonti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76" w:type="dxa"/>
              <w:bottom w:w="80" w:type="dxa"/>
              <w:right w:w="182" w:type="dxa"/>
            </w:tcMar>
          </w:tcPr>
          <w:p w14:paraId="73D8AA57" w14:textId="77777777" w:rsidR="00F3151C" w:rsidRPr="002F6819" w:rsidRDefault="00BC12C4">
            <w:pPr>
              <w:widowControl w:val="0"/>
              <w:spacing w:line="240" w:lineRule="auto"/>
              <w:ind w:left="96" w:right="102" w:firstLine="4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UTILIZZARE IL LINGUAGGIIO DELLA GEOGRAFICITA’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BD16D" w14:textId="77777777" w:rsidR="00F3151C" w:rsidRPr="002F6819" w:rsidRDefault="00F3151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126E2C53" w14:textId="77777777" w:rsidR="00F3151C" w:rsidRPr="002F6819" w:rsidRDefault="00BC12C4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---------------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72AF2" w14:textId="77777777" w:rsidR="00F3151C" w:rsidRPr="002F6819" w:rsidRDefault="00BC12C4">
            <w:pPr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Rappresentare e descrivere verbalmente un percorso effettuato all’interno dell’aula o della scuola.  </w:t>
            </w:r>
          </w:p>
          <w:p w14:paraId="532741A2" w14:textId="77777777" w:rsidR="00F3151C" w:rsidRPr="002F6819" w:rsidRDefault="00BC12C4">
            <w:pPr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Riconoscere e rappresentare oggetti e ambienti noti.</w:t>
            </w:r>
          </w:p>
          <w:p w14:paraId="240DB4C7" w14:textId="77777777" w:rsidR="00F3151C" w:rsidRPr="002F6819" w:rsidRDefault="00BC12C4">
            <w:pPr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Tracciare percorsi effettuati nello spazio circostante. 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CF05D" w14:textId="77777777" w:rsidR="00F3151C" w:rsidRPr="002F6819" w:rsidRDefault="00F3151C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02FDF0DD" w14:textId="77777777" w:rsidR="00F3151C" w:rsidRPr="002F6819" w:rsidRDefault="00BC12C4">
            <w:pPr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Schematizzare graficamente un percorso eseguito. </w:t>
            </w:r>
          </w:p>
          <w:p w14:paraId="630DEFED" w14:textId="77777777" w:rsidR="00F3151C" w:rsidRPr="002F6819" w:rsidRDefault="00BC12C4">
            <w:pPr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I confini esistenti in ambienti circostanti.</w:t>
            </w:r>
          </w:p>
        </w:tc>
      </w:tr>
      <w:tr w:rsidR="00F3151C" w14:paraId="0D8645D0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78B02" w14:textId="77777777" w:rsidR="00F3151C" w:rsidRPr="002F6819" w:rsidRDefault="00F3151C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C8473" w14:textId="77777777" w:rsidR="00F3151C" w:rsidRPr="002F6819" w:rsidRDefault="00F3151C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1F683" w14:textId="77777777" w:rsidR="00F3151C" w:rsidRPr="002F6819" w:rsidRDefault="00F3151C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8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AC50D" w14:textId="77777777" w:rsidR="00F3151C" w:rsidRPr="002F6819" w:rsidRDefault="00BC12C4">
            <w:pPr>
              <w:widowControl w:val="0"/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Competenza specifica</w:t>
            </w: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: Conoscere il paesaggio. Comprendere regione e sistema territoriale.</w:t>
            </w: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</w:tr>
      <w:tr w:rsidR="00F3151C" w14:paraId="05174022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1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0F7FA" w14:textId="77777777" w:rsidR="00F3151C" w:rsidRPr="002F6819" w:rsidRDefault="00BC12C4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L’alunno:</w:t>
            </w:r>
          </w:p>
          <w:p w14:paraId="38A63399" w14:textId="77777777" w:rsidR="00F3151C" w:rsidRPr="002F6819" w:rsidRDefault="00F3151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B163F22" w14:textId="77777777" w:rsidR="00F3151C" w:rsidRPr="002F6819" w:rsidRDefault="00BC12C4">
            <w:pPr>
              <w:spacing w:line="240" w:lineRule="auto"/>
              <w:ind w:left="24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Riconosce e denomina i principali “oggetti” geografici fisici.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76" w:type="dxa"/>
              <w:bottom w:w="80" w:type="dxa"/>
              <w:right w:w="182" w:type="dxa"/>
            </w:tcMar>
          </w:tcPr>
          <w:p w14:paraId="7F80F149" w14:textId="77777777" w:rsidR="00F3151C" w:rsidRPr="002F6819" w:rsidRDefault="00BC12C4" w:rsidP="002F6819">
            <w:pPr>
              <w:widowControl w:val="0"/>
              <w:spacing w:line="240" w:lineRule="auto"/>
              <w:ind w:right="102" w:firstLine="4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SPAZI E FUNZIONI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579FB" w14:textId="77777777" w:rsidR="00F3151C" w:rsidRPr="002F6819" w:rsidRDefault="00BC12C4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-Osservare e descrivere uno spazio e gli elementi che lo compongono. </w:t>
            </w:r>
          </w:p>
          <w:p w14:paraId="1D153A6C" w14:textId="77777777" w:rsidR="00F3151C" w:rsidRPr="002F6819" w:rsidRDefault="00F3151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00"/>
              </w:rPr>
            </w:pPr>
          </w:p>
          <w:p w14:paraId="526F0977" w14:textId="77777777" w:rsidR="00F3151C" w:rsidRPr="002F6819" w:rsidRDefault="00BC12C4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-Riconoscere le differenze tra i vari spazi e comprenderne le funzioni. 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AF7F8" w14:textId="77777777" w:rsidR="00F3151C" w:rsidRPr="002F6819" w:rsidRDefault="00BC12C4">
            <w:pPr>
              <w:numPr>
                <w:ilvl w:val="0"/>
                <w:numId w:val="8"/>
              </w:num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Conoscere il territorio circostante attraverso l'approccio percettivo e l'osservazione diretta.</w:t>
            </w:r>
          </w:p>
          <w:p w14:paraId="6D97A17C" w14:textId="77777777" w:rsidR="00F3151C" w:rsidRPr="002F6819" w:rsidRDefault="00BC12C4">
            <w:pPr>
              <w:numPr>
                <w:ilvl w:val="0"/>
                <w:numId w:val="8"/>
              </w:num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Individuare e descrivere gli elementi fisici e antropici che caratterizzano i paesaggi dell’ambiente di vita.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F036F" w14:textId="77777777" w:rsidR="002F6819" w:rsidRDefault="00BC12C4" w:rsidP="002F6819">
            <w:pPr>
              <w:pStyle w:val="Paragrafoelenco"/>
              <w:widowControl w:val="0"/>
              <w:numPr>
                <w:ilvl w:val="0"/>
                <w:numId w:val="27"/>
              </w:numPr>
              <w:spacing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Riconoscere e riprodurre impronte di oggetti.</w:t>
            </w:r>
          </w:p>
          <w:p w14:paraId="46F8E239" w14:textId="77777777" w:rsidR="002F6819" w:rsidRDefault="00BC12C4" w:rsidP="002F6819">
            <w:pPr>
              <w:pStyle w:val="Paragrafoelenco"/>
              <w:widowControl w:val="0"/>
              <w:numPr>
                <w:ilvl w:val="0"/>
                <w:numId w:val="27"/>
              </w:numPr>
              <w:spacing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Rappresentare la collocazione di oggetti e/o persone in uno spazio conosciuto.</w:t>
            </w:r>
          </w:p>
          <w:p w14:paraId="25C80291" w14:textId="7E74193B" w:rsidR="00F3151C" w:rsidRPr="002F6819" w:rsidRDefault="00BC12C4" w:rsidP="002F6819">
            <w:pPr>
              <w:pStyle w:val="Paragrafoelenco"/>
              <w:widowControl w:val="0"/>
              <w:numPr>
                <w:ilvl w:val="0"/>
                <w:numId w:val="27"/>
              </w:num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Ipotesi di organizzazione di spazi vissuti (aula, camera)</w:t>
            </w:r>
          </w:p>
        </w:tc>
      </w:tr>
    </w:tbl>
    <w:p w14:paraId="68040874" w14:textId="77777777" w:rsidR="00F3151C" w:rsidRDefault="00F3151C">
      <w:pPr>
        <w:widowControl w:val="0"/>
        <w:spacing w:line="240" w:lineRule="auto"/>
        <w:ind w:left="324" w:hanging="324"/>
        <w:rPr>
          <w:rStyle w:val="Nessuno"/>
          <w:rFonts w:ascii="Calibri" w:eastAsia="Calibri" w:hAnsi="Calibri" w:cs="Calibri"/>
        </w:rPr>
      </w:pPr>
    </w:p>
    <w:p w14:paraId="7DC53B81" w14:textId="77777777" w:rsidR="00F3151C" w:rsidRDefault="00F3151C">
      <w:pPr>
        <w:widowControl w:val="0"/>
        <w:spacing w:line="240" w:lineRule="auto"/>
        <w:ind w:left="216" w:hanging="216"/>
        <w:rPr>
          <w:rStyle w:val="Nessuno"/>
          <w:rFonts w:ascii="Calibri" w:eastAsia="Calibri" w:hAnsi="Calibri" w:cs="Calibri"/>
        </w:rPr>
      </w:pPr>
    </w:p>
    <w:p w14:paraId="1288BD40" w14:textId="77777777" w:rsidR="00F3151C" w:rsidRDefault="00F3151C">
      <w:pPr>
        <w:widowControl w:val="0"/>
        <w:spacing w:line="240" w:lineRule="auto"/>
        <w:ind w:left="108" w:hanging="108"/>
        <w:rPr>
          <w:rStyle w:val="Nessuno"/>
          <w:rFonts w:ascii="Calibri" w:eastAsia="Calibri" w:hAnsi="Calibri" w:cs="Calibri"/>
        </w:rPr>
      </w:pPr>
    </w:p>
    <w:p w14:paraId="45E8D57B" w14:textId="77777777" w:rsidR="00F3151C" w:rsidRDefault="00F3151C">
      <w:pPr>
        <w:widowControl w:val="0"/>
        <w:rPr>
          <w:rStyle w:val="Nessuno"/>
          <w:rFonts w:ascii="Calibri" w:eastAsia="Calibri" w:hAnsi="Calibri" w:cs="Calibri"/>
        </w:rPr>
      </w:pPr>
    </w:p>
    <w:p w14:paraId="1052A900" w14:textId="77777777" w:rsidR="00F3151C" w:rsidRDefault="00F3151C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4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30"/>
        <w:gridCol w:w="1509"/>
        <w:gridCol w:w="1896"/>
        <w:gridCol w:w="4035"/>
        <w:gridCol w:w="218"/>
        <w:gridCol w:w="4256"/>
      </w:tblGrid>
      <w:tr w:rsidR="00F3151C" w:rsidRPr="002F6819" w14:paraId="42F0AF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13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A2C42" w14:textId="77777777" w:rsidR="00F3151C" w:rsidRPr="002F6819" w:rsidRDefault="00BC12C4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ARTE E IMMAGINE</w:t>
            </w:r>
          </w:p>
        </w:tc>
      </w:tr>
      <w:tr w:rsidR="00F3151C" w:rsidRPr="002F6819" w14:paraId="6AAF353F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5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709CD" w14:textId="77777777" w:rsidR="00F3151C" w:rsidRPr="002F6819" w:rsidRDefault="00BC12C4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CHIAVE-EUROPEE</w:t>
            </w:r>
          </w:p>
          <w:p w14:paraId="0B5FBB84" w14:textId="77777777" w:rsidR="00F3151C" w:rsidRPr="002F6819" w:rsidRDefault="00BC12C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CONSAPEVOLEZZA ED ESPRESSIONE CULTURALE</w:t>
            </w:r>
          </w:p>
        </w:tc>
        <w:tc>
          <w:tcPr>
            <w:tcW w:w="8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979B6" w14:textId="77777777" w:rsidR="00F3151C" w:rsidRPr="002F6819" w:rsidRDefault="00BC12C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2F6819" w:rsidRPr="002F6819" w14:paraId="5FEEE78F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/>
        </w:trPr>
        <w:tc>
          <w:tcPr>
            <w:tcW w:w="5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AB516" w14:textId="77777777" w:rsidR="002F6819" w:rsidRPr="002F6819" w:rsidRDefault="002F6819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1E8DA" w14:textId="517B01BE" w:rsidR="002F6819" w:rsidRPr="002F6819" w:rsidRDefault="002F6819" w:rsidP="003365B0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: </w:t>
            </w:r>
            <w:r w:rsidRPr="002F6819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Esprimersi e comunicare</w:t>
            </w:r>
          </w:p>
        </w:tc>
      </w:tr>
      <w:tr w:rsidR="00F3151C" w:rsidRPr="002F6819" w14:paraId="6769CF2D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1"/>
        </w:trPr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E72E0" w14:textId="77777777" w:rsidR="00F3151C" w:rsidRPr="002F6819" w:rsidRDefault="00BC12C4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5529BE96" w14:textId="77777777" w:rsidR="00F3151C" w:rsidRPr="002F6819" w:rsidRDefault="00BC12C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I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157B6" w14:textId="77777777" w:rsidR="00F3151C" w:rsidRPr="002F6819" w:rsidRDefault="00BC12C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EA514" w14:textId="77777777" w:rsidR="00F3151C" w:rsidRPr="002F6819" w:rsidRDefault="00BC12C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FC071" w14:textId="77777777" w:rsidR="00F3151C" w:rsidRPr="002F6819" w:rsidRDefault="00BC12C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4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6702B" w14:textId="77777777" w:rsidR="00F3151C" w:rsidRPr="002F6819" w:rsidRDefault="00BC12C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F3151C" w:rsidRPr="002F6819" w14:paraId="23B0A0C6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/>
        </w:trPr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DDBF8" w14:textId="77777777" w:rsidR="00F3151C" w:rsidRPr="002F6819" w:rsidRDefault="00BC12C4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1D2CA525" w14:textId="77777777" w:rsidR="00F3151C" w:rsidRPr="002F6819" w:rsidRDefault="00BC12C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-Produce con materiali e tecniche diverse varie tipologie di testi visivi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82D12" w14:textId="77777777" w:rsidR="00F3151C" w:rsidRPr="002F6819" w:rsidRDefault="00BC12C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ESPRIMERSI E COMUNICARE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5E0F6" w14:textId="77777777" w:rsidR="00F3151C" w:rsidRPr="002F6819" w:rsidRDefault="00BC12C4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-Saper produrre semplici immagini grafico-espressive o plastiche. </w:t>
            </w:r>
          </w:p>
          <w:p w14:paraId="2B43F38B" w14:textId="77777777" w:rsidR="00F3151C" w:rsidRPr="002F6819" w:rsidRDefault="00F3151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8E2DB7C" w14:textId="77777777" w:rsidR="00F3151C" w:rsidRPr="002F6819" w:rsidRDefault="00BC12C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 Saper riconoscere, utilizzare e trasformare colori, forme e linee. 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71" w:type="dxa"/>
            </w:tcMar>
          </w:tcPr>
          <w:p w14:paraId="620B0288" w14:textId="77777777" w:rsidR="00F3151C" w:rsidRPr="002F6819" w:rsidRDefault="00BC12C4">
            <w:pPr>
              <w:widowControl w:val="0"/>
              <w:tabs>
                <w:tab w:val="left" w:pos="827"/>
                <w:tab w:val="left" w:pos="828"/>
              </w:tabs>
              <w:spacing w:before="12" w:line="242" w:lineRule="auto"/>
              <w:ind w:right="291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-Sperimentare strumenti e tecniche diverse per realizzare prodotti grafici, plastici e pittorici.</w:t>
            </w:r>
          </w:p>
          <w:p w14:paraId="5B6CF71E" w14:textId="77777777" w:rsidR="00F3151C" w:rsidRPr="002F6819" w:rsidRDefault="00F3151C">
            <w:pPr>
              <w:widowControl w:val="0"/>
              <w:tabs>
                <w:tab w:val="left" w:pos="827"/>
                <w:tab w:val="left" w:pos="828"/>
              </w:tabs>
              <w:spacing w:before="12" w:line="242" w:lineRule="auto"/>
              <w:ind w:right="291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E512052" w14:textId="77777777" w:rsidR="00F3151C" w:rsidRPr="002F6819" w:rsidRDefault="00BC12C4">
            <w:pPr>
              <w:widowControl w:val="0"/>
              <w:tabs>
                <w:tab w:val="left" w:pos="827"/>
                <w:tab w:val="left" w:pos="828"/>
              </w:tabs>
              <w:spacing w:before="12" w:line="242" w:lineRule="auto"/>
              <w:ind w:right="291"/>
              <w:rPr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-Conoscere e distinguere i colori primari e secondari.</w:t>
            </w:r>
          </w:p>
        </w:tc>
        <w:tc>
          <w:tcPr>
            <w:tcW w:w="4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1F59C" w14:textId="77777777" w:rsidR="00F3151C" w:rsidRPr="002F6819" w:rsidRDefault="00BC12C4">
            <w:pPr>
              <w:widowControl w:val="0"/>
              <w:tabs>
                <w:tab w:val="left" w:pos="827"/>
                <w:tab w:val="left" w:pos="828"/>
              </w:tabs>
              <w:spacing w:before="1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-Laboratori espressivi legati ai diversi contesti di apprendimento.</w:t>
            </w:r>
          </w:p>
          <w:p w14:paraId="2848130D" w14:textId="77777777" w:rsidR="00F3151C" w:rsidRPr="002F6819" w:rsidRDefault="00F3151C">
            <w:pPr>
              <w:widowControl w:val="0"/>
              <w:tabs>
                <w:tab w:val="left" w:pos="827"/>
                <w:tab w:val="left" w:pos="828"/>
              </w:tabs>
              <w:spacing w:before="1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00FA818" w14:textId="77777777" w:rsidR="00F3151C" w:rsidRPr="002F6819" w:rsidRDefault="00BC12C4">
            <w:pPr>
              <w:widowControl w:val="0"/>
              <w:tabs>
                <w:tab w:val="left" w:pos="827"/>
                <w:tab w:val="left" w:pos="828"/>
              </w:tabs>
              <w:spacing w:before="12" w:line="240" w:lineRule="auto"/>
              <w:rPr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-Riconoscimento dei colori primari e secondari.</w:t>
            </w:r>
          </w:p>
        </w:tc>
      </w:tr>
      <w:tr w:rsidR="00F3151C" w:rsidRPr="002F6819" w14:paraId="604A91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/>
        </w:trPr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48FBD" w14:textId="77777777" w:rsidR="00F3151C" w:rsidRPr="002F6819" w:rsidRDefault="00F3151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B2E43" w14:textId="77777777" w:rsidR="00F3151C" w:rsidRPr="002F6819" w:rsidRDefault="00F3151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A89B2" w14:textId="77777777" w:rsidR="00F3151C" w:rsidRPr="002F6819" w:rsidRDefault="00F3151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71" w:type="dxa"/>
            </w:tcMar>
          </w:tcPr>
          <w:p w14:paraId="7DD144D5" w14:textId="77777777" w:rsidR="00F3151C" w:rsidRPr="002F6819" w:rsidRDefault="00BC12C4">
            <w:pPr>
              <w:widowControl w:val="0"/>
              <w:tabs>
                <w:tab w:val="left" w:pos="827"/>
                <w:tab w:val="left" w:pos="828"/>
              </w:tabs>
              <w:spacing w:before="12" w:line="242" w:lineRule="auto"/>
              <w:ind w:right="291"/>
              <w:rPr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</w:t>
            </w:r>
            <w:r w:rsidRPr="002F6819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Osservare e leggere le immagini</w:t>
            </w:r>
          </w:p>
        </w:tc>
      </w:tr>
      <w:tr w:rsidR="00F3151C" w:rsidRPr="002F6819" w14:paraId="4648F2BD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/>
        </w:trPr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B41F7" w14:textId="77777777" w:rsidR="00F3151C" w:rsidRPr="002F6819" w:rsidRDefault="00BC12C4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700E7AF1" w14:textId="77777777" w:rsidR="00F3151C" w:rsidRPr="002F6819" w:rsidRDefault="00F3151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68F6410" w14:textId="77777777" w:rsidR="00F3151C" w:rsidRPr="002F6819" w:rsidRDefault="00BC12C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-Osserva, esplora e descrive immagini.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EA508" w14:textId="77777777" w:rsidR="00F3151C" w:rsidRPr="002F6819" w:rsidRDefault="00BC12C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OSSERVARE E LEGGERE LE IMMAGINI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E2169" w14:textId="77777777" w:rsidR="00F3151C" w:rsidRPr="002F6819" w:rsidRDefault="00BC12C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-----------------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05" w:type="dxa"/>
            </w:tcMar>
          </w:tcPr>
          <w:p w14:paraId="4A249C93" w14:textId="77777777" w:rsidR="00F3151C" w:rsidRPr="002F6819" w:rsidRDefault="00BC12C4">
            <w:pPr>
              <w:widowControl w:val="0"/>
              <w:tabs>
                <w:tab w:val="left" w:pos="284"/>
              </w:tabs>
              <w:spacing w:before="75" w:line="240" w:lineRule="auto"/>
              <w:ind w:right="125"/>
              <w:rPr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-Osservare, esplorare e descrivere immagini.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78EA9" w14:textId="77777777" w:rsidR="00F3151C" w:rsidRPr="002F6819" w:rsidRDefault="00BC12C4">
            <w:pPr>
              <w:widowControl w:val="0"/>
              <w:tabs>
                <w:tab w:val="left" w:pos="332"/>
              </w:tabs>
              <w:spacing w:before="43" w:line="240" w:lineRule="auto"/>
              <w:rPr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-Lettura di immagini.</w:t>
            </w:r>
          </w:p>
        </w:tc>
      </w:tr>
    </w:tbl>
    <w:p w14:paraId="7795148C" w14:textId="77777777" w:rsidR="00F3151C" w:rsidRDefault="00F3151C">
      <w:pPr>
        <w:widowControl w:val="0"/>
        <w:spacing w:line="240" w:lineRule="auto"/>
        <w:ind w:left="324" w:hanging="324"/>
        <w:rPr>
          <w:rStyle w:val="Nessuno"/>
          <w:rFonts w:ascii="Calibri" w:eastAsia="Calibri" w:hAnsi="Calibri" w:cs="Calibri"/>
        </w:rPr>
      </w:pPr>
    </w:p>
    <w:p w14:paraId="2D424189" w14:textId="77777777" w:rsidR="00F3151C" w:rsidRDefault="00F3151C">
      <w:pPr>
        <w:widowControl w:val="0"/>
        <w:spacing w:line="240" w:lineRule="auto"/>
        <w:ind w:left="216" w:hanging="216"/>
        <w:rPr>
          <w:rStyle w:val="Nessuno"/>
          <w:rFonts w:ascii="Calibri" w:eastAsia="Calibri" w:hAnsi="Calibri" w:cs="Calibri"/>
        </w:rPr>
      </w:pPr>
    </w:p>
    <w:p w14:paraId="61D8F637" w14:textId="77777777" w:rsidR="00F3151C" w:rsidRDefault="00F3151C">
      <w:pPr>
        <w:widowControl w:val="0"/>
        <w:spacing w:line="240" w:lineRule="auto"/>
        <w:ind w:left="108" w:hanging="108"/>
        <w:rPr>
          <w:rStyle w:val="Nessuno"/>
          <w:rFonts w:ascii="Calibri" w:eastAsia="Calibri" w:hAnsi="Calibri" w:cs="Calibri"/>
        </w:rPr>
      </w:pPr>
    </w:p>
    <w:p w14:paraId="4B84F5FB" w14:textId="77777777" w:rsidR="00F3151C" w:rsidRDefault="00F3151C">
      <w:pPr>
        <w:widowControl w:val="0"/>
        <w:rPr>
          <w:rStyle w:val="Nessuno"/>
          <w:rFonts w:ascii="Calibri" w:eastAsia="Calibri" w:hAnsi="Calibri" w:cs="Calibri"/>
        </w:rPr>
      </w:pPr>
    </w:p>
    <w:p w14:paraId="46DD740D" w14:textId="77777777" w:rsidR="00F3151C" w:rsidRDefault="00F3151C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4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49"/>
        <w:gridCol w:w="1368"/>
        <w:gridCol w:w="1726"/>
        <w:gridCol w:w="3402"/>
        <w:gridCol w:w="948"/>
        <w:gridCol w:w="4351"/>
      </w:tblGrid>
      <w:tr w:rsidR="00F3151C" w:rsidRPr="002F6819" w14:paraId="513A4B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13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9F6B5" w14:textId="77777777" w:rsidR="00F3151C" w:rsidRPr="002F6819" w:rsidRDefault="00BC12C4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lastRenderedPageBreak/>
              <w:t>MATEMATICA</w:t>
            </w:r>
          </w:p>
        </w:tc>
      </w:tr>
      <w:tr w:rsidR="00F3151C" w:rsidRPr="002F6819" w14:paraId="30CAD8A6" w14:textId="77777777" w:rsidTr="002F6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5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AA8F9" w14:textId="77777777" w:rsidR="00F3151C" w:rsidRPr="002F6819" w:rsidRDefault="00BC12C4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8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11F0A" w14:textId="77777777" w:rsidR="00F3151C" w:rsidRPr="002F6819" w:rsidRDefault="00BC12C4" w:rsidP="002F681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specifica:</w:t>
            </w:r>
          </w:p>
          <w:p w14:paraId="3970A085" w14:textId="52E046C7" w:rsidR="00F3151C" w:rsidRPr="002F6819" w:rsidRDefault="002F6819" w:rsidP="002F6819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>U</w:t>
            </w:r>
            <w:r w:rsidR="00BC12C4"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tilizzare le tecniche e le procedure del calcolo aritmetico mentale con riferimento a contesti reali.</w:t>
            </w:r>
          </w:p>
        </w:tc>
      </w:tr>
      <w:tr w:rsidR="00F3151C" w:rsidRPr="002F6819" w14:paraId="5DC62A8F" w14:textId="77777777" w:rsidTr="00C51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/>
        </w:trPr>
        <w:tc>
          <w:tcPr>
            <w:tcW w:w="5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612F9" w14:textId="77777777" w:rsidR="00F3151C" w:rsidRPr="002F6819" w:rsidRDefault="00BC12C4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7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BCEA" w14:textId="77777777" w:rsidR="00F3151C" w:rsidRPr="002F6819" w:rsidRDefault="00F3151C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F3151C" w:rsidRPr="002F6819" w14:paraId="4D94DCD1" w14:textId="77777777" w:rsidTr="00C51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B89B7" w14:textId="77777777" w:rsidR="00F3151C" w:rsidRPr="002F6819" w:rsidRDefault="00BC12C4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50BEFC2F" w14:textId="77777777" w:rsidR="00F3151C" w:rsidRPr="002F6819" w:rsidRDefault="00BC12C4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Fine classe I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D7496" w14:textId="77777777" w:rsidR="00F3151C" w:rsidRPr="002F6819" w:rsidRDefault="00BC12C4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E6C58" w14:textId="77777777" w:rsidR="00F3151C" w:rsidRPr="002F6819" w:rsidRDefault="00BC12C4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F3B3E" w14:textId="77777777" w:rsidR="00F3151C" w:rsidRPr="002F6819" w:rsidRDefault="00BC12C4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5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09A1A" w14:textId="77777777" w:rsidR="00F3151C" w:rsidRPr="002F6819" w:rsidRDefault="00BC12C4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C5187A" w:rsidRPr="002F6819" w14:paraId="362ADC34" w14:textId="77777777" w:rsidTr="00C51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39D6F" w14:textId="77777777" w:rsidR="00C5187A" w:rsidRPr="002F6819" w:rsidRDefault="00C5187A" w:rsidP="00C5187A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L’alunno:</w:t>
            </w:r>
          </w:p>
          <w:p w14:paraId="46C7B62D" w14:textId="77777777" w:rsidR="00C5187A" w:rsidRPr="00C5187A" w:rsidRDefault="00C5187A" w:rsidP="00C5187A">
            <w:pPr>
              <w:pStyle w:val="Paragrafoelenco"/>
              <w:numPr>
                <w:ilvl w:val="0"/>
                <w:numId w:val="30"/>
              </w:numPr>
              <w:spacing w:line="240" w:lineRule="auto"/>
              <w:ind w:left="188" w:hanging="24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si muove nel calcolo scritto e mentale con i numeri naturali</w:t>
            </w:r>
          </w:p>
          <w:p w14:paraId="5ADDA0A9" w14:textId="473E942F" w:rsidR="00C5187A" w:rsidRPr="00C5187A" w:rsidRDefault="00C5187A" w:rsidP="00C5187A">
            <w:pPr>
              <w:pStyle w:val="Paragrafoelenco"/>
              <w:numPr>
                <w:ilvl w:val="0"/>
                <w:numId w:val="30"/>
              </w:numPr>
              <w:spacing w:line="240" w:lineRule="auto"/>
              <w:ind w:left="188" w:hanging="24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riconosce e utilizza rappresentazioni diverse di oggetti matematici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96763" w14:textId="55C603CA" w:rsidR="00C5187A" w:rsidRPr="002F6819" w:rsidRDefault="00C5187A">
            <w:pPr>
              <w:spacing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NUMERI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12717" w14:textId="77777777" w:rsidR="00C5187A" w:rsidRPr="002F6819" w:rsidRDefault="00C5187A" w:rsidP="00C5187A">
            <w:pPr>
              <w:spacing w:line="240" w:lineRule="auto"/>
              <w:ind w:left="6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Leggere e scrivere i numeri naturali conosciuti. </w:t>
            </w:r>
          </w:p>
          <w:p w14:paraId="4ED5557A" w14:textId="77777777" w:rsidR="00C5187A" w:rsidRPr="002F6819" w:rsidRDefault="00C5187A" w:rsidP="00C5187A">
            <w:pPr>
              <w:spacing w:line="240" w:lineRule="auto"/>
              <w:ind w:left="6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DAFFB55" w14:textId="64F6EA55" w:rsidR="00C5187A" w:rsidRPr="002F6819" w:rsidRDefault="00C5187A" w:rsidP="00C5187A">
            <w:pPr>
              <w:spacing w:line="240" w:lineRule="auto"/>
              <w:ind w:left="60"/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Conoscere i numeri naturali ed operare con essi eseguendo addizioni e sottrazioni entro il 20.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4128C" w14:textId="77777777" w:rsidR="00C5187A" w:rsidRPr="00C5187A" w:rsidRDefault="00C5187A" w:rsidP="00C5187A">
            <w:pPr>
              <w:pStyle w:val="Paragrafoelenco"/>
              <w:numPr>
                <w:ilvl w:val="0"/>
                <w:numId w:val="29"/>
              </w:numPr>
              <w:spacing w:line="240" w:lineRule="auto"/>
              <w:ind w:left="195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Contare collegando correttamente la sequenza numerica verbale con l’attività manipolativa e percettiva</w:t>
            </w:r>
          </w:p>
          <w:p w14:paraId="59F85674" w14:textId="77777777" w:rsidR="00C5187A" w:rsidRPr="00C5187A" w:rsidRDefault="00C5187A" w:rsidP="00C5187A">
            <w:pPr>
              <w:pStyle w:val="Paragrafoelenco"/>
              <w:numPr>
                <w:ilvl w:val="0"/>
                <w:numId w:val="29"/>
              </w:numPr>
              <w:spacing w:line="240" w:lineRule="auto"/>
              <w:ind w:left="195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Contare sia in senso progressivo che regressivo</w:t>
            </w:r>
          </w:p>
          <w:p w14:paraId="271998ED" w14:textId="77777777" w:rsidR="00C5187A" w:rsidRPr="00C5187A" w:rsidRDefault="00C5187A" w:rsidP="00C5187A">
            <w:pPr>
              <w:pStyle w:val="Paragrafoelenco"/>
              <w:numPr>
                <w:ilvl w:val="0"/>
                <w:numId w:val="29"/>
              </w:numPr>
              <w:spacing w:line="240" w:lineRule="auto"/>
              <w:ind w:left="195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Rappresentare quantità con materiali strutturati e </w:t>
            </w:r>
            <w:proofErr w:type="gramStart"/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non</w:t>
            </w:r>
            <w:proofErr w:type="gramEnd"/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  <w:p w14:paraId="1C0C8E72" w14:textId="77777777" w:rsidR="00C5187A" w:rsidRPr="00C5187A" w:rsidRDefault="00C5187A" w:rsidP="00C5187A">
            <w:pPr>
              <w:pStyle w:val="Paragrafoelenco"/>
              <w:numPr>
                <w:ilvl w:val="0"/>
                <w:numId w:val="29"/>
              </w:numPr>
              <w:spacing w:line="240" w:lineRule="auto"/>
              <w:ind w:left="195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Confrontare e ordinare quantità</w:t>
            </w:r>
          </w:p>
          <w:p w14:paraId="28C176CB" w14:textId="77777777" w:rsidR="00C5187A" w:rsidRPr="00C5187A" w:rsidRDefault="00C5187A" w:rsidP="00C5187A">
            <w:pPr>
              <w:pStyle w:val="Paragrafoelenco"/>
              <w:numPr>
                <w:ilvl w:val="0"/>
                <w:numId w:val="29"/>
              </w:numPr>
              <w:spacing w:line="240" w:lineRule="auto"/>
              <w:ind w:left="195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Conoscere e rappresentare i numeri entro il 20</w:t>
            </w:r>
          </w:p>
          <w:p w14:paraId="20F7193F" w14:textId="77777777" w:rsidR="00C5187A" w:rsidRPr="00C5187A" w:rsidRDefault="00C5187A" w:rsidP="00C5187A">
            <w:pPr>
              <w:pStyle w:val="Paragrafoelenco"/>
              <w:numPr>
                <w:ilvl w:val="0"/>
                <w:numId w:val="29"/>
              </w:numPr>
              <w:spacing w:line="240" w:lineRule="auto"/>
              <w:ind w:left="195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Ordinare numeri sulla retta numerica</w:t>
            </w:r>
          </w:p>
          <w:p w14:paraId="42905503" w14:textId="77777777" w:rsidR="00C5187A" w:rsidRPr="00C5187A" w:rsidRDefault="00C5187A" w:rsidP="00C5187A">
            <w:pPr>
              <w:pStyle w:val="Paragrafoelenco"/>
              <w:numPr>
                <w:ilvl w:val="0"/>
                <w:numId w:val="29"/>
              </w:numPr>
              <w:spacing w:line="240" w:lineRule="auto"/>
              <w:ind w:left="195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Conoscere e usare i simboli &lt; = &gt;</w:t>
            </w:r>
          </w:p>
          <w:p w14:paraId="361A26BD" w14:textId="77777777" w:rsidR="00C5187A" w:rsidRPr="00C5187A" w:rsidRDefault="00C5187A" w:rsidP="00C5187A">
            <w:pPr>
              <w:pStyle w:val="Paragrafoelenco"/>
              <w:numPr>
                <w:ilvl w:val="0"/>
                <w:numId w:val="29"/>
              </w:numPr>
              <w:spacing w:line="240" w:lineRule="auto"/>
              <w:ind w:left="195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Comprendere l’aspetto cardinale e ordinale dei numeri </w:t>
            </w:r>
          </w:p>
          <w:p w14:paraId="244CE18D" w14:textId="77777777" w:rsidR="00C5187A" w:rsidRPr="00C5187A" w:rsidRDefault="00C5187A" w:rsidP="00C5187A">
            <w:pPr>
              <w:pStyle w:val="Paragrafoelenco"/>
              <w:numPr>
                <w:ilvl w:val="0"/>
                <w:numId w:val="29"/>
              </w:numPr>
              <w:spacing w:line="240" w:lineRule="auto"/>
              <w:ind w:left="195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Scomporre e comporre i numeri </w:t>
            </w:r>
          </w:p>
          <w:p w14:paraId="34759D3D" w14:textId="77777777" w:rsidR="00C5187A" w:rsidRPr="00C5187A" w:rsidRDefault="00C5187A" w:rsidP="00C5187A">
            <w:pPr>
              <w:pStyle w:val="Paragrafoelenco"/>
              <w:numPr>
                <w:ilvl w:val="0"/>
                <w:numId w:val="29"/>
              </w:numPr>
              <w:spacing w:line="240" w:lineRule="auto"/>
              <w:ind w:left="195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Raggruppare e registrare nelle varie basi</w:t>
            </w:r>
          </w:p>
          <w:p w14:paraId="1F1DFDC9" w14:textId="77777777" w:rsidR="00C5187A" w:rsidRPr="00C5187A" w:rsidRDefault="00C5187A" w:rsidP="00C5187A">
            <w:pPr>
              <w:pStyle w:val="Paragrafoelenco"/>
              <w:numPr>
                <w:ilvl w:val="0"/>
                <w:numId w:val="29"/>
              </w:numPr>
              <w:spacing w:line="240" w:lineRule="auto"/>
              <w:ind w:left="195" w:hanging="284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Acquisire il concetto di decina</w:t>
            </w:r>
          </w:p>
          <w:p w14:paraId="5C9DCC94" w14:textId="77777777" w:rsidR="00C5187A" w:rsidRPr="00C5187A" w:rsidRDefault="00C5187A" w:rsidP="00C5187A">
            <w:pPr>
              <w:pStyle w:val="Paragrafoelenco"/>
              <w:numPr>
                <w:ilvl w:val="0"/>
                <w:numId w:val="29"/>
              </w:numPr>
              <w:spacing w:line="240" w:lineRule="auto"/>
              <w:ind w:left="195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Comprendere il valore posizionale delle cifre</w:t>
            </w:r>
          </w:p>
          <w:p w14:paraId="2CBE2B53" w14:textId="77777777" w:rsidR="00C5187A" w:rsidRPr="00C5187A" w:rsidRDefault="00C5187A" w:rsidP="00C5187A">
            <w:pPr>
              <w:pStyle w:val="Paragrafoelenco"/>
              <w:numPr>
                <w:ilvl w:val="0"/>
                <w:numId w:val="29"/>
              </w:numPr>
              <w:spacing w:line="240" w:lineRule="auto"/>
              <w:ind w:left="195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Acquisire il concetto di operatore</w:t>
            </w:r>
          </w:p>
          <w:p w14:paraId="1690D5AA" w14:textId="77777777" w:rsidR="00C5187A" w:rsidRPr="00C5187A" w:rsidRDefault="00C5187A" w:rsidP="00C5187A">
            <w:pPr>
              <w:pStyle w:val="Paragrafoelenco"/>
              <w:numPr>
                <w:ilvl w:val="0"/>
                <w:numId w:val="29"/>
              </w:numPr>
              <w:spacing w:line="240" w:lineRule="auto"/>
              <w:ind w:left="195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Acquisire i concetti di addizione e sottrazione e operare con essi </w:t>
            </w:r>
          </w:p>
          <w:p w14:paraId="6349D8D3" w14:textId="4D618B50" w:rsidR="00C5187A" w:rsidRPr="002F6819" w:rsidRDefault="00C5187A" w:rsidP="00C5187A">
            <w:pPr>
              <w:spacing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Scoprire la relazione tra addizione e sottrazione come operazioni inverse</w:t>
            </w:r>
          </w:p>
        </w:tc>
        <w:tc>
          <w:tcPr>
            <w:tcW w:w="5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654C2" w14:textId="77777777" w:rsidR="00C5187A" w:rsidRPr="002F6819" w:rsidRDefault="00C5187A" w:rsidP="00C5187A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33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Conta oggetti</w:t>
            </w:r>
          </w:p>
          <w:p w14:paraId="4DAE68E6" w14:textId="77777777" w:rsidR="00C5187A" w:rsidRPr="002F6819" w:rsidRDefault="00C5187A" w:rsidP="00C5187A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33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Numerazione progressiva e regressiva</w:t>
            </w:r>
          </w:p>
          <w:p w14:paraId="36FB11E7" w14:textId="77777777" w:rsidR="00C5187A" w:rsidRPr="002F6819" w:rsidRDefault="00C5187A" w:rsidP="00C5187A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33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La corrispondenza quantità numero</w:t>
            </w:r>
          </w:p>
          <w:p w14:paraId="58EA964B" w14:textId="77777777" w:rsidR="00C5187A" w:rsidRPr="002F6819" w:rsidRDefault="00C5187A" w:rsidP="00C5187A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33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 raggruppamenti in varie basi</w:t>
            </w:r>
          </w:p>
          <w:p w14:paraId="3A94B11C" w14:textId="77777777" w:rsidR="00C5187A" w:rsidRPr="002F6819" w:rsidRDefault="00C5187A" w:rsidP="00C5187A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33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La decina</w:t>
            </w:r>
          </w:p>
          <w:p w14:paraId="755B4E4B" w14:textId="77777777" w:rsidR="00C5187A" w:rsidRPr="002F6819" w:rsidRDefault="00C5187A" w:rsidP="00C5187A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33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Il valore posizionale delle cifre in un numero</w:t>
            </w:r>
          </w:p>
          <w:p w14:paraId="4AD78C41" w14:textId="77777777" w:rsidR="00C5187A" w:rsidRPr="002F6819" w:rsidRDefault="00C5187A" w:rsidP="00C5187A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33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Composizione e scomposizione </w:t>
            </w:r>
          </w:p>
          <w:p w14:paraId="4A2C80F0" w14:textId="77777777" w:rsidR="00C5187A" w:rsidRPr="002F6819" w:rsidRDefault="00C5187A" w:rsidP="00C5187A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33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 numeri fino a 20</w:t>
            </w:r>
          </w:p>
          <w:p w14:paraId="285B6389" w14:textId="77777777" w:rsidR="00C5187A" w:rsidRPr="002F6819" w:rsidRDefault="00C5187A" w:rsidP="00C5187A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33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Conoscenza ed utilizzo dei simboli: &gt; = &lt;</w:t>
            </w:r>
          </w:p>
          <w:p w14:paraId="55064B45" w14:textId="77777777" w:rsidR="00C5187A" w:rsidRPr="002F6819" w:rsidRDefault="00C5187A" w:rsidP="00C5187A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33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 numeri ordinali</w:t>
            </w:r>
          </w:p>
          <w:p w14:paraId="6D82815C" w14:textId="77777777" w:rsidR="00C5187A" w:rsidRPr="002F6819" w:rsidRDefault="00C5187A" w:rsidP="00C5187A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33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La retta numerica</w:t>
            </w:r>
          </w:p>
          <w:p w14:paraId="42A9AAD2" w14:textId="77777777" w:rsidR="00C5187A" w:rsidRPr="002F6819" w:rsidRDefault="00C5187A" w:rsidP="00C5187A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33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Calcolo scritto, orale e mentale anche con l'uso delle dita</w:t>
            </w:r>
          </w:p>
          <w:p w14:paraId="020B12A2" w14:textId="77777777" w:rsidR="00C5187A" w:rsidRPr="002F6819" w:rsidRDefault="00C5187A" w:rsidP="00C5187A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33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Addizioni e sottrazioni</w:t>
            </w:r>
          </w:p>
          <w:p w14:paraId="230FF4B0" w14:textId="7DD68A3E" w:rsidR="00C5187A" w:rsidRPr="002F6819" w:rsidRDefault="00C5187A" w:rsidP="00C5187A">
            <w:pPr>
              <w:spacing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La nomenclatura di addizioni e sottrazioni</w:t>
            </w:r>
          </w:p>
        </w:tc>
      </w:tr>
      <w:tr w:rsidR="00F3151C" w:rsidRPr="002F6819" w14:paraId="20AA84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BE0C5" w14:textId="77777777" w:rsidR="00F3151C" w:rsidRPr="002F6819" w:rsidRDefault="00F3151C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AA064" w14:textId="77777777" w:rsidR="00F3151C" w:rsidRPr="002F6819" w:rsidRDefault="00F3151C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7BFFF" w14:textId="77777777" w:rsidR="00F3151C" w:rsidRPr="002F6819" w:rsidRDefault="00F3151C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8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D5ECB" w14:textId="77777777" w:rsidR="00F3151C" w:rsidRPr="002F6819" w:rsidRDefault="00BC12C4">
            <w:pPr>
              <w:spacing w:before="240" w:after="240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rappresentare, confrontare ed analizzare figure geometriche, anche in situazioni reali </w:t>
            </w:r>
          </w:p>
        </w:tc>
      </w:tr>
      <w:tr w:rsidR="00C5187A" w:rsidRPr="002F6819" w14:paraId="50DE8B19" w14:textId="77777777" w:rsidTr="00E50E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AFC37" w14:textId="77777777" w:rsidR="00C5187A" w:rsidRPr="002F6819" w:rsidRDefault="00C5187A" w:rsidP="00C5187A">
            <w:pPr>
              <w:spacing w:after="80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L’alunno:</w:t>
            </w:r>
          </w:p>
          <w:p w14:paraId="745A8CBD" w14:textId="77777777" w:rsidR="00C5187A" w:rsidRPr="002F6819" w:rsidRDefault="00C5187A" w:rsidP="00C5187A">
            <w:pPr>
              <w:spacing w:before="240" w:after="320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percepisce e rappresenta forme, relazioni e strutture che si trovano in natura o che sono state create dall’uomo</w:t>
            </w:r>
          </w:p>
          <w:p w14:paraId="19ACD078" w14:textId="50D628CB" w:rsidR="00C5187A" w:rsidRPr="002F6819" w:rsidRDefault="00C5187A" w:rsidP="00C5187A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riconosce e classifica figure in base a caratteristiche geometriche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C26EC" w14:textId="77777777" w:rsidR="00C5187A" w:rsidRDefault="00C5187A" w:rsidP="00C5187A">
            <w:pPr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SPAZIO E </w:t>
            </w:r>
          </w:p>
          <w:p w14:paraId="15C65E2B" w14:textId="3BDFF7A4" w:rsidR="00C5187A" w:rsidRPr="002F6819" w:rsidRDefault="00C5187A" w:rsidP="00C5187A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FIGURE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04544" w14:textId="77777777" w:rsidR="00C5187A" w:rsidRPr="002F6819" w:rsidRDefault="00C5187A" w:rsidP="00C5187A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-Localizzare oggetti nello spazio, sia rispetto a sé, sia rispetto ad altre persone o oggetti, usando termini adeguati. </w:t>
            </w:r>
          </w:p>
          <w:p w14:paraId="67F4996F" w14:textId="77777777" w:rsidR="00C5187A" w:rsidRPr="002F6819" w:rsidRDefault="00C5187A" w:rsidP="00C5187A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617518A" w14:textId="2DAF259F" w:rsidR="00C5187A" w:rsidRPr="002F6819" w:rsidRDefault="00C5187A" w:rsidP="00C5187A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-Eseguire semplici percorsi partendo dalla descrizione verbale o dal disegno e viceversa. </w:t>
            </w:r>
          </w:p>
        </w:tc>
        <w:tc>
          <w:tcPr>
            <w:tcW w:w="4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59532" w14:textId="77777777" w:rsidR="00C5187A" w:rsidRPr="00C5187A" w:rsidRDefault="00C5187A" w:rsidP="00C5187A">
            <w:pPr>
              <w:pStyle w:val="Paragrafoelenco"/>
              <w:numPr>
                <w:ilvl w:val="0"/>
                <w:numId w:val="31"/>
              </w:numPr>
              <w:spacing w:line="240" w:lineRule="auto"/>
              <w:ind w:left="337" w:hanging="26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Riconoscere e descrivere le principali relazioni spaziali</w:t>
            </w:r>
          </w:p>
          <w:p w14:paraId="42497DCC" w14:textId="77777777" w:rsidR="00C5187A" w:rsidRPr="00C5187A" w:rsidRDefault="00C5187A" w:rsidP="00C5187A">
            <w:pPr>
              <w:pStyle w:val="Paragrafoelenco"/>
              <w:numPr>
                <w:ilvl w:val="0"/>
                <w:numId w:val="31"/>
              </w:numPr>
              <w:spacing w:line="240" w:lineRule="auto"/>
              <w:ind w:left="337" w:hanging="26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Individuare la posizione di un oggetto prendendo come riferimento sia se stessi, sia altre persone o oggetti</w:t>
            </w:r>
          </w:p>
          <w:p w14:paraId="186BE4C3" w14:textId="77777777" w:rsidR="00C5187A" w:rsidRPr="00C5187A" w:rsidRDefault="00C5187A" w:rsidP="00C5187A">
            <w:pPr>
              <w:pStyle w:val="Paragrafoelenco"/>
              <w:numPr>
                <w:ilvl w:val="0"/>
                <w:numId w:val="31"/>
              </w:numPr>
              <w:spacing w:line="240" w:lineRule="auto"/>
              <w:ind w:left="337" w:hanging="26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Eseguire percorsi e saperli rappresentare</w:t>
            </w:r>
          </w:p>
          <w:p w14:paraId="7E33C4A8" w14:textId="77777777" w:rsidR="00C5187A" w:rsidRPr="00C5187A" w:rsidRDefault="00C5187A" w:rsidP="00C5187A">
            <w:pPr>
              <w:pStyle w:val="Paragrafoelenco"/>
              <w:numPr>
                <w:ilvl w:val="0"/>
                <w:numId w:val="31"/>
              </w:numPr>
              <w:spacing w:line="240" w:lineRule="auto"/>
              <w:ind w:left="337" w:hanging="26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Localizzare oggetti nello spazio </w:t>
            </w:r>
          </w:p>
          <w:p w14:paraId="230C6D99" w14:textId="77777777" w:rsidR="00C5187A" w:rsidRPr="00C5187A" w:rsidRDefault="00C5187A" w:rsidP="00C5187A">
            <w:pPr>
              <w:pStyle w:val="Paragrafoelenco"/>
              <w:numPr>
                <w:ilvl w:val="0"/>
                <w:numId w:val="31"/>
              </w:numPr>
              <w:spacing w:line="240" w:lineRule="auto"/>
              <w:ind w:left="337" w:hanging="26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Individuare incroci e caselle rappresentati su griglie o mappe</w:t>
            </w:r>
          </w:p>
          <w:p w14:paraId="2ED55722" w14:textId="77777777" w:rsidR="00C5187A" w:rsidRPr="00C5187A" w:rsidRDefault="00C5187A" w:rsidP="00C5187A">
            <w:pPr>
              <w:pStyle w:val="Paragrafoelenco"/>
              <w:numPr>
                <w:ilvl w:val="0"/>
                <w:numId w:val="31"/>
              </w:numPr>
              <w:spacing w:line="240" w:lineRule="auto"/>
              <w:ind w:left="337" w:hanging="26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Acquisire l’idea di confine, regione interna/esterna</w:t>
            </w:r>
          </w:p>
          <w:p w14:paraId="497C70F1" w14:textId="77777777" w:rsidR="00C5187A" w:rsidRPr="00C5187A" w:rsidRDefault="00C5187A" w:rsidP="00C5187A">
            <w:pPr>
              <w:pStyle w:val="Paragrafoelenco"/>
              <w:numPr>
                <w:ilvl w:val="0"/>
                <w:numId w:val="31"/>
              </w:numPr>
              <w:spacing w:line="240" w:lineRule="auto"/>
              <w:ind w:left="337" w:hanging="26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Osservare oggetti nell’ambiente per rilevarne le forme</w:t>
            </w:r>
          </w:p>
          <w:p w14:paraId="4605B33A" w14:textId="77777777" w:rsidR="00C5187A" w:rsidRPr="00C5187A" w:rsidRDefault="00C5187A" w:rsidP="00C5187A">
            <w:pPr>
              <w:pStyle w:val="Paragrafoelenco"/>
              <w:numPr>
                <w:ilvl w:val="0"/>
                <w:numId w:val="31"/>
              </w:numPr>
              <w:spacing w:line="240" w:lineRule="auto"/>
              <w:ind w:left="337" w:hanging="26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Confrontare e ordinare grandezze</w:t>
            </w:r>
          </w:p>
          <w:p w14:paraId="63B9A491" w14:textId="77777777" w:rsidR="00C5187A" w:rsidRPr="00C5187A" w:rsidRDefault="00C5187A" w:rsidP="00C5187A">
            <w:pPr>
              <w:pStyle w:val="Paragrafoelenco"/>
              <w:numPr>
                <w:ilvl w:val="0"/>
                <w:numId w:val="31"/>
              </w:numPr>
              <w:spacing w:line="240" w:lineRule="auto"/>
              <w:ind w:left="337" w:hanging="26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Misurare grandezze utilizzando unità di misura arbitrarie</w:t>
            </w:r>
          </w:p>
          <w:p w14:paraId="70C4EBE1" w14:textId="63EB291D" w:rsidR="00C5187A" w:rsidRPr="00C5187A" w:rsidRDefault="00C5187A" w:rsidP="00C5187A">
            <w:pPr>
              <w:pStyle w:val="Paragrafoelenco"/>
              <w:numPr>
                <w:ilvl w:val="0"/>
                <w:numId w:val="31"/>
              </w:numPr>
              <w:spacing w:line="240" w:lineRule="auto"/>
              <w:ind w:left="337" w:hanging="260"/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Avvio al concetto di simmetria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7DFFF" w14:textId="77777777" w:rsidR="00C5187A" w:rsidRPr="00C5187A" w:rsidRDefault="00C5187A" w:rsidP="00C5187A">
            <w:pPr>
              <w:pStyle w:val="Paragrafoelenco"/>
              <w:widowControl w:val="0"/>
              <w:numPr>
                <w:ilvl w:val="0"/>
                <w:numId w:val="32"/>
              </w:numPr>
              <w:spacing w:line="240" w:lineRule="auto"/>
              <w:ind w:left="324" w:hanging="14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 concetti topologici: sopra/sotto, destra/sinistra, …</w:t>
            </w:r>
          </w:p>
          <w:p w14:paraId="75792335" w14:textId="77777777" w:rsidR="00C5187A" w:rsidRPr="00C5187A" w:rsidRDefault="00C5187A" w:rsidP="00C5187A">
            <w:pPr>
              <w:pStyle w:val="Paragrafoelenco"/>
              <w:widowControl w:val="0"/>
              <w:numPr>
                <w:ilvl w:val="0"/>
                <w:numId w:val="32"/>
              </w:numPr>
              <w:spacing w:line="240" w:lineRule="auto"/>
              <w:ind w:left="324" w:hanging="14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Localizzazione di oggetti nello spazio in rapporto a sé e agli altri</w:t>
            </w:r>
          </w:p>
          <w:p w14:paraId="4348A5E9" w14:textId="77777777" w:rsidR="00C5187A" w:rsidRPr="00C5187A" w:rsidRDefault="00C5187A" w:rsidP="00C5187A">
            <w:pPr>
              <w:pStyle w:val="Paragrafoelenco"/>
              <w:widowControl w:val="0"/>
              <w:numPr>
                <w:ilvl w:val="0"/>
                <w:numId w:val="32"/>
              </w:numPr>
              <w:spacing w:line="240" w:lineRule="auto"/>
              <w:ind w:left="324" w:hanging="14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Labirinti e percorsi</w:t>
            </w:r>
          </w:p>
          <w:p w14:paraId="5511A6A6" w14:textId="77777777" w:rsidR="00C5187A" w:rsidRPr="00C5187A" w:rsidRDefault="00C5187A" w:rsidP="00C5187A">
            <w:pPr>
              <w:pStyle w:val="Paragrafoelenco"/>
              <w:widowControl w:val="0"/>
              <w:numPr>
                <w:ilvl w:val="0"/>
                <w:numId w:val="32"/>
              </w:numPr>
              <w:spacing w:line="240" w:lineRule="auto"/>
              <w:ind w:left="324" w:hanging="14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Reticoli e incroci</w:t>
            </w:r>
          </w:p>
          <w:p w14:paraId="21330154" w14:textId="77777777" w:rsidR="00C5187A" w:rsidRPr="00C5187A" w:rsidRDefault="00C5187A" w:rsidP="00C5187A">
            <w:pPr>
              <w:pStyle w:val="Paragrafoelenco"/>
              <w:widowControl w:val="0"/>
              <w:numPr>
                <w:ilvl w:val="0"/>
                <w:numId w:val="32"/>
              </w:numPr>
              <w:spacing w:line="240" w:lineRule="auto"/>
              <w:ind w:left="324" w:hanging="14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Linee aperte e chiuse</w:t>
            </w:r>
          </w:p>
          <w:p w14:paraId="3CC6B0E2" w14:textId="77777777" w:rsidR="00C5187A" w:rsidRPr="00C5187A" w:rsidRDefault="00C5187A" w:rsidP="00C5187A">
            <w:pPr>
              <w:pStyle w:val="Paragrafoelenco"/>
              <w:widowControl w:val="0"/>
              <w:numPr>
                <w:ilvl w:val="0"/>
                <w:numId w:val="32"/>
              </w:numPr>
              <w:spacing w:line="240" w:lineRule="auto"/>
              <w:ind w:left="324" w:hanging="14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Confini, regioni interne ed esterne</w:t>
            </w:r>
          </w:p>
          <w:p w14:paraId="2D7C9EE0" w14:textId="77777777" w:rsidR="00C5187A" w:rsidRPr="00C5187A" w:rsidRDefault="00C5187A" w:rsidP="00C5187A">
            <w:pPr>
              <w:pStyle w:val="Paragrafoelenco"/>
              <w:widowControl w:val="0"/>
              <w:numPr>
                <w:ilvl w:val="0"/>
                <w:numId w:val="32"/>
              </w:numPr>
              <w:spacing w:line="240" w:lineRule="auto"/>
              <w:ind w:left="324" w:hanging="14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Individuazione delle principali figure piane e solide nella realtà circostante</w:t>
            </w:r>
          </w:p>
          <w:p w14:paraId="77A004A1" w14:textId="20E7C9E0" w:rsidR="00C5187A" w:rsidRPr="00C5187A" w:rsidRDefault="00C5187A" w:rsidP="00C5187A">
            <w:pPr>
              <w:pStyle w:val="Paragrafoelenco"/>
              <w:numPr>
                <w:ilvl w:val="0"/>
                <w:numId w:val="32"/>
              </w:numPr>
              <w:spacing w:line="240" w:lineRule="auto"/>
              <w:ind w:left="324" w:hanging="142"/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Prime esperienze per avviare i concetti di lunghezza, peso, capacità</w:t>
            </w:r>
          </w:p>
        </w:tc>
      </w:tr>
      <w:tr w:rsidR="00C5187A" w:rsidRPr="002F6819" w14:paraId="3C9AC5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F192F" w14:textId="77777777" w:rsidR="00C5187A" w:rsidRPr="002F6819" w:rsidRDefault="00C5187A" w:rsidP="00C5187A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61903" w14:textId="77777777" w:rsidR="00C5187A" w:rsidRPr="002F6819" w:rsidRDefault="00C5187A" w:rsidP="00C5187A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A4229" w14:textId="77777777" w:rsidR="00C5187A" w:rsidRPr="002F6819" w:rsidRDefault="00C5187A" w:rsidP="00C5187A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8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8EFF7" w14:textId="77777777" w:rsidR="00C5187A" w:rsidRPr="002F6819" w:rsidRDefault="00C5187A" w:rsidP="00C5187A">
            <w:pPr>
              <w:spacing w:before="240" w:after="300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rilevare dati significativi, analizzarli, interpretarli e sviluppare ragionamenti sugli stessi utilizzando rappresentazioni grafiche e strumenti di calcolo.</w:t>
            </w:r>
          </w:p>
        </w:tc>
      </w:tr>
      <w:tr w:rsidR="00C5187A" w:rsidRPr="002F6819" w14:paraId="4B910B4A" w14:textId="77777777" w:rsidTr="00C51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9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18883F47" w14:textId="77777777" w:rsidR="00C5187A" w:rsidRPr="002F6819" w:rsidRDefault="00C5187A" w:rsidP="00C5187A">
            <w:pPr>
              <w:spacing w:after="80" w:line="240" w:lineRule="auto"/>
              <w:ind w:left="8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lastRenderedPageBreak/>
              <w:t>L’alunno:</w:t>
            </w:r>
          </w:p>
          <w:p w14:paraId="3DF04F8C" w14:textId="77777777" w:rsidR="00C5187A" w:rsidRPr="002F6819" w:rsidRDefault="00C5187A" w:rsidP="00C5187A">
            <w:pPr>
              <w:spacing w:before="240" w:after="320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Utilizza rappresentazioni di dati in situazioni significative, per ricavare informazioni</w:t>
            </w:r>
          </w:p>
          <w:p w14:paraId="47289602" w14:textId="77777777" w:rsidR="00C5187A" w:rsidRPr="002F6819" w:rsidRDefault="00C5187A" w:rsidP="00C5187A">
            <w:pPr>
              <w:spacing w:before="240" w:after="320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Affronta i problemi e li risolve con strategie diverse</w:t>
            </w:r>
          </w:p>
          <w:p w14:paraId="7B0FB6FF" w14:textId="77777777" w:rsidR="00C5187A" w:rsidRPr="002F6819" w:rsidRDefault="00C5187A" w:rsidP="00C5187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Sviluppa un atteggiamento positivo rispetto alla matematica e intuisce come gli strumenti matematici siano utili per operare nella realtà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C4089" w14:textId="77777777" w:rsidR="00C5187A" w:rsidRPr="002F6819" w:rsidRDefault="00C5187A" w:rsidP="00C5187A">
            <w:pPr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MISURE, </w:t>
            </w:r>
          </w:p>
          <w:p w14:paraId="167490D4" w14:textId="77777777" w:rsidR="00C5187A" w:rsidRPr="002F6819" w:rsidRDefault="00C5187A" w:rsidP="00C5187A">
            <w:pPr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RELAZIONI, DATI E</w:t>
            </w:r>
          </w:p>
          <w:p w14:paraId="10E4CC51" w14:textId="77777777" w:rsidR="00C5187A" w:rsidRPr="002F6819" w:rsidRDefault="00C5187A" w:rsidP="00C5187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PREVISIONI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EF4DA" w14:textId="77777777" w:rsidR="00C5187A" w:rsidRPr="002F6819" w:rsidRDefault="00C5187A" w:rsidP="00C5187A">
            <w:pPr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-Classificare oggetti fisici e simbolici e realizzare adeguate rappresentazioni delle stesse classificazioni. </w:t>
            </w:r>
          </w:p>
          <w:p w14:paraId="37559067" w14:textId="77777777" w:rsidR="00C5187A" w:rsidRPr="002F6819" w:rsidRDefault="00C5187A" w:rsidP="00C5187A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8919762" w14:textId="77777777" w:rsidR="00C5187A" w:rsidRPr="002F6819" w:rsidRDefault="00C5187A" w:rsidP="00C5187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-Leggere dati e organizzarli con </w:t>
            </w:r>
            <w:proofErr w:type="spellStart"/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</w:t>
            </w:r>
            <w:proofErr w:type="spellEnd"/>
            <w:r w:rsidRPr="002F6819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tabelle e grafici.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96DE2" w14:textId="2FA3E310" w:rsidR="00C5187A" w:rsidRPr="00C5187A" w:rsidRDefault="00C5187A" w:rsidP="00C5187A">
            <w:pPr>
              <w:pStyle w:val="Paragrafoelenco"/>
              <w:numPr>
                <w:ilvl w:val="0"/>
                <w:numId w:val="33"/>
              </w:numPr>
              <w:spacing w:line="240" w:lineRule="auto"/>
              <w:ind w:left="195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Osservare e confrontare oggetti per rilevare uguaglianze, differenze e proprietà</w:t>
            </w:r>
          </w:p>
          <w:p w14:paraId="4BA9446D" w14:textId="3D4AB3BB" w:rsidR="00C5187A" w:rsidRPr="00C5187A" w:rsidRDefault="00C5187A" w:rsidP="00C5187A">
            <w:pPr>
              <w:pStyle w:val="Paragrafoelenco"/>
              <w:numPr>
                <w:ilvl w:val="0"/>
                <w:numId w:val="33"/>
              </w:numPr>
              <w:spacing w:line="240" w:lineRule="auto"/>
              <w:ind w:left="195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Classificare oggetti e figure secondo un criterio</w:t>
            </w:r>
          </w:p>
          <w:p w14:paraId="37B2F4D2" w14:textId="75DDDB61" w:rsidR="00C5187A" w:rsidRPr="00C5187A" w:rsidRDefault="00C5187A" w:rsidP="00C5187A">
            <w:pPr>
              <w:pStyle w:val="Paragrafoelenco"/>
              <w:numPr>
                <w:ilvl w:val="0"/>
                <w:numId w:val="33"/>
              </w:numPr>
              <w:spacing w:line="240" w:lineRule="auto"/>
              <w:ind w:left="195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Stabilire relazioni tra gli elementi di due insiemi</w:t>
            </w:r>
          </w:p>
          <w:p w14:paraId="6766F35B" w14:textId="77777777" w:rsidR="00C5187A" w:rsidRPr="00C5187A" w:rsidRDefault="00C5187A" w:rsidP="00C5187A">
            <w:pPr>
              <w:pStyle w:val="Paragrafoelenco"/>
              <w:numPr>
                <w:ilvl w:val="0"/>
                <w:numId w:val="33"/>
              </w:numPr>
              <w:spacing w:line="240" w:lineRule="auto"/>
              <w:ind w:left="195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Sapere usare i connettivi logici</w:t>
            </w:r>
          </w:p>
          <w:p w14:paraId="7392C671" w14:textId="77777777" w:rsidR="00C5187A" w:rsidRPr="00C5187A" w:rsidRDefault="00C5187A" w:rsidP="00C5187A">
            <w:pPr>
              <w:pStyle w:val="Paragrafoelenco"/>
              <w:numPr>
                <w:ilvl w:val="0"/>
                <w:numId w:val="33"/>
              </w:numPr>
              <w:spacing w:line="240" w:lineRule="auto"/>
              <w:ind w:left="195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Individuare l’insieme complementare di un insieme dato</w:t>
            </w:r>
          </w:p>
          <w:p w14:paraId="60D3DBD4" w14:textId="77777777" w:rsidR="00C5187A" w:rsidRPr="00C5187A" w:rsidRDefault="00C5187A" w:rsidP="00C5187A">
            <w:pPr>
              <w:pStyle w:val="Paragrafoelenco"/>
              <w:numPr>
                <w:ilvl w:val="0"/>
                <w:numId w:val="33"/>
              </w:numPr>
              <w:spacing w:line="240" w:lineRule="auto"/>
              <w:ind w:left="195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Individuare e rappresentare in modi diversi situazioni problematiche in ambiti di esperienza</w:t>
            </w:r>
          </w:p>
          <w:p w14:paraId="3AA53ABE" w14:textId="77777777" w:rsidR="00C5187A" w:rsidRPr="00C5187A" w:rsidRDefault="00C5187A" w:rsidP="00C5187A">
            <w:pPr>
              <w:pStyle w:val="Paragrafoelenco"/>
              <w:numPr>
                <w:ilvl w:val="0"/>
                <w:numId w:val="33"/>
              </w:numPr>
              <w:spacing w:line="240" w:lineRule="auto"/>
              <w:ind w:left="195" w:hanging="284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Ricavare le informazioni utili da un disegno o da un testo e le azioni necessarie per risolvere semplici problemi con l’addizione e la sottrazione</w:t>
            </w:r>
          </w:p>
        </w:tc>
        <w:tc>
          <w:tcPr>
            <w:tcW w:w="5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B65FC" w14:textId="77777777" w:rsidR="00C5187A" w:rsidRPr="00C5187A" w:rsidRDefault="00C5187A" w:rsidP="00C5187A">
            <w:pPr>
              <w:pStyle w:val="Paragrafoelenco"/>
              <w:widowControl w:val="0"/>
              <w:numPr>
                <w:ilvl w:val="0"/>
                <w:numId w:val="33"/>
              </w:numPr>
              <w:spacing w:line="240" w:lineRule="auto"/>
              <w:ind w:left="33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Classificazioni in base ad un attributo</w:t>
            </w:r>
          </w:p>
          <w:p w14:paraId="69146204" w14:textId="77777777" w:rsidR="00C5187A" w:rsidRPr="00C5187A" w:rsidRDefault="00C5187A" w:rsidP="00C5187A">
            <w:pPr>
              <w:pStyle w:val="Paragrafoelenco"/>
              <w:widowControl w:val="0"/>
              <w:numPr>
                <w:ilvl w:val="0"/>
                <w:numId w:val="33"/>
              </w:numPr>
              <w:spacing w:line="240" w:lineRule="auto"/>
              <w:ind w:left="33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Confronto di oggetti</w:t>
            </w:r>
          </w:p>
          <w:p w14:paraId="4E011BD4" w14:textId="77777777" w:rsidR="00C5187A" w:rsidRPr="00C5187A" w:rsidRDefault="00C5187A" w:rsidP="00C5187A">
            <w:pPr>
              <w:pStyle w:val="Paragrafoelenco"/>
              <w:widowControl w:val="0"/>
              <w:numPr>
                <w:ilvl w:val="0"/>
                <w:numId w:val="33"/>
              </w:numPr>
              <w:spacing w:line="240" w:lineRule="auto"/>
              <w:ind w:left="33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Di più, di meno, tanti... quanti</w:t>
            </w:r>
          </w:p>
          <w:p w14:paraId="1B956ED5" w14:textId="77777777" w:rsidR="00C5187A" w:rsidRPr="00C5187A" w:rsidRDefault="00C5187A" w:rsidP="00C5187A">
            <w:pPr>
              <w:pStyle w:val="Paragrafoelenco"/>
              <w:widowControl w:val="0"/>
              <w:numPr>
                <w:ilvl w:val="0"/>
                <w:numId w:val="33"/>
              </w:numPr>
              <w:spacing w:line="240" w:lineRule="auto"/>
              <w:ind w:left="33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 connettivi logici</w:t>
            </w:r>
          </w:p>
          <w:p w14:paraId="4EC99A8C" w14:textId="77777777" w:rsidR="00C5187A" w:rsidRPr="00C5187A" w:rsidRDefault="00C5187A" w:rsidP="00C5187A">
            <w:pPr>
              <w:pStyle w:val="Paragrafoelenco"/>
              <w:widowControl w:val="0"/>
              <w:numPr>
                <w:ilvl w:val="0"/>
                <w:numId w:val="33"/>
              </w:numPr>
              <w:spacing w:line="240" w:lineRule="auto"/>
              <w:ind w:left="33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Individuazione dei dati di un problema</w:t>
            </w:r>
          </w:p>
          <w:p w14:paraId="273ADD67" w14:textId="77777777" w:rsidR="00C5187A" w:rsidRPr="00C5187A" w:rsidRDefault="00C5187A" w:rsidP="00C5187A">
            <w:pPr>
              <w:pStyle w:val="Paragrafoelenco"/>
              <w:widowControl w:val="0"/>
              <w:numPr>
                <w:ilvl w:val="0"/>
                <w:numId w:val="33"/>
              </w:numPr>
              <w:spacing w:line="240" w:lineRule="auto"/>
              <w:ind w:left="33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Raccolta di dati e realizzazione di semplici grafici</w:t>
            </w:r>
          </w:p>
          <w:p w14:paraId="184C8B84" w14:textId="77777777" w:rsidR="00C5187A" w:rsidRPr="00C5187A" w:rsidRDefault="00C5187A" w:rsidP="00C5187A">
            <w:pPr>
              <w:pStyle w:val="Paragrafoelenco"/>
              <w:widowControl w:val="0"/>
              <w:numPr>
                <w:ilvl w:val="0"/>
                <w:numId w:val="33"/>
              </w:numPr>
              <w:spacing w:line="240" w:lineRule="auto"/>
              <w:ind w:left="33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Problemi con addizioni e sottrazioni, con l'utilizzo del disegno</w:t>
            </w:r>
          </w:p>
        </w:tc>
      </w:tr>
    </w:tbl>
    <w:p w14:paraId="17E3A621" w14:textId="77777777" w:rsidR="00F3151C" w:rsidRDefault="00F3151C">
      <w:pPr>
        <w:widowControl w:val="0"/>
        <w:spacing w:before="57" w:line="240" w:lineRule="auto"/>
        <w:ind w:right="5463"/>
        <w:rPr>
          <w:rStyle w:val="Nessuno"/>
          <w:rFonts w:ascii="Calibri" w:eastAsia="Calibri" w:hAnsi="Calibri" w:cs="Calibri"/>
          <w:color w:val="FF0000"/>
          <w:u w:color="FF0000"/>
        </w:rPr>
      </w:pPr>
    </w:p>
    <w:p w14:paraId="25021CBF" w14:textId="77777777" w:rsidR="00C5187A" w:rsidRDefault="00C5187A">
      <w:pPr>
        <w:widowControl w:val="0"/>
        <w:spacing w:before="57" w:line="240" w:lineRule="auto"/>
        <w:ind w:right="5463"/>
        <w:rPr>
          <w:rStyle w:val="Nessuno"/>
          <w:rFonts w:ascii="Calibri" w:eastAsia="Calibri" w:hAnsi="Calibri" w:cs="Calibri"/>
          <w:color w:val="FF0000"/>
          <w:u w:color="FF0000"/>
        </w:rPr>
      </w:pPr>
    </w:p>
    <w:tbl>
      <w:tblPr>
        <w:tblStyle w:val="TableNormal"/>
        <w:tblW w:w="13934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753"/>
        <w:gridCol w:w="1239"/>
        <w:gridCol w:w="2236"/>
        <w:gridCol w:w="2720"/>
        <w:gridCol w:w="5986"/>
      </w:tblGrid>
      <w:tr w:rsidR="00F3151C" w14:paraId="4002A35B" w14:textId="77777777" w:rsidTr="00C51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/>
        </w:trPr>
        <w:tc>
          <w:tcPr>
            <w:tcW w:w="1393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90C1E" w14:textId="77777777" w:rsidR="00F3151C" w:rsidRPr="00C5187A" w:rsidRDefault="00BC12C4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>MUSICA</w:t>
            </w:r>
          </w:p>
        </w:tc>
      </w:tr>
      <w:tr w:rsidR="00F3151C" w14:paraId="0A0CBC41" w14:textId="77777777" w:rsidTr="00C51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"/>
        </w:trPr>
        <w:tc>
          <w:tcPr>
            <w:tcW w:w="522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1A656" w14:textId="77777777" w:rsidR="00F3151C" w:rsidRPr="00C5187A" w:rsidRDefault="00BC12C4">
            <w:pPr>
              <w:widowControl w:val="0"/>
              <w:spacing w:line="240" w:lineRule="auto"/>
              <w:rPr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870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707A3" w14:textId="77777777" w:rsidR="00F3151C" w:rsidRPr="00C5187A" w:rsidRDefault="00BC12C4">
            <w:pPr>
              <w:widowControl w:val="0"/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COMPETENZA DI BASE IN CONSAPEVOLEZZA ED ESPRESSIONE CULTURALE-ESPRESSIONE MUSICALE</w:t>
            </w:r>
          </w:p>
        </w:tc>
      </w:tr>
      <w:tr w:rsidR="00C5187A" w14:paraId="16531ADF" w14:textId="77777777" w:rsidTr="00C51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</w:trPr>
        <w:tc>
          <w:tcPr>
            <w:tcW w:w="522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EBA65" w14:textId="77777777" w:rsidR="00C5187A" w:rsidRPr="00C5187A" w:rsidRDefault="00C5187A">
            <w:pPr>
              <w:widowControl w:val="0"/>
              <w:spacing w:line="240" w:lineRule="auto"/>
              <w:rPr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171AF" w14:textId="6A8B1088" w:rsidR="00C5187A" w:rsidRPr="00C5187A" w:rsidRDefault="00C5187A" w:rsidP="004B2D79">
            <w:pPr>
              <w:widowControl w:val="0"/>
              <w:spacing w:before="41"/>
              <w:ind w:left="86" w:right="7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C5187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Pr="00C5187A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discriminare suoni e rumori- Eseguire in gruppo semplici brani musicali</w:t>
            </w:r>
          </w:p>
        </w:tc>
      </w:tr>
      <w:tr w:rsidR="00F3151C" w14:paraId="1B9C7F5A" w14:textId="77777777" w:rsidTr="00C51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"/>
        </w:trPr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E29EF" w14:textId="77777777" w:rsidR="00F3151C" w:rsidRPr="00C5187A" w:rsidRDefault="00BC12C4">
            <w:pPr>
              <w:widowControl w:val="0"/>
              <w:spacing w:line="254" w:lineRule="auto"/>
              <w:jc w:val="center"/>
              <w:rPr>
                <w:rStyle w:val="Nessuno"/>
                <w:rFonts w:ascii="Calibri" w:eastAsia="Calibri" w:hAnsi="Calibri" w:cs="Calibri"/>
                <w:color w:val="auto"/>
                <w:u w:color="FF0000"/>
              </w:rPr>
            </w:pPr>
            <w:r w:rsidRPr="00C5187A">
              <w:rPr>
                <w:rStyle w:val="Nessuno"/>
                <w:rFonts w:ascii="Calibri" w:hAnsi="Calibri"/>
                <w:color w:val="auto"/>
                <w:u w:color="FF0000"/>
              </w:rPr>
              <w:t>Traguardi per lo sviluppo delle competenze</w:t>
            </w:r>
          </w:p>
          <w:p w14:paraId="189B7823" w14:textId="77777777" w:rsidR="00F3151C" w:rsidRPr="00C5187A" w:rsidRDefault="00BC12C4">
            <w:pPr>
              <w:widowControl w:val="0"/>
              <w:spacing w:line="250" w:lineRule="auto"/>
              <w:jc w:val="center"/>
              <w:rPr>
                <w:color w:val="auto"/>
              </w:rPr>
            </w:pPr>
            <w:r w:rsidRPr="00C5187A">
              <w:rPr>
                <w:rStyle w:val="Nessuno"/>
                <w:rFonts w:ascii="Calibri" w:hAnsi="Calibri"/>
                <w:color w:val="auto"/>
                <w:u w:color="FF0000"/>
              </w:rPr>
              <w:t>Fine Classe I</w:t>
            </w:r>
          </w:p>
        </w:tc>
        <w:tc>
          <w:tcPr>
            <w:tcW w:w="1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CA70A" w14:textId="77777777" w:rsidR="00F3151C" w:rsidRPr="00C5187A" w:rsidRDefault="00BC12C4">
            <w:pPr>
              <w:widowControl w:val="0"/>
              <w:spacing w:line="254" w:lineRule="auto"/>
              <w:rPr>
                <w:color w:val="auto"/>
              </w:rPr>
            </w:pPr>
            <w:r w:rsidRPr="00C5187A">
              <w:rPr>
                <w:rStyle w:val="Nessuno"/>
                <w:rFonts w:ascii="Calibri" w:hAnsi="Calibri"/>
                <w:color w:val="auto"/>
                <w:u w:color="FF0000"/>
              </w:rPr>
              <w:t>NUCLEO TEMATICO</w:t>
            </w:r>
          </w:p>
        </w:tc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0F9AF" w14:textId="77777777" w:rsidR="00F3151C" w:rsidRPr="00C5187A" w:rsidRDefault="00BC12C4">
            <w:pPr>
              <w:widowControl w:val="0"/>
              <w:spacing w:line="254" w:lineRule="auto"/>
              <w:rPr>
                <w:color w:val="auto"/>
              </w:rPr>
            </w:pPr>
            <w:r w:rsidRPr="00C5187A">
              <w:rPr>
                <w:rStyle w:val="Nessuno"/>
                <w:rFonts w:ascii="Calibri" w:hAnsi="Calibri"/>
                <w:color w:val="auto"/>
                <w:u w:color="FF0000"/>
              </w:rPr>
              <w:t>OBIETTIVI DI VALUTAZIONE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77A41" w14:textId="77777777" w:rsidR="00F3151C" w:rsidRPr="00C5187A" w:rsidRDefault="00BC12C4">
            <w:pPr>
              <w:widowControl w:val="0"/>
              <w:spacing w:line="254" w:lineRule="auto"/>
              <w:rPr>
                <w:rStyle w:val="Nessuno"/>
                <w:rFonts w:ascii="Calibri" w:eastAsia="Calibri" w:hAnsi="Calibri" w:cs="Calibri"/>
                <w:color w:val="auto"/>
                <w:u w:color="FF0000"/>
              </w:rPr>
            </w:pPr>
            <w:r w:rsidRPr="00C5187A">
              <w:rPr>
                <w:rStyle w:val="Nessuno"/>
                <w:rFonts w:ascii="Calibri" w:hAnsi="Calibri"/>
                <w:color w:val="auto"/>
                <w:u w:color="FF0000"/>
              </w:rPr>
              <w:t>OBIETTIVI DI</w:t>
            </w:r>
          </w:p>
          <w:p w14:paraId="6719D49F" w14:textId="77777777" w:rsidR="00F3151C" w:rsidRPr="00C5187A" w:rsidRDefault="00BC12C4">
            <w:pPr>
              <w:widowControl w:val="0"/>
              <w:spacing w:line="254" w:lineRule="auto"/>
              <w:rPr>
                <w:color w:val="auto"/>
              </w:rPr>
            </w:pPr>
            <w:r w:rsidRPr="00C5187A">
              <w:rPr>
                <w:rStyle w:val="Nessuno"/>
                <w:rFonts w:ascii="Calibri" w:hAnsi="Calibri"/>
                <w:color w:val="auto"/>
                <w:u w:color="FF0000"/>
              </w:rPr>
              <w:t>APPRENDIMENTO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EBCC3" w14:textId="77777777" w:rsidR="00F3151C" w:rsidRPr="00C5187A" w:rsidRDefault="00BC12C4">
            <w:pPr>
              <w:widowControl w:val="0"/>
              <w:spacing w:line="240" w:lineRule="auto"/>
              <w:rPr>
                <w:color w:val="auto"/>
              </w:rPr>
            </w:pPr>
            <w:r w:rsidRPr="00C5187A">
              <w:rPr>
                <w:rStyle w:val="Nessuno"/>
                <w:rFonts w:ascii="Calibri" w:hAnsi="Calibri"/>
                <w:color w:val="auto"/>
                <w:u w:color="FF0000"/>
              </w:rPr>
              <w:t>CONTENUTI</w:t>
            </w:r>
          </w:p>
        </w:tc>
      </w:tr>
      <w:tr w:rsidR="00F3151C" w14:paraId="161D1460" w14:textId="77777777" w:rsidTr="00C51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7"/>
        </w:trPr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222" w:type="dxa"/>
            </w:tcMar>
          </w:tcPr>
          <w:p w14:paraId="5DCE527F" w14:textId="77777777" w:rsidR="00F3151C" w:rsidRDefault="00BC12C4">
            <w:pPr>
              <w:widowControl w:val="0"/>
              <w:spacing w:before="115" w:line="240" w:lineRule="auto"/>
              <w:ind w:right="142"/>
              <w:rPr>
                <w:rStyle w:val="Nessuno"/>
                <w:rFonts w:ascii="Calibri" w:eastAsia="Calibri" w:hAnsi="Calibri" w:cs="Calibri"/>
              </w:rPr>
            </w:pPr>
            <w:r>
              <w:rPr>
                <w:rStyle w:val="Nessuno"/>
                <w:rFonts w:ascii="Calibri" w:hAnsi="Calibri"/>
              </w:rPr>
              <w:lastRenderedPageBreak/>
              <w:t>L</w:t>
            </w:r>
            <w:r>
              <w:rPr>
                <w:rStyle w:val="Nessuno"/>
                <w:rFonts w:ascii="Calibri" w:hAnsi="Calibri"/>
              </w:rPr>
              <w:t>’</w:t>
            </w:r>
            <w:r>
              <w:rPr>
                <w:rStyle w:val="Nessuno"/>
                <w:rFonts w:ascii="Calibri" w:hAnsi="Calibri"/>
              </w:rPr>
              <w:t>alunno:</w:t>
            </w:r>
          </w:p>
          <w:p w14:paraId="4F3FB1D2" w14:textId="77777777" w:rsidR="00F3151C" w:rsidRDefault="00BC12C4" w:rsidP="00C5187A">
            <w:pPr>
              <w:widowControl w:val="0"/>
              <w:numPr>
                <w:ilvl w:val="0"/>
                <w:numId w:val="10"/>
              </w:numPr>
              <w:spacing w:before="115" w:line="240" w:lineRule="auto"/>
              <w:ind w:left="188" w:hanging="173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esplora, discrimina ed elabora eventi sonori in riferimento alla loro fonte.</w:t>
            </w:r>
          </w:p>
          <w:p w14:paraId="59959D67" w14:textId="77777777" w:rsidR="00F3151C" w:rsidRDefault="00BC12C4" w:rsidP="00C5187A">
            <w:pPr>
              <w:widowControl w:val="0"/>
              <w:numPr>
                <w:ilvl w:val="0"/>
                <w:numId w:val="10"/>
              </w:numPr>
              <w:spacing w:before="115" w:line="240" w:lineRule="auto"/>
              <w:ind w:left="188" w:hanging="173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Esplora diverse possibilit</w:t>
            </w:r>
            <w:r>
              <w:rPr>
                <w:rStyle w:val="Nessuno"/>
                <w:rFonts w:ascii="Calibri" w:hAnsi="Calibri"/>
              </w:rPr>
              <w:t xml:space="preserve">à </w:t>
            </w:r>
            <w:r>
              <w:rPr>
                <w:rStyle w:val="Nessuno"/>
                <w:rFonts w:ascii="Calibri" w:hAnsi="Calibri"/>
              </w:rPr>
              <w:t xml:space="preserve">espressive della voce, di oggetti sonori e strumenti musicali.  </w:t>
            </w:r>
          </w:p>
          <w:p w14:paraId="5BC469A2" w14:textId="77777777" w:rsidR="00F3151C" w:rsidRDefault="00BC12C4" w:rsidP="00C5187A">
            <w:pPr>
              <w:widowControl w:val="0"/>
              <w:numPr>
                <w:ilvl w:val="0"/>
                <w:numId w:val="10"/>
              </w:numPr>
              <w:spacing w:before="115" w:line="240" w:lineRule="auto"/>
              <w:ind w:left="188" w:hanging="173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Ascolta e interpreta semplici brani musicali di diverso genere.</w:t>
            </w:r>
          </w:p>
          <w:p w14:paraId="1915574D" w14:textId="77777777" w:rsidR="00F3151C" w:rsidRDefault="00BC12C4" w:rsidP="00C5187A">
            <w:pPr>
              <w:widowControl w:val="0"/>
              <w:numPr>
                <w:ilvl w:val="0"/>
                <w:numId w:val="10"/>
              </w:numPr>
              <w:spacing w:before="115" w:line="240" w:lineRule="auto"/>
              <w:ind w:left="188" w:hanging="173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Articola combinazioni ritmiche e melodiche che esegue con la voce, il corpo e oggetti.</w:t>
            </w:r>
          </w:p>
        </w:tc>
        <w:tc>
          <w:tcPr>
            <w:tcW w:w="1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62C2EA94" w14:textId="77777777" w:rsidR="00F3151C" w:rsidRDefault="00BC12C4">
            <w:pPr>
              <w:widowControl w:val="0"/>
              <w:spacing w:line="240" w:lineRule="auto"/>
              <w:ind w:left="76"/>
            </w:pPr>
            <w:r>
              <w:rPr>
                <w:rStyle w:val="Nessuno"/>
                <w:rFonts w:ascii="Calibri" w:hAnsi="Calibri"/>
                <w:b/>
                <w:bCs/>
              </w:rPr>
              <w:t xml:space="preserve">SEGNO E AZIONE </w:t>
            </w:r>
          </w:p>
        </w:tc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6AAE2626" w14:textId="77777777" w:rsidR="00F3151C" w:rsidRDefault="00BC12C4">
            <w:pPr>
              <w:widowControl w:val="0"/>
              <w:spacing w:line="238" w:lineRule="auto"/>
              <w:ind w:left="57" w:right="57"/>
              <w:rPr>
                <w:rStyle w:val="Nessuno"/>
                <w:rFonts w:ascii="Calibri" w:eastAsia="Calibri" w:hAnsi="Calibri" w:cs="Calibri"/>
              </w:rPr>
            </w:pPr>
            <w:r>
              <w:rPr>
                <w:rStyle w:val="Nessuno"/>
                <w:rFonts w:ascii="Calibri" w:hAnsi="Calibri"/>
              </w:rPr>
              <w:t>-Attribuire significati a segnali sonori, a semplici sonorit</w:t>
            </w:r>
            <w:r>
              <w:rPr>
                <w:rStyle w:val="Nessuno"/>
                <w:rFonts w:ascii="Calibri" w:hAnsi="Calibri"/>
              </w:rPr>
              <w:t xml:space="preserve">à </w:t>
            </w:r>
            <w:r>
              <w:rPr>
                <w:rStyle w:val="Nessuno"/>
                <w:rFonts w:ascii="Calibri" w:hAnsi="Calibri"/>
              </w:rPr>
              <w:t xml:space="preserve">quotidiane ed eventi naturali. </w:t>
            </w:r>
          </w:p>
          <w:p w14:paraId="35FA7FB5" w14:textId="77777777" w:rsidR="00F3151C" w:rsidRDefault="00F3151C">
            <w:pPr>
              <w:widowControl w:val="0"/>
              <w:spacing w:line="237" w:lineRule="auto"/>
              <w:ind w:left="57" w:right="57"/>
              <w:rPr>
                <w:rStyle w:val="Nessuno"/>
                <w:rFonts w:ascii="Calibri" w:eastAsia="Calibri" w:hAnsi="Calibri" w:cs="Calibri"/>
              </w:rPr>
            </w:pPr>
          </w:p>
          <w:p w14:paraId="66021EEA" w14:textId="77777777" w:rsidR="00F3151C" w:rsidRDefault="00BC12C4">
            <w:pPr>
              <w:widowControl w:val="0"/>
              <w:spacing w:line="237" w:lineRule="auto"/>
              <w:ind w:left="57" w:right="57"/>
            </w:pPr>
            <w:r>
              <w:rPr>
                <w:rStyle w:val="Nessuno"/>
                <w:rFonts w:ascii="Calibri" w:hAnsi="Calibri"/>
              </w:rPr>
              <w:t xml:space="preserve">-Utilizzare la voce riproducendo e improvvisando suoni e rumori del paesaggio sonoro. 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205" w:type="dxa"/>
            </w:tcMar>
          </w:tcPr>
          <w:p w14:paraId="7A68E0E1" w14:textId="77777777" w:rsidR="00F3151C" w:rsidRDefault="00BC12C4">
            <w:pPr>
              <w:widowControl w:val="0"/>
              <w:numPr>
                <w:ilvl w:val="0"/>
                <w:numId w:val="11"/>
              </w:numPr>
              <w:spacing w:before="75" w:line="240" w:lineRule="auto"/>
              <w:ind w:right="125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Riconoscere e analizzare suoni e rumori in ordine alla fonte.</w:t>
            </w:r>
          </w:p>
          <w:p w14:paraId="24880AD5" w14:textId="77777777" w:rsidR="00F3151C" w:rsidRDefault="00BC12C4">
            <w:pPr>
              <w:widowControl w:val="0"/>
              <w:numPr>
                <w:ilvl w:val="0"/>
                <w:numId w:val="11"/>
              </w:numPr>
              <w:spacing w:before="75" w:line="240" w:lineRule="auto"/>
              <w:ind w:right="125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 xml:space="preserve">Ascoltare e interpretare semplici brani musicali. </w:t>
            </w:r>
          </w:p>
          <w:p w14:paraId="121440DC" w14:textId="77777777" w:rsidR="00F3151C" w:rsidRDefault="00BC12C4">
            <w:pPr>
              <w:widowControl w:val="0"/>
              <w:numPr>
                <w:ilvl w:val="0"/>
                <w:numId w:val="11"/>
              </w:numPr>
              <w:spacing w:before="75" w:line="240" w:lineRule="auto"/>
              <w:ind w:right="125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Riprodurre con la voce, con il corpo e oggetti, semplici ritmi.</w:t>
            </w:r>
          </w:p>
        </w:tc>
        <w:tc>
          <w:tcPr>
            <w:tcW w:w="5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8E33B" w14:textId="77777777" w:rsidR="00F3151C" w:rsidRDefault="00BC12C4">
            <w:pPr>
              <w:widowControl w:val="0"/>
              <w:numPr>
                <w:ilvl w:val="0"/>
                <w:numId w:val="12"/>
              </w:numPr>
              <w:spacing w:before="43" w:line="240" w:lineRule="auto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Il suono e il silenzio.</w:t>
            </w:r>
          </w:p>
          <w:p w14:paraId="260227D3" w14:textId="77777777" w:rsidR="00F3151C" w:rsidRDefault="00BC12C4">
            <w:pPr>
              <w:widowControl w:val="0"/>
              <w:numPr>
                <w:ilvl w:val="0"/>
                <w:numId w:val="12"/>
              </w:numPr>
              <w:spacing w:before="43" w:line="240" w:lineRule="auto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I suoni e i rumori</w:t>
            </w:r>
          </w:p>
          <w:p w14:paraId="3BBE97E1" w14:textId="77777777" w:rsidR="00F3151C" w:rsidRDefault="00BC12C4">
            <w:pPr>
              <w:widowControl w:val="0"/>
              <w:numPr>
                <w:ilvl w:val="0"/>
                <w:numId w:val="12"/>
              </w:numPr>
              <w:spacing w:before="43" w:line="240" w:lineRule="auto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 xml:space="preserve">-Le caratteristiche del suono </w:t>
            </w:r>
          </w:p>
          <w:p w14:paraId="19D55E7E" w14:textId="77777777" w:rsidR="00F3151C" w:rsidRDefault="00BC12C4">
            <w:pPr>
              <w:widowControl w:val="0"/>
              <w:numPr>
                <w:ilvl w:val="0"/>
                <w:numId w:val="12"/>
              </w:numPr>
              <w:spacing w:before="43" w:line="240" w:lineRule="auto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Ascolto ed esecuzione collettiva di brani vocali</w:t>
            </w:r>
          </w:p>
          <w:p w14:paraId="2996D3C1" w14:textId="77777777" w:rsidR="00F3151C" w:rsidRDefault="00BC12C4">
            <w:pPr>
              <w:widowControl w:val="0"/>
              <w:numPr>
                <w:ilvl w:val="0"/>
                <w:numId w:val="12"/>
              </w:numPr>
              <w:spacing w:before="43" w:line="240" w:lineRule="auto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Esecuzione di sequenze ritmiche con gesti-suono (battito delle mani, dei piedi, schiocco delle dita...)</w:t>
            </w:r>
          </w:p>
          <w:p w14:paraId="1A464DA3" w14:textId="77777777" w:rsidR="00F3151C" w:rsidRDefault="00BC12C4">
            <w:pPr>
              <w:widowControl w:val="0"/>
              <w:numPr>
                <w:ilvl w:val="0"/>
                <w:numId w:val="12"/>
              </w:numPr>
              <w:spacing w:before="43" w:line="240" w:lineRule="auto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Rappresentazione dei suoni</w:t>
            </w:r>
          </w:p>
        </w:tc>
      </w:tr>
    </w:tbl>
    <w:p w14:paraId="0A360A98" w14:textId="77777777" w:rsidR="00F3151C" w:rsidRDefault="00F3151C">
      <w:pPr>
        <w:widowControl w:val="0"/>
        <w:spacing w:before="57" w:line="240" w:lineRule="auto"/>
        <w:ind w:right="5463"/>
        <w:rPr>
          <w:rStyle w:val="Nessuno"/>
          <w:rFonts w:ascii="Calibri" w:eastAsia="Calibri" w:hAnsi="Calibri" w:cs="Calibri"/>
          <w:color w:val="FF0000"/>
          <w:u w:color="FF0000"/>
        </w:rPr>
      </w:pPr>
    </w:p>
    <w:p w14:paraId="3C88EC0B" w14:textId="77777777" w:rsidR="008A06DF" w:rsidRDefault="008A06DF">
      <w:pPr>
        <w:widowControl w:val="0"/>
        <w:spacing w:before="57" w:line="240" w:lineRule="auto"/>
        <w:ind w:right="5463"/>
        <w:rPr>
          <w:rStyle w:val="Nessuno"/>
          <w:rFonts w:ascii="Calibri" w:eastAsia="Calibri" w:hAnsi="Calibri" w:cs="Calibri"/>
          <w:color w:val="FF0000"/>
          <w:u w:color="FF0000"/>
        </w:rPr>
      </w:pPr>
    </w:p>
    <w:tbl>
      <w:tblPr>
        <w:tblStyle w:val="TableNormal"/>
        <w:tblW w:w="13943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57"/>
        <w:gridCol w:w="1761"/>
        <w:gridCol w:w="2113"/>
        <w:gridCol w:w="4475"/>
        <w:gridCol w:w="3637"/>
      </w:tblGrid>
      <w:tr w:rsidR="00F3151C" w:rsidRPr="00C5187A" w14:paraId="1D804D1C" w14:textId="77777777" w:rsidTr="00C51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/>
        </w:trPr>
        <w:tc>
          <w:tcPr>
            <w:tcW w:w="139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12DA1" w14:textId="77777777" w:rsidR="00F3151C" w:rsidRPr="00C5187A" w:rsidRDefault="00BC12C4">
            <w:pPr>
              <w:widowControl w:val="0"/>
              <w:spacing w:line="240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lastRenderedPageBreak/>
              <w:t>EDUCAZIONE MOTORIA</w:t>
            </w:r>
          </w:p>
        </w:tc>
      </w:tr>
      <w:tr w:rsidR="00F3151C" w:rsidRPr="00C5187A" w14:paraId="37467B69" w14:textId="77777777" w:rsidTr="00C51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"/>
        </w:trPr>
        <w:tc>
          <w:tcPr>
            <w:tcW w:w="5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AF9EC" w14:textId="77777777" w:rsidR="00F3151C" w:rsidRPr="00C5187A" w:rsidRDefault="00BC12C4">
            <w:pPr>
              <w:widowControl w:val="0"/>
              <w:spacing w:line="240" w:lineRule="auto"/>
              <w:rPr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8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2A8E7" w14:textId="77777777" w:rsidR="00F3151C" w:rsidRPr="00C5187A" w:rsidRDefault="00F3151C">
            <w:pPr>
              <w:rPr>
                <w:color w:val="auto"/>
                <w:sz w:val="20"/>
                <w:szCs w:val="20"/>
              </w:rPr>
            </w:pPr>
          </w:p>
        </w:tc>
      </w:tr>
      <w:tr w:rsidR="00C5187A" w:rsidRPr="00C5187A" w14:paraId="23F91EA1" w14:textId="77777777" w:rsidTr="00C51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/>
        </w:trPr>
        <w:tc>
          <w:tcPr>
            <w:tcW w:w="5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94EA7" w14:textId="77777777" w:rsidR="00C5187A" w:rsidRPr="00C5187A" w:rsidRDefault="00C5187A">
            <w:pPr>
              <w:widowControl w:val="0"/>
              <w:spacing w:line="240" w:lineRule="auto"/>
              <w:rPr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B1889" w14:textId="4D6AD2A2" w:rsidR="00C5187A" w:rsidRPr="00C5187A" w:rsidRDefault="00C5187A" w:rsidP="00807E8C">
            <w:pPr>
              <w:widowControl w:val="0"/>
              <w:spacing w:before="41"/>
              <w:ind w:left="86" w:right="71"/>
              <w:jc w:val="both"/>
              <w:rPr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</w:t>
            </w:r>
            <w:r w:rsidRPr="00C5187A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acquisire abilità motorie di base -Partecipare alle attività di gioco e di sport, rispettando le regole; assumere responsabilità delle proprie azioni.</w:t>
            </w:r>
          </w:p>
        </w:tc>
      </w:tr>
      <w:tr w:rsidR="00F3151C" w:rsidRPr="00C5187A" w14:paraId="31CD80D0" w14:textId="77777777" w:rsidTr="008A0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/>
        </w:trPr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858C9" w14:textId="77777777" w:rsidR="00F3151C" w:rsidRPr="00C5187A" w:rsidRDefault="00BC12C4" w:rsidP="00C5187A">
            <w:pPr>
              <w:widowControl w:val="0"/>
              <w:spacing w:line="254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Traguardi per lo sviluppo delle competenze</w:t>
            </w:r>
          </w:p>
          <w:p w14:paraId="1092CB8C" w14:textId="77777777" w:rsidR="00F3151C" w:rsidRPr="00C5187A" w:rsidRDefault="00BC12C4" w:rsidP="00C5187A">
            <w:pPr>
              <w:widowControl w:val="0"/>
              <w:spacing w:line="250" w:lineRule="auto"/>
              <w:rPr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I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6" w:type="dxa"/>
              <w:bottom w:w="80" w:type="dxa"/>
              <w:right w:w="80" w:type="dxa"/>
            </w:tcMar>
          </w:tcPr>
          <w:p w14:paraId="6A9779FF" w14:textId="77777777" w:rsidR="00F3151C" w:rsidRPr="00C5187A" w:rsidRDefault="00BC12C4">
            <w:pPr>
              <w:widowControl w:val="0"/>
              <w:spacing w:before="183" w:line="254" w:lineRule="auto"/>
              <w:ind w:left="16"/>
              <w:jc w:val="center"/>
              <w:rPr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6" w:type="dxa"/>
              <w:bottom w:w="80" w:type="dxa"/>
              <w:right w:w="80" w:type="dxa"/>
            </w:tcMar>
          </w:tcPr>
          <w:p w14:paraId="5030180F" w14:textId="77777777" w:rsidR="00F3151C" w:rsidRPr="00C5187A" w:rsidRDefault="00BC12C4">
            <w:pPr>
              <w:widowControl w:val="0"/>
              <w:spacing w:before="183" w:line="254" w:lineRule="auto"/>
              <w:ind w:left="16"/>
              <w:jc w:val="center"/>
              <w:rPr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6" w:type="dxa"/>
              <w:bottom w:w="80" w:type="dxa"/>
              <w:right w:w="80" w:type="dxa"/>
            </w:tcMar>
          </w:tcPr>
          <w:p w14:paraId="6017CAEB" w14:textId="77777777" w:rsidR="00F3151C" w:rsidRPr="00C5187A" w:rsidRDefault="00BC12C4">
            <w:pPr>
              <w:widowControl w:val="0"/>
              <w:spacing w:before="183" w:line="254" w:lineRule="auto"/>
              <w:ind w:left="16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OBIETTIVI DI </w:t>
            </w:r>
          </w:p>
          <w:p w14:paraId="0BD0808D" w14:textId="77777777" w:rsidR="00F3151C" w:rsidRPr="00C5187A" w:rsidRDefault="00BC12C4">
            <w:pPr>
              <w:widowControl w:val="0"/>
              <w:spacing w:before="183" w:line="254" w:lineRule="auto"/>
              <w:ind w:left="16"/>
              <w:rPr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APPRENDIMENTO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05945" w14:textId="77777777" w:rsidR="00F3151C" w:rsidRPr="00C5187A" w:rsidRDefault="00BC12C4">
            <w:pPr>
              <w:widowControl w:val="0"/>
              <w:spacing w:line="240" w:lineRule="auto"/>
              <w:rPr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F3151C" w:rsidRPr="00C5187A" w14:paraId="6406172D" w14:textId="77777777" w:rsidTr="008A0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5"/>
        </w:trPr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0" w:type="dxa"/>
              <w:bottom w:w="80" w:type="dxa"/>
              <w:right w:w="222" w:type="dxa"/>
            </w:tcMar>
          </w:tcPr>
          <w:p w14:paraId="33D36FC0" w14:textId="77777777" w:rsidR="00F3151C" w:rsidRPr="00C5187A" w:rsidRDefault="00BC12C4" w:rsidP="008A06DF">
            <w:pPr>
              <w:widowControl w:val="0"/>
              <w:spacing w:line="240" w:lineRule="auto"/>
              <w:ind w:left="-64" w:right="14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5172D777" w14:textId="77777777" w:rsidR="00F3151C" w:rsidRPr="00C5187A" w:rsidRDefault="00BC12C4" w:rsidP="008A06DF">
            <w:pPr>
              <w:widowControl w:val="0"/>
              <w:numPr>
                <w:ilvl w:val="0"/>
                <w:numId w:val="13"/>
              </w:numPr>
              <w:spacing w:line="240" w:lineRule="auto"/>
              <w:ind w:left="0" w:right="-96" w:hanging="141"/>
              <w:rPr>
                <w:rFonts w:ascii="Calibri" w:hAnsi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acquisisce consapevolezza di s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é 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attraverso l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osservazione del proprio corpo</w:t>
            </w:r>
          </w:p>
          <w:p w14:paraId="3DC0CB58" w14:textId="77777777" w:rsidR="00F3151C" w:rsidRPr="00C5187A" w:rsidRDefault="00BC12C4" w:rsidP="008A06DF">
            <w:pPr>
              <w:widowControl w:val="0"/>
              <w:numPr>
                <w:ilvl w:val="0"/>
                <w:numId w:val="13"/>
              </w:numPr>
              <w:spacing w:line="240" w:lineRule="auto"/>
              <w:ind w:left="0" w:right="-96" w:hanging="141"/>
              <w:rPr>
                <w:rFonts w:ascii="Calibri" w:hAnsi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acquisisce la padronanza degli schemi motori di base </w:t>
            </w:r>
          </w:p>
          <w:p w14:paraId="2845C404" w14:textId="77777777" w:rsidR="00F3151C" w:rsidRPr="00C5187A" w:rsidRDefault="00BC12C4" w:rsidP="008A06DF">
            <w:pPr>
              <w:widowControl w:val="0"/>
              <w:numPr>
                <w:ilvl w:val="0"/>
                <w:numId w:val="13"/>
              </w:numPr>
              <w:spacing w:line="240" w:lineRule="auto"/>
              <w:ind w:left="0" w:right="-96" w:hanging="141"/>
              <w:rPr>
                <w:rFonts w:ascii="Calibri" w:hAnsi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utilizza il linguaggio corporeo e motorio per comunicare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7" w:type="dxa"/>
              <w:bottom w:w="80" w:type="dxa"/>
              <w:right w:w="125" w:type="dxa"/>
            </w:tcMar>
          </w:tcPr>
          <w:p w14:paraId="177D8727" w14:textId="77777777" w:rsidR="00F3151C" w:rsidRPr="00C5187A" w:rsidRDefault="00BC12C4">
            <w:pPr>
              <w:widowControl w:val="0"/>
              <w:spacing w:line="254" w:lineRule="auto"/>
              <w:ind w:left="67" w:right="45" w:firstLine="14"/>
              <w:rPr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IL LINGUAGGIO DEL CORPO IN RELAZIONE A SPAZIO E TEMPO 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6" w:type="dxa"/>
              <w:bottom w:w="80" w:type="dxa"/>
              <w:right w:w="482" w:type="dxa"/>
            </w:tcMar>
          </w:tcPr>
          <w:p w14:paraId="45B69166" w14:textId="7E40FC89" w:rsidR="00F3151C" w:rsidRPr="00C5187A" w:rsidRDefault="00BC12C4" w:rsidP="008A06DF">
            <w:pPr>
              <w:widowControl w:val="0"/>
              <w:spacing w:line="254" w:lineRule="auto"/>
              <w:ind w:right="-30" w:firstLine="8"/>
              <w:rPr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Riconoscere e denominare le varie parti del corpo su di s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é 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 sugli altri, e rappresentarle graficamente sia nella loro globalit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sia nella loro articolazione segmentaria. 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501" w:type="dxa"/>
              <w:bottom w:w="80" w:type="dxa"/>
              <w:right w:w="205" w:type="dxa"/>
            </w:tcMar>
          </w:tcPr>
          <w:p w14:paraId="7C101EEF" w14:textId="77777777" w:rsidR="008A06DF" w:rsidRDefault="00BC12C4" w:rsidP="008A06DF">
            <w:pPr>
              <w:pStyle w:val="Paragrafoelenco"/>
              <w:widowControl w:val="0"/>
              <w:numPr>
                <w:ilvl w:val="0"/>
                <w:numId w:val="34"/>
              </w:numPr>
              <w:spacing w:line="240" w:lineRule="auto"/>
              <w:ind w:left="-245" w:hanging="191"/>
              <w:rPr>
                <w:rStyle w:val="Nessuno"/>
                <w:rFonts w:ascii="Calibri" w:hAnsi="Calibri"/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Scoprire ed eseguire le posizioni fondamentali che il corpo pu</w:t>
            </w: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ò </w:t>
            </w: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assumere.</w:t>
            </w:r>
          </w:p>
          <w:p w14:paraId="3527B3B8" w14:textId="77777777" w:rsidR="008A06DF" w:rsidRDefault="00BC12C4" w:rsidP="008A06DF">
            <w:pPr>
              <w:pStyle w:val="Paragrafoelenco"/>
              <w:widowControl w:val="0"/>
              <w:numPr>
                <w:ilvl w:val="0"/>
                <w:numId w:val="34"/>
              </w:numPr>
              <w:spacing w:line="240" w:lineRule="auto"/>
              <w:ind w:left="-245" w:hanging="191"/>
              <w:rPr>
                <w:rStyle w:val="Nessuno"/>
                <w:rFonts w:ascii="Calibri" w:hAnsi="Calibri"/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Coordinare ed utilizzare diversi schemi motori combinati tra loro</w:t>
            </w:r>
          </w:p>
          <w:p w14:paraId="56DB59B4" w14:textId="77777777" w:rsidR="008A06DF" w:rsidRDefault="00BC12C4" w:rsidP="008A06DF">
            <w:pPr>
              <w:pStyle w:val="Paragrafoelenco"/>
              <w:widowControl w:val="0"/>
              <w:numPr>
                <w:ilvl w:val="0"/>
                <w:numId w:val="34"/>
              </w:numPr>
              <w:spacing w:line="240" w:lineRule="auto"/>
              <w:ind w:left="-245" w:hanging="191"/>
              <w:rPr>
                <w:rStyle w:val="Nessuno"/>
                <w:rFonts w:ascii="Calibri" w:hAnsi="Calibri"/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Conoscere ed eseguire globalmente diversi modi di camminare, correre, saltare</w:t>
            </w:r>
          </w:p>
          <w:p w14:paraId="50E8816A" w14:textId="77777777" w:rsidR="008A06DF" w:rsidRDefault="00BC12C4" w:rsidP="008A06DF">
            <w:pPr>
              <w:pStyle w:val="Paragrafoelenco"/>
              <w:widowControl w:val="0"/>
              <w:numPr>
                <w:ilvl w:val="0"/>
                <w:numId w:val="34"/>
              </w:numPr>
              <w:spacing w:line="240" w:lineRule="auto"/>
              <w:ind w:left="-245" w:hanging="191"/>
              <w:rPr>
                <w:rStyle w:val="Nessuno"/>
                <w:rFonts w:ascii="Calibri" w:hAnsi="Calibri"/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Muoversi secondo una direzione controllando la lateralit</w:t>
            </w: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 adattando gli schemi motori in funzione di parametri spaziali e temporali</w:t>
            </w:r>
          </w:p>
          <w:p w14:paraId="6D1A438B" w14:textId="4337DB65" w:rsidR="00F3151C" w:rsidRPr="008A06DF" w:rsidRDefault="00BC12C4" w:rsidP="008A06DF">
            <w:pPr>
              <w:pStyle w:val="Paragrafoelenco"/>
              <w:widowControl w:val="0"/>
              <w:numPr>
                <w:ilvl w:val="0"/>
                <w:numId w:val="34"/>
              </w:numPr>
              <w:spacing w:line="240" w:lineRule="auto"/>
              <w:ind w:left="-245" w:hanging="191"/>
              <w:rPr>
                <w:rFonts w:ascii="Calibri" w:hAnsi="Calibri"/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Collocarsi in posizioni diverse in relazione agli altri e agli oggetti.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11" w:type="dxa"/>
              <w:bottom w:w="80" w:type="dxa"/>
              <w:right w:w="80" w:type="dxa"/>
            </w:tcMar>
          </w:tcPr>
          <w:p w14:paraId="239E2B67" w14:textId="77777777" w:rsidR="00F3151C" w:rsidRPr="00C5187A" w:rsidRDefault="00BC12C4" w:rsidP="008A06DF">
            <w:pPr>
              <w:widowControl w:val="0"/>
              <w:tabs>
                <w:tab w:val="left" w:pos="-239"/>
              </w:tabs>
              <w:spacing w:before="43" w:line="240" w:lineRule="auto"/>
              <w:ind w:left="-239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Le parti del corpo su di s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é 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 sugli altri</w:t>
            </w:r>
          </w:p>
          <w:p w14:paraId="05F3C44C" w14:textId="77777777" w:rsidR="00F3151C" w:rsidRPr="00C5187A" w:rsidRDefault="00BC12C4" w:rsidP="008A06DF">
            <w:pPr>
              <w:widowControl w:val="0"/>
              <w:tabs>
                <w:tab w:val="left" w:pos="-239"/>
              </w:tabs>
              <w:spacing w:before="43" w:line="240" w:lineRule="auto"/>
              <w:ind w:left="-239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 Le abilit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motorie di base</w:t>
            </w:r>
          </w:p>
          <w:p w14:paraId="73BE3BB9" w14:textId="77777777" w:rsidR="00F3151C" w:rsidRPr="00C5187A" w:rsidRDefault="00BC12C4" w:rsidP="008A06DF">
            <w:pPr>
              <w:widowControl w:val="0"/>
              <w:tabs>
                <w:tab w:val="left" w:pos="-239"/>
              </w:tabs>
              <w:spacing w:before="43" w:line="240" w:lineRule="auto"/>
              <w:ind w:left="-239"/>
              <w:rPr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 Concetti topologici</w:t>
            </w:r>
          </w:p>
        </w:tc>
      </w:tr>
      <w:tr w:rsidR="00F3151C" w:rsidRPr="00C5187A" w14:paraId="216367C6" w14:textId="77777777" w:rsidTr="008A0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</w:trPr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3F3A3" w14:textId="77777777" w:rsidR="00F3151C" w:rsidRPr="00C5187A" w:rsidRDefault="00F3151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68956" w14:textId="77777777" w:rsidR="00F3151C" w:rsidRPr="00C5187A" w:rsidRDefault="00BC12C4">
            <w:pPr>
              <w:widowControl w:val="0"/>
              <w:spacing w:line="254" w:lineRule="auto"/>
              <w:rPr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IL GIOCO, LO SPORT E LE REGOLE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483" w:type="dxa"/>
            </w:tcMar>
          </w:tcPr>
          <w:p w14:paraId="4C1F68E8" w14:textId="77777777" w:rsidR="00F3151C" w:rsidRPr="00C5187A" w:rsidRDefault="00BC12C4">
            <w:pPr>
              <w:widowControl w:val="0"/>
              <w:spacing w:line="254" w:lineRule="auto"/>
              <w:ind w:right="403"/>
              <w:rPr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Coordinare ed utilizzare diversi schemi motori combinati tra loro. 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205" w:type="dxa"/>
            </w:tcMar>
          </w:tcPr>
          <w:p w14:paraId="6C085CC0" w14:textId="77777777" w:rsidR="00F3151C" w:rsidRPr="00C5187A" w:rsidRDefault="00BC12C4">
            <w:pPr>
              <w:widowControl w:val="0"/>
              <w:numPr>
                <w:ilvl w:val="0"/>
                <w:numId w:val="15"/>
              </w:numPr>
              <w:spacing w:before="75" w:line="240" w:lineRule="auto"/>
              <w:ind w:right="125"/>
              <w:rPr>
                <w:rFonts w:ascii="Calibri" w:hAnsi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Utilizzare in modo personale il corpo e il movimento per esprimersi, comunicare stati d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animo, emozioni e sentimenti</w:t>
            </w:r>
          </w:p>
          <w:p w14:paraId="17DB351A" w14:textId="77777777" w:rsidR="00F3151C" w:rsidRPr="00C5187A" w:rsidRDefault="00BC12C4">
            <w:pPr>
              <w:widowControl w:val="0"/>
              <w:numPr>
                <w:ilvl w:val="0"/>
                <w:numId w:val="15"/>
              </w:numPr>
              <w:spacing w:before="75" w:line="240" w:lineRule="auto"/>
              <w:ind w:right="125"/>
              <w:rPr>
                <w:rFonts w:ascii="Calibri" w:hAnsi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Sperimentare l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espressivit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corporea 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11" w:type="dxa"/>
              <w:bottom w:w="80" w:type="dxa"/>
              <w:right w:w="80" w:type="dxa"/>
            </w:tcMar>
          </w:tcPr>
          <w:p w14:paraId="4F90E9F5" w14:textId="797B6599" w:rsidR="00F3151C" w:rsidRPr="00C5187A" w:rsidRDefault="008A06DF" w:rsidP="008A06DF">
            <w:pPr>
              <w:widowControl w:val="0"/>
              <w:spacing w:before="43" w:line="240" w:lineRule="auto"/>
              <w:ind w:left="-239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Il</w:t>
            </w:r>
            <w:r w:rsidR="00BC12C4"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linguaggio espressivo del corpo</w:t>
            </w:r>
          </w:p>
          <w:p w14:paraId="056C28BC" w14:textId="77777777" w:rsidR="00F3151C" w:rsidRPr="00C5187A" w:rsidRDefault="00BC12C4" w:rsidP="008A06DF">
            <w:pPr>
              <w:widowControl w:val="0"/>
              <w:spacing w:before="41" w:line="240" w:lineRule="auto"/>
              <w:ind w:left="-239"/>
              <w:rPr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Le forme del gioco, le sue fasi e le regole</w:t>
            </w:r>
          </w:p>
        </w:tc>
      </w:tr>
      <w:tr w:rsidR="00F3151C" w:rsidRPr="00C5187A" w14:paraId="68035AC8" w14:textId="77777777" w:rsidTr="008A0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0E899" w14:textId="77777777" w:rsidR="00F3151C" w:rsidRPr="00C5187A" w:rsidRDefault="00F3151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38" w:type="dxa"/>
            </w:tcMar>
          </w:tcPr>
          <w:p w14:paraId="3B383556" w14:textId="77777777" w:rsidR="00F3151C" w:rsidRPr="00C5187A" w:rsidRDefault="00BC12C4">
            <w:pPr>
              <w:widowControl w:val="0"/>
              <w:spacing w:line="254" w:lineRule="auto"/>
              <w:ind w:right="258"/>
              <w:rPr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SALUTE E BENESSERE, PREVENZIONE E SICUREZZA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2" w:type="dxa"/>
              <w:bottom w:w="80" w:type="dxa"/>
              <w:right w:w="595" w:type="dxa"/>
            </w:tcMar>
          </w:tcPr>
          <w:p w14:paraId="7662F28A" w14:textId="77777777" w:rsidR="00F3151C" w:rsidRPr="00C5187A" w:rsidRDefault="00BC12C4">
            <w:pPr>
              <w:widowControl w:val="0"/>
              <w:spacing w:line="237" w:lineRule="auto"/>
              <w:ind w:left="72" w:right="515"/>
              <w:jc w:val="both"/>
              <w:rPr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-----------------------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6" w:type="dxa"/>
              <w:bottom w:w="80" w:type="dxa"/>
              <w:right w:w="205" w:type="dxa"/>
            </w:tcMar>
          </w:tcPr>
          <w:p w14:paraId="4CFF9137" w14:textId="77777777" w:rsidR="00F3151C" w:rsidRPr="00C5187A" w:rsidRDefault="00BC12C4">
            <w:pPr>
              <w:widowControl w:val="0"/>
              <w:numPr>
                <w:ilvl w:val="0"/>
                <w:numId w:val="16"/>
              </w:numPr>
              <w:spacing w:before="75" w:line="240" w:lineRule="auto"/>
              <w:ind w:right="125"/>
              <w:rPr>
                <w:rFonts w:ascii="Calibri" w:hAnsi="Calibri"/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Conoscere ed utilizzare in modo corretto e appropriato le regole per la sicurezza personale e degli altri.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2" w:type="dxa"/>
              <w:bottom w:w="80" w:type="dxa"/>
              <w:right w:w="186" w:type="dxa"/>
            </w:tcMar>
          </w:tcPr>
          <w:p w14:paraId="0372D934" w14:textId="77777777" w:rsidR="00F3151C" w:rsidRPr="00C5187A" w:rsidRDefault="00BC12C4" w:rsidP="008A06DF">
            <w:pPr>
              <w:widowControl w:val="0"/>
              <w:spacing w:before="41"/>
              <w:ind w:left="-195" w:right="106"/>
              <w:rPr>
                <w:color w:val="auto"/>
                <w:sz w:val="20"/>
                <w:szCs w:val="20"/>
              </w:rPr>
            </w:pPr>
            <w:r w:rsidRPr="00C5187A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La funzione delle regole per la sicurezza personale e degli altri.</w:t>
            </w:r>
          </w:p>
        </w:tc>
      </w:tr>
    </w:tbl>
    <w:p w14:paraId="249BB9E5" w14:textId="77777777" w:rsidR="00F3151C" w:rsidRDefault="00F3151C" w:rsidP="008A06DF">
      <w:pPr>
        <w:widowControl w:val="0"/>
        <w:spacing w:before="57" w:line="240" w:lineRule="auto"/>
        <w:ind w:right="5463"/>
        <w:rPr>
          <w:rStyle w:val="Nessuno"/>
          <w:rFonts w:ascii="Calibri" w:eastAsia="Calibri" w:hAnsi="Calibri" w:cs="Calibri"/>
          <w:color w:val="FF0000"/>
          <w:u w:color="FF0000"/>
        </w:rPr>
      </w:pPr>
    </w:p>
    <w:p w14:paraId="05374450" w14:textId="77777777" w:rsidR="00F3151C" w:rsidRDefault="00F3151C">
      <w:pPr>
        <w:widowControl w:val="0"/>
        <w:spacing w:before="57" w:line="240" w:lineRule="auto"/>
        <w:ind w:left="5465" w:right="5463"/>
        <w:jc w:val="center"/>
        <w:rPr>
          <w:rStyle w:val="Nessuno"/>
          <w:rFonts w:ascii="Calibri" w:eastAsia="Calibri" w:hAnsi="Calibri" w:cs="Calibri"/>
          <w:color w:val="FF0000"/>
          <w:u w:color="FF0000"/>
        </w:rPr>
      </w:pPr>
    </w:p>
    <w:tbl>
      <w:tblPr>
        <w:tblStyle w:val="TableNormal"/>
        <w:tblW w:w="1393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49"/>
        <w:gridCol w:w="1530"/>
        <w:gridCol w:w="1694"/>
        <w:gridCol w:w="2908"/>
        <w:gridCol w:w="5952"/>
      </w:tblGrid>
      <w:tr w:rsidR="00F3151C" w14:paraId="3C67CF9C" w14:textId="77777777" w:rsidTr="008A0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/>
          <w:jc w:val="center"/>
        </w:trPr>
        <w:tc>
          <w:tcPr>
            <w:tcW w:w="139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4546E" w14:textId="77777777" w:rsidR="00F3151C" w:rsidRPr="008A06DF" w:rsidRDefault="00BC12C4">
            <w:pPr>
              <w:widowControl w:val="0"/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SCIENZE </w:t>
            </w:r>
          </w:p>
        </w:tc>
      </w:tr>
      <w:tr w:rsidR="00F3151C" w14:paraId="05C9091B" w14:textId="77777777" w:rsidTr="008A0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/>
          <w:jc w:val="center"/>
        </w:trPr>
        <w:tc>
          <w:tcPr>
            <w:tcW w:w="50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470BB" w14:textId="77777777" w:rsidR="00F3151C" w:rsidRPr="008A06DF" w:rsidRDefault="00BC12C4">
            <w:pPr>
              <w:widowControl w:val="0"/>
              <w:spacing w:line="240" w:lineRule="auto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8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5A6B3" w14:textId="77777777" w:rsidR="00F3151C" w:rsidRPr="008A06DF" w:rsidRDefault="00F3151C">
            <w:pPr>
              <w:rPr>
                <w:color w:val="auto"/>
                <w:sz w:val="20"/>
                <w:szCs w:val="20"/>
              </w:rPr>
            </w:pPr>
          </w:p>
        </w:tc>
      </w:tr>
      <w:tr w:rsidR="00F3151C" w14:paraId="3C78480D" w14:textId="77777777" w:rsidTr="008A0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/>
          <w:jc w:val="center"/>
        </w:trPr>
        <w:tc>
          <w:tcPr>
            <w:tcW w:w="50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F0FC0" w14:textId="77777777" w:rsidR="00F3151C" w:rsidRPr="008A06DF" w:rsidRDefault="00BC12C4">
            <w:pPr>
              <w:widowControl w:val="0"/>
              <w:spacing w:line="240" w:lineRule="auto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66" w:type="dxa"/>
              <w:bottom w:w="80" w:type="dxa"/>
              <w:right w:w="151" w:type="dxa"/>
            </w:tcMar>
          </w:tcPr>
          <w:p w14:paraId="1BBC0268" w14:textId="77777777" w:rsidR="00F3151C" w:rsidRPr="008A06DF" w:rsidRDefault="00BC12C4">
            <w:pPr>
              <w:widowControl w:val="0"/>
              <w:spacing w:before="41"/>
              <w:ind w:left="86" w:right="71"/>
              <w:jc w:val="both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:</w:t>
            </w: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 </w:t>
            </w:r>
            <w:r w:rsidRPr="008A06DF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osservare, analizzare e descrivere fenomeni appartenenti alla realt</w:t>
            </w:r>
            <w:r w:rsidRPr="008A06DF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à </w:t>
            </w:r>
            <w:r w:rsidRPr="008A06DF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naturale e agli aspetti della vita quotidiana, formulare ipotesi e verificarle.</w:t>
            </w:r>
          </w:p>
          <w:p w14:paraId="16B51877" w14:textId="035E49A8" w:rsidR="00F3151C" w:rsidRPr="008A06DF" w:rsidRDefault="00BC12C4">
            <w:pPr>
              <w:widowControl w:val="0"/>
              <w:spacing w:before="41"/>
              <w:ind w:left="86" w:right="71"/>
              <w:jc w:val="both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Inizia</w:t>
            </w:r>
            <w:r w:rsidR="008A06DF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re</w:t>
            </w:r>
            <w:r w:rsidRPr="008A06DF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a riconoscere le interazioni tra esseri viventi e non viventi.</w:t>
            </w:r>
          </w:p>
        </w:tc>
      </w:tr>
      <w:tr w:rsidR="00F3151C" w14:paraId="72276959" w14:textId="77777777" w:rsidTr="008A0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/>
          <w:jc w:val="center"/>
        </w:trPr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0E4C0" w14:textId="77777777" w:rsidR="00F3151C" w:rsidRPr="008A06DF" w:rsidRDefault="00BC12C4" w:rsidP="008A06DF">
            <w:pPr>
              <w:widowControl w:val="0"/>
              <w:spacing w:line="254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Traguardi per lo sviluppo delle competenze</w:t>
            </w:r>
          </w:p>
          <w:p w14:paraId="1F048546" w14:textId="77777777" w:rsidR="00F3151C" w:rsidRPr="008A06DF" w:rsidRDefault="00BC12C4" w:rsidP="008A06DF">
            <w:pPr>
              <w:widowControl w:val="0"/>
              <w:spacing w:line="250" w:lineRule="auto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I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6" w:type="dxa"/>
              <w:bottom w:w="80" w:type="dxa"/>
              <w:right w:w="80" w:type="dxa"/>
            </w:tcMar>
          </w:tcPr>
          <w:p w14:paraId="0B799B16" w14:textId="77777777" w:rsidR="00F3151C" w:rsidRPr="008A06DF" w:rsidRDefault="00BC12C4">
            <w:pPr>
              <w:widowControl w:val="0"/>
              <w:spacing w:before="183" w:line="254" w:lineRule="auto"/>
              <w:ind w:left="16"/>
              <w:jc w:val="center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6" w:type="dxa"/>
              <w:bottom w:w="80" w:type="dxa"/>
              <w:right w:w="80" w:type="dxa"/>
            </w:tcMar>
          </w:tcPr>
          <w:p w14:paraId="533F4780" w14:textId="77777777" w:rsidR="00F3151C" w:rsidRPr="008A06DF" w:rsidRDefault="00BC12C4">
            <w:pPr>
              <w:widowControl w:val="0"/>
              <w:spacing w:before="183" w:line="254" w:lineRule="auto"/>
              <w:ind w:left="16"/>
              <w:jc w:val="center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6" w:type="dxa"/>
              <w:bottom w:w="80" w:type="dxa"/>
              <w:right w:w="80" w:type="dxa"/>
            </w:tcMar>
          </w:tcPr>
          <w:p w14:paraId="3DA6CF4B" w14:textId="77777777" w:rsidR="00F3151C" w:rsidRPr="008A06DF" w:rsidRDefault="00BC12C4">
            <w:pPr>
              <w:widowControl w:val="0"/>
              <w:spacing w:before="183" w:line="254" w:lineRule="auto"/>
              <w:ind w:left="16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OBIETTIVI DI </w:t>
            </w:r>
          </w:p>
          <w:p w14:paraId="436B4943" w14:textId="77777777" w:rsidR="00F3151C" w:rsidRPr="008A06DF" w:rsidRDefault="00BC12C4">
            <w:pPr>
              <w:widowControl w:val="0"/>
              <w:spacing w:before="183" w:line="254" w:lineRule="auto"/>
              <w:ind w:left="16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APPRENDIMENTO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66117" w14:textId="77777777" w:rsidR="00F3151C" w:rsidRPr="008A06DF" w:rsidRDefault="00BC12C4">
            <w:pPr>
              <w:widowControl w:val="0"/>
              <w:spacing w:line="240" w:lineRule="auto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F3151C" w14:paraId="59D62457" w14:textId="77777777" w:rsidTr="008A0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5"/>
          <w:jc w:val="center"/>
        </w:trPr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222" w:type="dxa"/>
            </w:tcMar>
          </w:tcPr>
          <w:p w14:paraId="6D016BCC" w14:textId="77777777" w:rsidR="00F3151C" w:rsidRDefault="00BC12C4" w:rsidP="008A06DF">
            <w:pPr>
              <w:widowControl w:val="0"/>
              <w:spacing w:line="240" w:lineRule="auto"/>
              <w:ind w:right="142"/>
              <w:rPr>
                <w:rStyle w:val="Nessuno"/>
                <w:rFonts w:ascii="Calibri" w:eastAsia="Calibri" w:hAnsi="Calibri" w:cs="Calibri"/>
              </w:rPr>
            </w:pPr>
            <w:r>
              <w:rPr>
                <w:rStyle w:val="Nessuno"/>
                <w:rFonts w:ascii="Calibri" w:hAnsi="Calibri"/>
              </w:rPr>
              <w:t>L</w:t>
            </w:r>
            <w:r>
              <w:rPr>
                <w:rStyle w:val="Nessuno"/>
                <w:rFonts w:ascii="Calibri" w:hAnsi="Calibri"/>
              </w:rPr>
              <w:t>’</w:t>
            </w:r>
            <w:r>
              <w:rPr>
                <w:rStyle w:val="Nessuno"/>
                <w:rFonts w:ascii="Calibri" w:hAnsi="Calibri"/>
              </w:rPr>
              <w:t>alunno:</w:t>
            </w:r>
          </w:p>
          <w:p w14:paraId="6A9163AC" w14:textId="77777777" w:rsidR="00F3151C" w:rsidRDefault="00BC12C4" w:rsidP="008A06DF">
            <w:pPr>
              <w:widowControl w:val="0"/>
              <w:numPr>
                <w:ilvl w:val="0"/>
                <w:numId w:val="17"/>
              </w:numPr>
              <w:spacing w:before="115" w:line="240" w:lineRule="auto"/>
              <w:ind w:left="195" w:right="-61" w:hanging="166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sviluppa atteggiamenti di curiosit</w:t>
            </w:r>
            <w:r>
              <w:rPr>
                <w:rStyle w:val="Nessuno"/>
                <w:rFonts w:ascii="Calibri" w:hAnsi="Calibri"/>
              </w:rPr>
              <w:t xml:space="preserve">à </w:t>
            </w:r>
            <w:r>
              <w:rPr>
                <w:rStyle w:val="Nessuno"/>
                <w:rFonts w:ascii="Calibri" w:hAnsi="Calibri"/>
              </w:rPr>
              <w:t>e modi di guardare il mondo</w:t>
            </w:r>
          </w:p>
          <w:p w14:paraId="66A9B358" w14:textId="77777777" w:rsidR="00F3151C" w:rsidRDefault="00BC12C4" w:rsidP="008A06DF">
            <w:pPr>
              <w:widowControl w:val="0"/>
              <w:numPr>
                <w:ilvl w:val="0"/>
                <w:numId w:val="17"/>
              </w:numPr>
              <w:spacing w:before="115" w:line="240" w:lineRule="auto"/>
              <w:ind w:left="195" w:right="-61" w:hanging="166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analizza e racconta in forma chiara ci</w:t>
            </w:r>
            <w:r>
              <w:rPr>
                <w:rStyle w:val="Nessuno"/>
                <w:rFonts w:ascii="Calibri" w:hAnsi="Calibri"/>
              </w:rPr>
              <w:t xml:space="preserve">ò </w:t>
            </w:r>
            <w:r>
              <w:rPr>
                <w:rStyle w:val="Nessuno"/>
                <w:rFonts w:ascii="Calibri" w:hAnsi="Calibri"/>
              </w:rPr>
              <w:t>che ha fatto e appreso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22C76" w14:textId="77777777" w:rsidR="00F3151C" w:rsidRDefault="00BC12C4">
            <w:pPr>
              <w:widowControl w:val="0"/>
              <w:spacing w:line="240" w:lineRule="auto"/>
              <w:jc w:val="both"/>
              <w:rPr>
                <w:rStyle w:val="Nessuno"/>
                <w:rFonts w:ascii="Calibri" w:eastAsia="Calibri" w:hAnsi="Calibri" w:cs="Calibri"/>
                <w:b/>
                <w:bCs/>
              </w:rPr>
            </w:pPr>
            <w:r>
              <w:rPr>
                <w:rStyle w:val="Nessuno"/>
                <w:rFonts w:ascii="Calibri" w:hAnsi="Calibri"/>
                <w:b/>
                <w:bCs/>
              </w:rPr>
              <w:t>ESPLORARE E        DESCRIVERE OGGETTI E</w:t>
            </w:r>
          </w:p>
          <w:p w14:paraId="46805726" w14:textId="77777777" w:rsidR="00F3151C" w:rsidRDefault="00BC12C4">
            <w:pPr>
              <w:widowControl w:val="0"/>
              <w:spacing w:line="240" w:lineRule="auto"/>
              <w:jc w:val="both"/>
            </w:pPr>
            <w:r>
              <w:rPr>
                <w:rStyle w:val="Nessuno"/>
                <w:rFonts w:ascii="Calibri" w:hAnsi="Calibri"/>
                <w:b/>
                <w:bCs/>
              </w:rPr>
              <w:t>E   MATERIALI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205" w:type="dxa"/>
            </w:tcMar>
          </w:tcPr>
          <w:p w14:paraId="449C340E" w14:textId="77777777" w:rsidR="00F3151C" w:rsidRDefault="00BC12C4">
            <w:pPr>
              <w:widowControl w:val="0"/>
              <w:tabs>
                <w:tab w:val="left" w:pos="284"/>
              </w:tabs>
              <w:spacing w:before="75" w:line="240" w:lineRule="auto"/>
              <w:ind w:right="125"/>
              <w:rPr>
                <w:rStyle w:val="Nessuno"/>
                <w:rFonts w:ascii="Calibri" w:eastAsia="Calibri" w:hAnsi="Calibri" w:cs="Calibri"/>
              </w:rPr>
            </w:pPr>
            <w:r>
              <w:rPr>
                <w:rStyle w:val="Nessuno"/>
                <w:rFonts w:ascii="Calibri" w:hAnsi="Calibri"/>
              </w:rPr>
              <w:t>-Esplorare e descrivere attraverso i 5 sensi.</w:t>
            </w:r>
          </w:p>
          <w:p w14:paraId="3785E277" w14:textId="77777777" w:rsidR="00F3151C" w:rsidRDefault="00BC12C4">
            <w:pPr>
              <w:widowControl w:val="0"/>
              <w:tabs>
                <w:tab w:val="left" w:pos="284"/>
              </w:tabs>
              <w:spacing w:before="75" w:line="240" w:lineRule="auto"/>
              <w:ind w:right="125"/>
            </w:pPr>
            <w:r>
              <w:rPr>
                <w:rStyle w:val="Nessuno"/>
                <w:rFonts w:ascii="Calibri" w:hAnsi="Calibri"/>
              </w:rPr>
              <w:t xml:space="preserve">- Esplorare e descrivere oggetti e materiali. 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205" w:type="dxa"/>
            </w:tcMar>
          </w:tcPr>
          <w:p w14:paraId="264DBFDB" w14:textId="77777777" w:rsidR="00F3151C" w:rsidRDefault="00BC12C4">
            <w:pPr>
              <w:widowControl w:val="0"/>
              <w:numPr>
                <w:ilvl w:val="0"/>
                <w:numId w:val="18"/>
              </w:numPr>
              <w:spacing w:before="75" w:line="240" w:lineRule="auto"/>
              <w:ind w:right="125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Osservare, descrivere, classificare esseri viventi e non viventi</w:t>
            </w:r>
          </w:p>
          <w:p w14:paraId="0FC5F91F" w14:textId="77777777" w:rsidR="00F3151C" w:rsidRDefault="00BC12C4">
            <w:pPr>
              <w:widowControl w:val="0"/>
              <w:numPr>
                <w:ilvl w:val="0"/>
                <w:numId w:val="18"/>
              </w:numPr>
              <w:spacing w:before="75" w:line="240" w:lineRule="auto"/>
              <w:ind w:right="125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Esplorare oggetti e materiali attraverso i cinque sensi</w:t>
            </w:r>
          </w:p>
          <w:p w14:paraId="38F2D575" w14:textId="77777777" w:rsidR="00F3151C" w:rsidRDefault="00BC12C4">
            <w:pPr>
              <w:widowControl w:val="0"/>
              <w:numPr>
                <w:ilvl w:val="0"/>
                <w:numId w:val="18"/>
              </w:numPr>
              <w:spacing w:before="75" w:line="240" w:lineRule="auto"/>
              <w:ind w:right="125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Cogliere le principali differenze tra i materiali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204" w:type="dxa"/>
            </w:tcMar>
          </w:tcPr>
          <w:p w14:paraId="56F3B003" w14:textId="77777777" w:rsidR="00F3151C" w:rsidRDefault="00BC12C4">
            <w:pPr>
              <w:widowControl w:val="0"/>
              <w:numPr>
                <w:ilvl w:val="0"/>
                <w:numId w:val="19"/>
              </w:numPr>
              <w:spacing w:line="240" w:lineRule="auto"/>
              <w:ind w:right="124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Viventi e non viventi</w:t>
            </w:r>
          </w:p>
          <w:p w14:paraId="5DB43A01" w14:textId="77777777" w:rsidR="00F3151C" w:rsidRDefault="00BC12C4">
            <w:pPr>
              <w:widowControl w:val="0"/>
              <w:numPr>
                <w:ilvl w:val="0"/>
                <w:numId w:val="19"/>
              </w:numPr>
              <w:spacing w:line="240" w:lineRule="auto"/>
              <w:ind w:right="124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Vegetali e animali</w:t>
            </w:r>
          </w:p>
          <w:p w14:paraId="66222D2D" w14:textId="77777777" w:rsidR="00F3151C" w:rsidRDefault="00BC12C4">
            <w:pPr>
              <w:widowControl w:val="0"/>
              <w:numPr>
                <w:ilvl w:val="0"/>
                <w:numId w:val="19"/>
              </w:numPr>
              <w:spacing w:line="240" w:lineRule="auto"/>
              <w:ind w:right="124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La funzione e la cura degli organi di senso</w:t>
            </w:r>
          </w:p>
          <w:p w14:paraId="482BF801" w14:textId="77777777" w:rsidR="00F3151C" w:rsidRDefault="00BC12C4">
            <w:pPr>
              <w:widowControl w:val="0"/>
              <w:numPr>
                <w:ilvl w:val="0"/>
                <w:numId w:val="19"/>
              </w:numPr>
              <w:spacing w:line="240" w:lineRule="auto"/>
              <w:ind w:right="124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La funzione e le propriet</w:t>
            </w:r>
            <w:r>
              <w:rPr>
                <w:rStyle w:val="Nessuno"/>
                <w:rFonts w:ascii="Calibri" w:hAnsi="Calibri"/>
              </w:rPr>
              <w:t xml:space="preserve">à </w:t>
            </w:r>
            <w:r>
              <w:rPr>
                <w:rStyle w:val="Nessuno"/>
                <w:rFonts w:ascii="Calibri" w:hAnsi="Calibri"/>
              </w:rPr>
              <w:t>degli oggetti e dei materiali</w:t>
            </w:r>
          </w:p>
        </w:tc>
      </w:tr>
      <w:tr w:rsidR="00F3151C" w14:paraId="2A260E71" w14:textId="77777777" w:rsidTr="008A0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6"/>
          <w:jc w:val="center"/>
        </w:trPr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CFF9E" w14:textId="77777777" w:rsidR="00F3151C" w:rsidRDefault="00BC12C4" w:rsidP="008A06DF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</w:rPr>
            </w:pPr>
            <w:r>
              <w:rPr>
                <w:rStyle w:val="Nessuno"/>
                <w:rFonts w:ascii="Calibri" w:hAnsi="Calibri"/>
              </w:rPr>
              <w:lastRenderedPageBreak/>
              <w:t>L</w:t>
            </w:r>
            <w:r>
              <w:rPr>
                <w:rStyle w:val="Nessuno"/>
                <w:rFonts w:ascii="Calibri" w:hAnsi="Calibri"/>
              </w:rPr>
              <w:t>’</w:t>
            </w:r>
            <w:r>
              <w:rPr>
                <w:rStyle w:val="Nessuno"/>
                <w:rFonts w:ascii="Calibri" w:hAnsi="Calibri"/>
              </w:rPr>
              <w:t>alunno:</w:t>
            </w:r>
          </w:p>
          <w:p w14:paraId="4A26F3FD" w14:textId="6C7F9EFD" w:rsidR="00F3151C" w:rsidRDefault="008A06DF">
            <w:pPr>
              <w:widowControl w:val="0"/>
              <w:spacing w:before="115" w:line="240" w:lineRule="auto"/>
              <w:rPr>
                <w:rStyle w:val="Nessuno"/>
                <w:rFonts w:ascii="Calibri" w:eastAsia="Calibri" w:hAnsi="Calibri" w:cs="Calibri"/>
              </w:rPr>
            </w:pPr>
            <w:r>
              <w:rPr>
                <w:rStyle w:val="Nessuno"/>
                <w:rFonts w:ascii="Calibri" w:hAnsi="Calibri"/>
              </w:rPr>
              <w:t>-</w:t>
            </w:r>
            <w:r w:rsidR="00BC12C4">
              <w:rPr>
                <w:rStyle w:val="Nessuno"/>
                <w:rFonts w:ascii="Calibri" w:hAnsi="Calibri"/>
              </w:rPr>
              <w:t>esplora i fenomeni: osserva e rappresenta l</w:t>
            </w:r>
            <w:r w:rsidR="00BC12C4">
              <w:rPr>
                <w:rStyle w:val="Nessuno"/>
                <w:rFonts w:ascii="Calibri" w:hAnsi="Calibri"/>
              </w:rPr>
              <w:t>’</w:t>
            </w:r>
            <w:r w:rsidR="00BC12C4">
              <w:rPr>
                <w:rStyle w:val="Nessuno"/>
                <w:rFonts w:ascii="Calibri" w:hAnsi="Calibri"/>
              </w:rPr>
              <w:t>esperienza proposta.</w:t>
            </w:r>
          </w:p>
          <w:p w14:paraId="536B1577" w14:textId="77777777" w:rsidR="00F3151C" w:rsidRDefault="00BC12C4">
            <w:pPr>
              <w:widowControl w:val="0"/>
              <w:spacing w:before="115" w:line="240" w:lineRule="auto"/>
              <w:rPr>
                <w:rStyle w:val="Nessuno"/>
                <w:rFonts w:ascii="Calibri" w:eastAsia="Calibri" w:hAnsi="Calibri" w:cs="Calibri"/>
              </w:rPr>
            </w:pPr>
            <w:r>
              <w:rPr>
                <w:rStyle w:val="Nessuno"/>
                <w:rFonts w:ascii="Calibri" w:hAnsi="Calibri"/>
              </w:rPr>
              <w:t>-riconosce le principali caratteristiche e i modi di vivere di organismi animali e vegetali</w:t>
            </w:r>
          </w:p>
          <w:p w14:paraId="4E2346ED" w14:textId="7703362F" w:rsidR="00F3151C" w:rsidRDefault="008A06DF">
            <w:pPr>
              <w:widowControl w:val="0"/>
              <w:spacing w:before="115" w:line="240" w:lineRule="auto"/>
            </w:pPr>
            <w:r>
              <w:rPr>
                <w:rStyle w:val="Nessuno"/>
                <w:rFonts w:ascii="Calibri" w:hAnsi="Calibri"/>
              </w:rPr>
              <w:t>-</w:t>
            </w:r>
            <w:r w:rsidR="00BC12C4">
              <w:rPr>
                <w:rStyle w:val="Nessuno"/>
                <w:rFonts w:ascii="Calibri" w:hAnsi="Calibri"/>
              </w:rPr>
              <w:t>ha atteggiamenti di cura verso l</w:t>
            </w:r>
            <w:r w:rsidR="00BC12C4">
              <w:rPr>
                <w:rStyle w:val="Nessuno"/>
                <w:rFonts w:ascii="Calibri" w:hAnsi="Calibri"/>
              </w:rPr>
              <w:t>’</w:t>
            </w:r>
            <w:r w:rsidR="00BC12C4">
              <w:rPr>
                <w:rStyle w:val="Nessuno"/>
                <w:rFonts w:ascii="Calibri" w:hAnsi="Calibri"/>
              </w:rPr>
              <w:t>ambiente scolastico che condivide con gli altri.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4E3FD" w14:textId="657C4C15" w:rsidR="00F3151C" w:rsidRPr="008A06DF" w:rsidRDefault="00BC12C4" w:rsidP="008A06DF">
            <w:pPr>
              <w:widowControl w:val="0"/>
              <w:spacing w:line="240" w:lineRule="auto"/>
              <w:rPr>
                <w:rFonts w:ascii="Calibri" w:hAnsi="Calibri"/>
                <w:b/>
                <w:bCs/>
              </w:rPr>
            </w:pPr>
            <w:r>
              <w:rPr>
                <w:rStyle w:val="Nessuno"/>
                <w:rFonts w:ascii="Calibri" w:hAnsi="Calibri"/>
                <w:b/>
                <w:bCs/>
              </w:rPr>
              <w:t>SPERIMENTARE SUL CAMPO: L</w:t>
            </w:r>
            <w:r>
              <w:rPr>
                <w:rStyle w:val="Nessuno"/>
                <w:rFonts w:ascii="Calibri" w:hAnsi="Calibri"/>
                <w:b/>
                <w:bCs/>
              </w:rPr>
              <w:t>’</w:t>
            </w:r>
            <w:r>
              <w:rPr>
                <w:rStyle w:val="Nessuno"/>
                <w:rFonts w:ascii="Calibri" w:hAnsi="Calibri"/>
                <w:b/>
                <w:bCs/>
              </w:rPr>
              <w:t xml:space="preserve">UOMO, I </w:t>
            </w:r>
            <w:r>
              <w:rPr>
                <w:rStyle w:val="Nessuno"/>
                <w:rFonts w:ascii="Calibri" w:hAnsi="Calibri"/>
                <w:b/>
                <w:bCs/>
              </w:rPr>
              <w:t>VIVENTI E L'AMBIENTE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</w:tcPr>
          <w:p w14:paraId="4B8B3E58" w14:textId="77777777" w:rsidR="00F3151C" w:rsidRDefault="00BC12C4">
            <w:pPr>
              <w:widowControl w:val="0"/>
              <w:spacing w:line="238" w:lineRule="auto"/>
              <w:ind w:right="57"/>
              <w:jc w:val="both"/>
              <w:rPr>
                <w:rStyle w:val="Nessuno"/>
                <w:rFonts w:ascii="Calibri" w:eastAsia="Calibri" w:hAnsi="Calibri" w:cs="Calibri"/>
              </w:rPr>
            </w:pPr>
            <w:r>
              <w:rPr>
                <w:rStyle w:val="Nessuno"/>
                <w:rFonts w:ascii="Calibri" w:hAnsi="Calibri"/>
              </w:rPr>
              <w:t xml:space="preserve">-Osservare e denominare le parti del proprio corpo per riconoscerlo come organismo complesso e comprenderne il funzionamento. </w:t>
            </w:r>
          </w:p>
          <w:p w14:paraId="32F94860" w14:textId="77777777" w:rsidR="00F3151C" w:rsidRDefault="00F3151C">
            <w:pPr>
              <w:rPr>
                <w:rStyle w:val="Nessuno"/>
                <w:rFonts w:ascii="Calibri" w:eastAsia="Calibri" w:hAnsi="Calibri" w:cs="Calibri"/>
              </w:rPr>
            </w:pPr>
          </w:p>
          <w:p w14:paraId="205A6B16" w14:textId="77777777" w:rsidR="00F3151C" w:rsidRDefault="00BC12C4">
            <w:r>
              <w:rPr>
                <w:rStyle w:val="Nessuno"/>
                <w:rFonts w:ascii="Calibri" w:hAnsi="Calibri"/>
              </w:rPr>
              <w:t xml:space="preserve">-Riconoscere e saper rappresentare il ciclo vitale di un essere vivente. 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205" w:type="dxa"/>
            </w:tcMar>
          </w:tcPr>
          <w:p w14:paraId="1C5F11BB" w14:textId="77777777" w:rsidR="008A06DF" w:rsidRDefault="00BC12C4" w:rsidP="008A06DF">
            <w:pPr>
              <w:pStyle w:val="Paragrafoelenco"/>
              <w:widowControl w:val="0"/>
              <w:numPr>
                <w:ilvl w:val="0"/>
                <w:numId w:val="35"/>
              </w:numPr>
              <w:spacing w:before="75" w:line="240" w:lineRule="auto"/>
              <w:ind w:left="226" w:right="125" w:hanging="211"/>
              <w:rPr>
                <w:rStyle w:val="Nessuno"/>
                <w:rFonts w:ascii="Calibri" w:hAnsi="Calibri"/>
              </w:rPr>
            </w:pPr>
            <w:r w:rsidRPr="008A06DF">
              <w:rPr>
                <w:rStyle w:val="Nessuno"/>
                <w:rFonts w:ascii="Calibri" w:hAnsi="Calibri"/>
              </w:rPr>
              <w:t>Esercitare la percezione sensoriale sperimentando le sensazioni visive, uditive, gustative, olfattive e tattili.</w:t>
            </w:r>
          </w:p>
          <w:p w14:paraId="3B52FB0C" w14:textId="77777777" w:rsidR="008A06DF" w:rsidRDefault="00BC12C4" w:rsidP="008A06DF">
            <w:pPr>
              <w:pStyle w:val="Paragrafoelenco"/>
              <w:widowControl w:val="0"/>
              <w:numPr>
                <w:ilvl w:val="0"/>
                <w:numId w:val="35"/>
              </w:numPr>
              <w:spacing w:before="75" w:line="240" w:lineRule="auto"/>
              <w:ind w:left="226" w:right="125" w:hanging="211"/>
              <w:rPr>
                <w:rStyle w:val="Nessuno"/>
                <w:rFonts w:ascii="Calibri" w:hAnsi="Calibri"/>
              </w:rPr>
            </w:pPr>
            <w:r w:rsidRPr="008A06DF">
              <w:rPr>
                <w:rStyle w:val="Nessuno"/>
                <w:rFonts w:ascii="Calibri" w:hAnsi="Calibri"/>
              </w:rPr>
              <w:t>Confrontare esseri viventi e non viventi nel loro ambiente di vita.</w:t>
            </w:r>
          </w:p>
          <w:p w14:paraId="45CBCC69" w14:textId="1012C66D" w:rsidR="00F3151C" w:rsidRPr="008A06DF" w:rsidRDefault="00BC12C4" w:rsidP="008A06DF">
            <w:pPr>
              <w:pStyle w:val="Paragrafoelenco"/>
              <w:widowControl w:val="0"/>
              <w:numPr>
                <w:ilvl w:val="0"/>
                <w:numId w:val="35"/>
              </w:numPr>
              <w:spacing w:before="75" w:line="240" w:lineRule="auto"/>
              <w:ind w:left="226" w:right="125" w:hanging="211"/>
              <w:rPr>
                <w:rFonts w:ascii="Calibri" w:hAnsi="Calibri"/>
              </w:rPr>
            </w:pPr>
            <w:r w:rsidRPr="008A06DF">
              <w:rPr>
                <w:rStyle w:val="Nessuno"/>
                <w:rFonts w:ascii="Calibri" w:hAnsi="Calibri"/>
              </w:rPr>
              <w:t>Osservare le trasformazioni stagionali</w:t>
            </w:r>
          </w:p>
          <w:p w14:paraId="366DAB77" w14:textId="77777777" w:rsidR="00F3151C" w:rsidRDefault="00F3151C">
            <w:pPr>
              <w:widowControl w:val="0"/>
              <w:tabs>
                <w:tab w:val="left" w:pos="284"/>
              </w:tabs>
              <w:spacing w:before="75" w:line="240" w:lineRule="auto"/>
              <w:ind w:right="125"/>
              <w:rPr>
                <w:rStyle w:val="Nessuno"/>
                <w:rFonts w:ascii="Calibri" w:eastAsia="Calibri" w:hAnsi="Calibri" w:cs="Calibri"/>
              </w:rPr>
            </w:pPr>
          </w:p>
          <w:p w14:paraId="2857CD79" w14:textId="77777777" w:rsidR="00F3151C" w:rsidRDefault="00BC12C4">
            <w:pPr>
              <w:tabs>
                <w:tab w:val="left" w:pos="1892"/>
              </w:tabs>
            </w:pPr>
            <w:r>
              <w:rPr>
                <w:rStyle w:val="Nessuno"/>
                <w:rFonts w:ascii="Calibri" w:eastAsia="Calibri" w:hAnsi="Calibri" w:cs="Calibri"/>
              </w:rPr>
              <w:tab/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204" w:type="dxa"/>
            </w:tcMar>
          </w:tcPr>
          <w:p w14:paraId="4B725B3F" w14:textId="7975BEB7" w:rsidR="00F3151C" w:rsidRDefault="00BC12C4">
            <w:pPr>
              <w:widowControl w:val="0"/>
              <w:spacing w:line="240" w:lineRule="auto"/>
              <w:ind w:right="124"/>
              <w:rPr>
                <w:rStyle w:val="Nessuno"/>
                <w:rFonts w:ascii="Calibri" w:eastAsia="Calibri" w:hAnsi="Calibri" w:cs="Calibri"/>
              </w:rPr>
            </w:pPr>
            <w:r>
              <w:rPr>
                <w:rStyle w:val="Nessuno"/>
                <w:rFonts w:ascii="Calibri" w:hAnsi="Calibri"/>
              </w:rPr>
              <w:t>I 5 sensi per scoprire il mondo</w:t>
            </w:r>
          </w:p>
          <w:p w14:paraId="03AB0083" w14:textId="77777777" w:rsidR="008A06DF" w:rsidRDefault="008A06DF">
            <w:pPr>
              <w:widowControl w:val="0"/>
              <w:spacing w:line="240" w:lineRule="auto"/>
              <w:ind w:right="124"/>
              <w:rPr>
                <w:rStyle w:val="Nessuno"/>
                <w:rFonts w:ascii="Calibri" w:hAnsi="Calibri"/>
              </w:rPr>
            </w:pPr>
          </w:p>
          <w:p w14:paraId="7D2353E1" w14:textId="074881DF" w:rsidR="00F3151C" w:rsidRDefault="00BC12C4">
            <w:pPr>
              <w:widowControl w:val="0"/>
              <w:spacing w:line="240" w:lineRule="auto"/>
              <w:ind w:right="124"/>
              <w:rPr>
                <w:rStyle w:val="Nessuno"/>
                <w:rFonts w:ascii="Calibri" w:eastAsia="Calibri" w:hAnsi="Calibri" w:cs="Calibri"/>
              </w:rPr>
            </w:pPr>
            <w:r>
              <w:rPr>
                <w:rStyle w:val="Nessuno"/>
                <w:rFonts w:ascii="Calibri" w:hAnsi="Calibri"/>
              </w:rPr>
              <w:t xml:space="preserve">Confrontare esseri viventi e non viventi nel loro ambiente di vita. </w:t>
            </w:r>
          </w:p>
          <w:p w14:paraId="739E8993" w14:textId="77777777" w:rsidR="008A06DF" w:rsidRDefault="008A06DF" w:rsidP="008A06DF">
            <w:pPr>
              <w:widowControl w:val="0"/>
              <w:spacing w:line="240" w:lineRule="auto"/>
              <w:ind w:right="124"/>
              <w:rPr>
                <w:rStyle w:val="Nessuno"/>
                <w:rFonts w:ascii="Calibri" w:hAnsi="Calibri"/>
              </w:rPr>
            </w:pPr>
          </w:p>
          <w:p w14:paraId="4F55D054" w14:textId="72E5C409" w:rsidR="00F3151C" w:rsidRDefault="00BC12C4" w:rsidP="008A06DF">
            <w:pPr>
              <w:widowControl w:val="0"/>
              <w:spacing w:line="240" w:lineRule="auto"/>
              <w:ind w:right="124"/>
              <w:rPr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I principali cambiamenti stagionali dell'ambiente.</w:t>
            </w:r>
          </w:p>
        </w:tc>
      </w:tr>
    </w:tbl>
    <w:p w14:paraId="3931EE2A" w14:textId="77777777" w:rsidR="00F3151C" w:rsidRDefault="00F3151C">
      <w:pPr>
        <w:widowControl w:val="0"/>
        <w:spacing w:before="57" w:line="240" w:lineRule="auto"/>
        <w:ind w:right="5463"/>
        <w:rPr>
          <w:rStyle w:val="Nessuno"/>
          <w:rFonts w:ascii="Calibri" w:eastAsia="Calibri" w:hAnsi="Calibri" w:cs="Calibri"/>
        </w:rPr>
      </w:pPr>
    </w:p>
    <w:p w14:paraId="4B8A8B49" w14:textId="77777777" w:rsidR="00F3151C" w:rsidRDefault="00F3151C">
      <w:pPr>
        <w:widowControl w:val="0"/>
        <w:spacing w:before="57" w:line="240" w:lineRule="auto"/>
        <w:ind w:right="5463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892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373"/>
        <w:gridCol w:w="1617"/>
        <w:gridCol w:w="3948"/>
        <w:gridCol w:w="2128"/>
        <w:gridCol w:w="160"/>
        <w:gridCol w:w="3666"/>
      </w:tblGrid>
      <w:tr w:rsidR="00F3151C" w:rsidRPr="008A06DF" w14:paraId="4AC78193" w14:textId="77777777" w:rsidTr="008A0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138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E5B0B" w14:textId="77777777" w:rsidR="00F3151C" w:rsidRPr="008A06DF" w:rsidRDefault="00BC12C4" w:rsidP="008A06DF">
            <w:pPr>
              <w:spacing w:line="240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TECNOLOGIA</w:t>
            </w:r>
          </w:p>
        </w:tc>
      </w:tr>
      <w:tr w:rsidR="00F3151C" w:rsidRPr="008A06DF" w14:paraId="2E48C1E4" w14:textId="77777777" w:rsidTr="008A0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/>
        </w:trPr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2B04E" w14:textId="77777777" w:rsidR="00F3151C" w:rsidRPr="008A06DF" w:rsidRDefault="00BC12C4" w:rsidP="008A06DF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CHIAVE-EUROPEE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27A40" w14:textId="77777777" w:rsidR="00F3151C" w:rsidRPr="008A06DF" w:rsidRDefault="00BC12C4" w:rsidP="008A06DF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8A06DF" w:rsidRPr="008A06DF" w14:paraId="4132FFCE" w14:textId="77777777" w:rsidTr="008A0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"/>
        </w:trPr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31D19" w14:textId="77777777" w:rsidR="008A06DF" w:rsidRPr="008A06DF" w:rsidRDefault="008A06DF" w:rsidP="008A06DF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016B0" w14:textId="1A0317A6" w:rsidR="008A06DF" w:rsidRPr="008A06DF" w:rsidRDefault="008A06DF" w:rsidP="008A06DF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: </w:t>
            </w:r>
            <w:r w:rsidRPr="008A06DF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vedere e osservare</w:t>
            </w:r>
          </w:p>
        </w:tc>
      </w:tr>
      <w:tr w:rsidR="00F3151C" w:rsidRPr="008A06DF" w14:paraId="7310B54D" w14:textId="77777777" w:rsidTr="008A0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</w:trPr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274F4" w14:textId="77777777" w:rsidR="00F3151C" w:rsidRPr="008A06DF" w:rsidRDefault="00BC12C4" w:rsidP="008A06DF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791DAF5F" w14:textId="77777777" w:rsidR="00F3151C" w:rsidRPr="008A06DF" w:rsidRDefault="00BC12C4" w:rsidP="008A06DF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I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DBD96" w14:textId="77777777" w:rsidR="00F3151C" w:rsidRPr="008A06DF" w:rsidRDefault="00BC12C4" w:rsidP="008A06DF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ED087" w14:textId="77777777" w:rsidR="00F3151C" w:rsidRPr="008A06DF" w:rsidRDefault="00BC12C4" w:rsidP="008A06DF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284E4" w14:textId="77777777" w:rsidR="00F3151C" w:rsidRPr="008A06DF" w:rsidRDefault="00BC12C4" w:rsidP="008A06DF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38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0F200" w14:textId="77777777" w:rsidR="00F3151C" w:rsidRPr="008A06DF" w:rsidRDefault="00BC12C4" w:rsidP="008A06DF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CONTENUTI (da individuare da </w:t>
            </w:r>
            <w:proofErr w:type="gramStart"/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ogni team</w:t>
            </w:r>
            <w:proofErr w:type="gramEnd"/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)</w:t>
            </w:r>
          </w:p>
        </w:tc>
      </w:tr>
      <w:tr w:rsidR="00F3151C" w:rsidRPr="008A06DF" w14:paraId="4F81A880" w14:textId="77777777" w:rsidTr="008A0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8"/>
        </w:trPr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839DD" w14:textId="77777777" w:rsidR="00F3151C" w:rsidRPr="008A06DF" w:rsidRDefault="00BC12C4" w:rsidP="008A06DF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lastRenderedPageBreak/>
              <w:t>L</w:t>
            </w: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4DA0CCE5" w14:textId="77777777" w:rsidR="00F3151C" w:rsidRPr="008A06DF" w:rsidRDefault="00F3151C" w:rsidP="008A06DF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CE13F77" w14:textId="743F54F9" w:rsidR="00F3151C" w:rsidRPr="008A06DF" w:rsidRDefault="00BC12C4" w:rsidP="008A06DF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Conosce e utilizza semplici oggetti e strumenti di uso quotidiano descrivendone le funzioni</w:t>
            </w:r>
            <w:r w:rsidRPr="008A06DF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.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C7CA4" w14:textId="77777777" w:rsidR="00F3151C" w:rsidRPr="008A06DF" w:rsidRDefault="00BC12C4" w:rsidP="008A06DF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VEDERE E OSSERVARE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95" w:type="dxa"/>
            </w:tcMar>
          </w:tcPr>
          <w:p w14:paraId="09567334" w14:textId="77777777" w:rsidR="00F3151C" w:rsidRPr="008A06DF" w:rsidRDefault="00BC12C4" w:rsidP="008A06DF">
            <w:pPr>
              <w:pStyle w:val="Paragrafoelenco"/>
              <w:numPr>
                <w:ilvl w:val="0"/>
                <w:numId w:val="22"/>
              </w:numPr>
              <w:spacing w:after="63" w:line="240" w:lineRule="auto"/>
              <w:ind w:right="15"/>
              <w:jc w:val="both"/>
              <w:rPr>
                <w:rFonts w:ascii="Calibri" w:hAnsi="Calibri"/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Descrivere la struttura e le funzioni di semplici oggetti e strumenti di uso quotidiano.</w:t>
            </w:r>
          </w:p>
          <w:p w14:paraId="548E3A47" w14:textId="77777777" w:rsidR="00F3151C" w:rsidRPr="008A06DF" w:rsidRDefault="00BC12C4" w:rsidP="008A06DF">
            <w:pPr>
              <w:pStyle w:val="Paragrafoelenco"/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Saper risolvere problemi complessi anche attraverso il pensiero computazionale (coding, robotica educativa).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69" w:type="dxa"/>
            </w:tcMar>
          </w:tcPr>
          <w:p w14:paraId="6F5E8BF5" w14:textId="77777777" w:rsidR="00F3151C" w:rsidRPr="008A06DF" w:rsidRDefault="00BC12C4" w:rsidP="008A06DF">
            <w:pPr>
              <w:pStyle w:val="Paragrafoelenco"/>
              <w:widowControl w:val="0"/>
              <w:spacing w:line="240" w:lineRule="auto"/>
              <w:ind w:left="0" w:right="-231"/>
              <w:rPr>
                <w:rFonts w:ascii="Calibri" w:hAnsi="Calibri"/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Osservare, descrivere oggetti e rappresentare i dati dell</w:t>
            </w: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osservazione utilizzando strumenti adeguati allo scopo.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C31DD" w14:textId="77777777" w:rsidR="00F3151C" w:rsidRPr="008A06DF" w:rsidRDefault="00BC12C4" w:rsidP="008A06DF">
            <w:pPr>
              <w:widowControl w:val="0"/>
              <w:tabs>
                <w:tab w:val="left" w:pos="827"/>
                <w:tab w:val="left" w:pos="828"/>
              </w:tabs>
              <w:spacing w:before="12" w:line="240" w:lineRule="auto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</w:t>
            </w:r>
          </w:p>
        </w:tc>
      </w:tr>
      <w:tr w:rsidR="00F3151C" w:rsidRPr="008A06DF" w14:paraId="586B1D5E" w14:textId="77777777" w:rsidTr="008A0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/>
        </w:trPr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A1FB3" w14:textId="77777777" w:rsidR="00F3151C" w:rsidRPr="008A06DF" w:rsidRDefault="00F3151C" w:rsidP="008A06DF">
            <w:pPr>
              <w:spacing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EF0C4" w14:textId="77777777" w:rsidR="00F3151C" w:rsidRPr="008A06DF" w:rsidRDefault="00F3151C" w:rsidP="008A06DF">
            <w:pPr>
              <w:spacing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767C4" w14:textId="77777777" w:rsidR="00F3151C" w:rsidRPr="008A06DF" w:rsidRDefault="00F3151C" w:rsidP="008A06DF">
            <w:pPr>
              <w:spacing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71" w:type="dxa"/>
            </w:tcMar>
          </w:tcPr>
          <w:p w14:paraId="0F94BEDF" w14:textId="77777777" w:rsidR="00F3151C" w:rsidRPr="008A06DF" w:rsidRDefault="00BC12C4" w:rsidP="008A06DF">
            <w:pPr>
              <w:widowControl w:val="0"/>
              <w:tabs>
                <w:tab w:val="left" w:pos="827"/>
                <w:tab w:val="left" w:pos="828"/>
              </w:tabs>
              <w:spacing w:before="12" w:line="240" w:lineRule="auto"/>
              <w:ind w:right="291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8A06DF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intervenire e trasformare</w:t>
            </w:r>
          </w:p>
        </w:tc>
      </w:tr>
      <w:tr w:rsidR="00F3151C" w:rsidRPr="008A06DF" w14:paraId="26785223" w14:textId="77777777" w:rsidTr="008A0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6"/>
        </w:trPr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28D5F" w14:textId="77777777" w:rsidR="00F3151C" w:rsidRPr="008A06DF" w:rsidRDefault="00BC12C4" w:rsidP="008A06DF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1A063068" w14:textId="77777777" w:rsidR="00F3151C" w:rsidRPr="008A06DF" w:rsidRDefault="00BC12C4" w:rsidP="008A06DF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Conosce e utilizza semplici oggetti e strumenti di uso quotidiano descrivendone le funzioni.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BD6C7" w14:textId="77777777" w:rsidR="00F3151C" w:rsidRPr="008A06DF" w:rsidRDefault="00BC12C4" w:rsidP="008A06DF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INTERVENIRE E TRASFORMARE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B77B1" w14:textId="638AA83C" w:rsidR="00F3151C" w:rsidRPr="008A06DF" w:rsidRDefault="00BC12C4" w:rsidP="008A06DF">
            <w:pPr>
              <w:pStyle w:val="Paragrafoelenco"/>
              <w:numPr>
                <w:ilvl w:val="0"/>
                <w:numId w:val="24"/>
              </w:numPr>
              <w:spacing w:line="240" w:lineRule="auto"/>
              <w:rPr>
                <w:rFonts w:ascii="Calibri" w:hAnsi="Calibri"/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Conoscere e utilizzare</w:t>
            </w: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 </w:t>
            </w: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oggetti, materiali e strumenti di uso quotidiano e la loro funzione principale anche attraverso la realizzazione di semplici manufatti.</w:t>
            </w:r>
          </w:p>
          <w:p w14:paraId="135BB49E" w14:textId="77777777" w:rsidR="00F3151C" w:rsidRPr="008A06DF" w:rsidRDefault="00BC12C4" w:rsidP="008A06DF">
            <w:pPr>
              <w:pStyle w:val="Paragrafoelenco"/>
              <w:numPr>
                <w:ilvl w:val="0"/>
                <w:numId w:val="25"/>
              </w:numPr>
              <w:spacing w:line="240" w:lineRule="auto"/>
              <w:rPr>
                <w:rFonts w:ascii="Calibri" w:hAnsi="Calibri"/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Saper risolvere problemi complessi anche attraverso il pensiero computazionale (coding, robotica educativa).</w:t>
            </w:r>
          </w:p>
        </w:tc>
        <w:tc>
          <w:tcPr>
            <w:tcW w:w="2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95" w:type="dxa"/>
            </w:tcMar>
          </w:tcPr>
          <w:p w14:paraId="402CD9DB" w14:textId="5964F524" w:rsidR="00F3151C" w:rsidRPr="008A06DF" w:rsidRDefault="00BC12C4" w:rsidP="008A06DF">
            <w:pPr>
              <w:numPr>
                <w:ilvl w:val="0"/>
                <w:numId w:val="26"/>
              </w:numPr>
              <w:spacing w:after="63" w:line="240" w:lineRule="auto"/>
              <w:ind w:left="203" w:right="15" w:hanging="157"/>
              <w:jc w:val="both"/>
              <w:rPr>
                <w:rFonts w:ascii="Calibri" w:hAnsi="Calibri"/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Progettare e realizzare semplici manufatti e interventi</w:t>
            </w: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 </w:t>
            </w: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migliorativi.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E72D7" w14:textId="77777777" w:rsidR="00F3151C" w:rsidRPr="008A06DF" w:rsidRDefault="00BC12C4" w:rsidP="008A06DF">
            <w:pPr>
              <w:widowControl w:val="0"/>
              <w:tabs>
                <w:tab w:val="left" w:pos="332"/>
              </w:tabs>
              <w:spacing w:before="43" w:line="240" w:lineRule="auto"/>
              <w:rPr>
                <w:color w:val="auto"/>
                <w:sz w:val="20"/>
                <w:szCs w:val="20"/>
              </w:rPr>
            </w:pPr>
            <w:r w:rsidRPr="008A06D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</w:t>
            </w:r>
          </w:p>
        </w:tc>
      </w:tr>
    </w:tbl>
    <w:p w14:paraId="70F3CCBF" w14:textId="77777777" w:rsidR="00F3151C" w:rsidRDefault="00F3151C" w:rsidP="008A06DF">
      <w:pPr>
        <w:widowControl w:val="0"/>
        <w:spacing w:before="57" w:line="240" w:lineRule="auto"/>
        <w:ind w:left="324" w:hanging="324"/>
      </w:pPr>
    </w:p>
    <w:sectPr w:rsidR="00F3151C">
      <w:headerReference w:type="default" r:id="rId12"/>
      <w:footerReference w:type="default" r:id="rId13"/>
      <w:pgSz w:w="16840" w:h="1190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C1A2E" w14:textId="77777777" w:rsidR="00BC12C4" w:rsidRDefault="00BC12C4">
      <w:pPr>
        <w:spacing w:line="240" w:lineRule="auto"/>
      </w:pPr>
      <w:r>
        <w:separator/>
      </w:r>
    </w:p>
  </w:endnote>
  <w:endnote w:type="continuationSeparator" w:id="0">
    <w:p w14:paraId="2CE25046" w14:textId="77777777" w:rsidR="00BC12C4" w:rsidRDefault="00BC12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19BA7" w14:textId="77777777" w:rsidR="00F3151C" w:rsidRDefault="00F3151C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6FD8F" w14:textId="77777777" w:rsidR="00BC12C4" w:rsidRDefault="00BC12C4">
      <w:pPr>
        <w:spacing w:line="240" w:lineRule="auto"/>
      </w:pPr>
      <w:r>
        <w:separator/>
      </w:r>
    </w:p>
  </w:footnote>
  <w:footnote w:type="continuationSeparator" w:id="0">
    <w:p w14:paraId="7A645D7F" w14:textId="77777777" w:rsidR="00BC12C4" w:rsidRDefault="00BC12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A54CB" w14:textId="77777777" w:rsidR="00F3151C" w:rsidRDefault="00F3151C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5752F"/>
    <w:multiLevelType w:val="hybridMultilevel"/>
    <w:tmpl w:val="5E7A08DC"/>
    <w:lvl w:ilvl="0" w:tplc="30CC8DBA">
      <w:start w:val="1"/>
      <w:numFmt w:val="bullet"/>
      <w:lvlText w:val="·"/>
      <w:lvlJc w:val="left"/>
      <w:pPr>
        <w:ind w:left="41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34CBD6">
      <w:start w:val="1"/>
      <w:numFmt w:val="bullet"/>
      <w:lvlText w:val="o"/>
      <w:lvlJc w:val="left"/>
      <w:pPr>
        <w:ind w:left="113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4EA28A">
      <w:start w:val="1"/>
      <w:numFmt w:val="bullet"/>
      <w:lvlText w:val="▪"/>
      <w:lvlJc w:val="left"/>
      <w:pPr>
        <w:ind w:left="185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70C419C">
      <w:start w:val="1"/>
      <w:numFmt w:val="bullet"/>
      <w:lvlText w:val="·"/>
      <w:lvlJc w:val="left"/>
      <w:pPr>
        <w:ind w:left="257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60B3DC">
      <w:start w:val="1"/>
      <w:numFmt w:val="bullet"/>
      <w:lvlText w:val="o"/>
      <w:lvlJc w:val="left"/>
      <w:pPr>
        <w:ind w:left="329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B2E388E">
      <w:start w:val="1"/>
      <w:numFmt w:val="bullet"/>
      <w:lvlText w:val="▪"/>
      <w:lvlJc w:val="left"/>
      <w:pPr>
        <w:ind w:left="401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A449E30">
      <w:start w:val="1"/>
      <w:numFmt w:val="bullet"/>
      <w:lvlText w:val="·"/>
      <w:lvlJc w:val="left"/>
      <w:pPr>
        <w:ind w:left="473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86936A">
      <w:start w:val="1"/>
      <w:numFmt w:val="bullet"/>
      <w:lvlText w:val="o"/>
      <w:lvlJc w:val="left"/>
      <w:pPr>
        <w:ind w:left="545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403C46">
      <w:start w:val="1"/>
      <w:numFmt w:val="bullet"/>
      <w:lvlText w:val="▪"/>
      <w:lvlJc w:val="left"/>
      <w:pPr>
        <w:ind w:left="617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7917C39"/>
    <w:multiLevelType w:val="hybridMultilevel"/>
    <w:tmpl w:val="D0B08600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F7F91"/>
    <w:multiLevelType w:val="hybridMultilevel"/>
    <w:tmpl w:val="63647AFE"/>
    <w:lvl w:ilvl="0" w:tplc="D0F0061E">
      <w:start w:val="1"/>
      <w:numFmt w:val="bullet"/>
      <w:lvlText w:val="•"/>
      <w:lvlJc w:val="left"/>
      <w:pPr>
        <w:ind w:left="36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 w:tplc="012EC11E">
      <w:start w:val="1"/>
      <w:numFmt w:val="bullet"/>
      <w:lvlText w:val="o"/>
      <w:lvlJc w:val="left"/>
      <w:pPr>
        <w:ind w:left="108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D2B9E0">
      <w:start w:val="1"/>
      <w:numFmt w:val="bullet"/>
      <w:lvlText w:val="▪"/>
      <w:lvlJc w:val="left"/>
      <w:pPr>
        <w:ind w:left="180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B29B56">
      <w:start w:val="1"/>
      <w:numFmt w:val="bullet"/>
      <w:lvlText w:val="●"/>
      <w:lvlJc w:val="left"/>
      <w:pPr>
        <w:ind w:left="252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D0E8308">
      <w:start w:val="1"/>
      <w:numFmt w:val="bullet"/>
      <w:lvlText w:val="o"/>
      <w:lvlJc w:val="left"/>
      <w:pPr>
        <w:ind w:left="324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BE4E0A">
      <w:start w:val="1"/>
      <w:numFmt w:val="bullet"/>
      <w:lvlText w:val="▪"/>
      <w:lvlJc w:val="left"/>
      <w:pPr>
        <w:ind w:left="396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23EECC8">
      <w:start w:val="1"/>
      <w:numFmt w:val="bullet"/>
      <w:lvlText w:val="●"/>
      <w:lvlJc w:val="left"/>
      <w:pPr>
        <w:ind w:left="468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46DDF0">
      <w:start w:val="1"/>
      <w:numFmt w:val="bullet"/>
      <w:lvlText w:val="o"/>
      <w:lvlJc w:val="left"/>
      <w:pPr>
        <w:ind w:left="540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C287FE">
      <w:start w:val="1"/>
      <w:numFmt w:val="bullet"/>
      <w:lvlText w:val="▪"/>
      <w:lvlJc w:val="left"/>
      <w:pPr>
        <w:ind w:left="612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CB81157"/>
    <w:multiLevelType w:val="hybridMultilevel"/>
    <w:tmpl w:val="C2FA7F68"/>
    <w:lvl w:ilvl="0" w:tplc="2B5CBBA0">
      <w:start w:val="1"/>
      <w:numFmt w:val="bullet"/>
      <w:lvlText w:val="•"/>
      <w:lvlJc w:val="left"/>
      <w:pPr>
        <w:tabs>
          <w:tab w:val="num" w:pos="284"/>
        </w:tabs>
        <w:ind w:left="299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 w:tplc="8AE29E6A">
      <w:start w:val="1"/>
      <w:numFmt w:val="bullet"/>
      <w:lvlText w:val="•"/>
      <w:lvlJc w:val="left"/>
      <w:pPr>
        <w:tabs>
          <w:tab w:val="left" w:pos="284"/>
          <w:tab w:val="num" w:pos="765"/>
        </w:tabs>
        <w:ind w:left="780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FAAD5A">
      <w:start w:val="1"/>
      <w:numFmt w:val="bullet"/>
      <w:lvlText w:val="•"/>
      <w:lvlJc w:val="left"/>
      <w:pPr>
        <w:tabs>
          <w:tab w:val="left" w:pos="284"/>
          <w:tab w:val="num" w:pos="1233"/>
        </w:tabs>
        <w:ind w:left="1248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B8AF960">
      <w:start w:val="1"/>
      <w:numFmt w:val="bullet"/>
      <w:lvlText w:val="•"/>
      <w:lvlJc w:val="left"/>
      <w:pPr>
        <w:tabs>
          <w:tab w:val="left" w:pos="284"/>
          <w:tab w:val="num" w:pos="1700"/>
        </w:tabs>
        <w:ind w:left="1715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678F05C">
      <w:start w:val="1"/>
      <w:numFmt w:val="bullet"/>
      <w:lvlText w:val="•"/>
      <w:lvlJc w:val="left"/>
      <w:pPr>
        <w:tabs>
          <w:tab w:val="left" w:pos="284"/>
          <w:tab w:val="num" w:pos="2168"/>
        </w:tabs>
        <w:ind w:left="2183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FC680E">
      <w:start w:val="1"/>
      <w:numFmt w:val="bullet"/>
      <w:lvlText w:val="•"/>
      <w:lvlJc w:val="left"/>
      <w:pPr>
        <w:tabs>
          <w:tab w:val="left" w:pos="284"/>
          <w:tab w:val="num" w:pos="2636"/>
        </w:tabs>
        <w:ind w:left="2651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36FD7A">
      <w:start w:val="1"/>
      <w:numFmt w:val="bullet"/>
      <w:lvlText w:val="•"/>
      <w:lvlJc w:val="left"/>
      <w:pPr>
        <w:tabs>
          <w:tab w:val="left" w:pos="284"/>
          <w:tab w:val="num" w:pos="3103"/>
        </w:tabs>
        <w:ind w:left="3118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94521C">
      <w:start w:val="1"/>
      <w:numFmt w:val="bullet"/>
      <w:lvlText w:val="•"/>
      <w:lvlJc w:val="left"/>
      <w:pPr>
        <w:tabs>
          <w:tab w:val="left" w:pos="284"/>
          <w:tab w:val="num" w:pos="3571"/>
        </w:tabs>
        <w:ind w:left="3586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0EF4A2">
      <w:start w:val="1"/>
      <w:numFmt w:val="bullet"/>
      <w:lvlText w:val="•"/>
      <w:lvlJc w:val="left"/>
      <w:pPr>
        <w:tabs>
          <w:tab w:val="left" w:pos="284"/>
          <w:tab w:val="num" w:pos="4038"/>
        </w:tabs>
        <w:ind w:left="4053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6AC7843"/>
    <w:multiLevelType w:val="hybridMultilevel"/>
    <w:tmpl w:val="CD7806F0"/>
    <w:lvl w:ilvl="0" w:tplc="6CDA61A6">
      <w:start w:val="1"/>
      <w:numFmt w:val="bullet"/>
      <w:lvlText w:val="•"/>
      <w:lvlJc w:val="left"/>
      <w:pPr>
        <w:ind w:left="36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 w:tplc="AC9A1C38">
      <w:start w:val="1"/>
      <w:numFmt w:val="bullet"/>
      <w:lvlText w:val="o"/>
      <w:lvlJc w:val="left"/>
      <w:pPr>
        <w:ind w:left="108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7CD1BE">
      <w:start w:val="1"/>
      <w:numFmt w:val="bullet"/>
      <w:lvlText w:val="▪"/>
      <w:lvlJc w:val="left"/>
      <w:pPr>
        <w:ind w:left="180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66E1C4">
      <w:start w:val="1"/>
      <w:numFmt w:val="bullet"/>
      <w:lvlText w:val="●"/>
      <w:lvlJc w:val="left"/>
      <w:pPr>
        <w:ind w:left="252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BF8B76E">
      <w:start w:val="1"/>
      <w:numFmt w:val="bullet"/>
      <w:lvlText w:val="o"/>
      <w:lvlJc w:val="left"/>
      <w:pPr>
        <w:ind w:left="324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52836C">
      <w:start w:val="1"/>
      <w:numFmt w:val="bullet"/>
      <w:lvlText w:val="▪"/>
      <w:lvlJc w:val="left"/>
      <w:pPr>
        <w:ind w:left="396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DC237E">
      <w:start w:val="1"/>
      <w:numFmt w:val="bullet"/>
      <w:lvlText w:val="●"/>
      <w:lvlJc w:val="left"/>
      <w:pPr>
        <w:ind w:left="468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17CEB92">
      <w:start w:val="1"/>
      <w:numFmt w:val="bullet"/>
      <w:lvlText w:val="o"/>
      <w:lvlJc w:val="left"/>
      <w:pPr>
        <w:ind w:left="540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0B0B0E0">
      <w:start w:val="1"/>
      <w:numFmt w:val="bullet"/>
      <w:lvlText w:val="▪"/>
      <w:lvlJc w:val="left"/>
      <w:pPr>
        <w:ind w:left="612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A3217E7"/>
    <w:multiLevelType w:val="hybridMultilevel"/>
    <w:tmpl w:val="3716A2A0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D4D06"/>
    <w:multiLevelType w:val="hybridMultilevel"/>
    <w:tmpl w:val="710673F2"/>
    <w:lvl w:ilvl="0" w:tplc="8D30D53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DDBAEAB2">
      <w:start w:val="1"/>
      <w:numFmt w:val="bullet"/>
      <w:lvlText w:val="o"/>
      <w:lvlJc w:val="left"/>
      <w:pPr>
        <w:ind w:left="102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2E8635B4">
      <w:start w:val="1"/>
      <w:numFmt w:val="bullet"/>
      <w:lvlText w:val="▪"/>
      <w:lvlJc w:val="left"/>
      <w:pPr>
        <w:ind w:left="174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9ABE15BE">
      <w:start w:val="1"/>
      <w:numFmt w:val="bullet"/>
      <w:lvlText w:val="·"/>
      <w:lvlJc w:val="left"/>
      <w:pPr>
        <w:ind w:left="246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5E125128">
      <w:start w:val="1"/>
      <w:numFmt w:val="bullet"/>
      <w:lvlText w:val="o"/>
      <w:lvlJc w:val="left"/>
      <w:pPr>
        <w:ind w:left="31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BBB476E2">
      <w:start w:val="1"/>
      <w:numFmt w:val="bullet"/>
      <w:lvlText w:val="▪"/>
      <w:lvlJc w:val="left"/>
      <w:pPr>
        <w:ind w:left="390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33A6AF04">
      <w:start w:val="1"/>
      <w:numFmt w:val="bullet"/>
      <w:lvlText w:val="·"/>
      <w:lvlJc w:val="left"/>
      <w:pPr>
        <w:ind w:left="462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BCFEDA18">
      <w:start w:val="1"/>
      <w:numFmt w:val="bullet"/>
      <w:lvlText w:val="o"/>
      <w:lvlJc w:val="left"/>
      <w:pPr>
        <w:ind w:left="534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60EA8BEC">
      <w:start w:val="1"/>
      <w:numFmt w:val="bullet"/>
      <w:lvlText w:val="▪"/>
      <w:lvlJc w:val="left"/>
      <w:pPr>
        <w:ind w:left="606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7" w15:restartNumberingAfterBreak="0">
    <w:nsid w:val="1DF45510"/>
    <w:multiLevelType w:val="hybridMultilevel"/>
    <w:tmpl w:val="92C657FC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67747"/>
    <w:multiLevelType w:val="hybridMultilevel"/>
    <w:tmpl w:val="61FC6A12"/>
    <w:lvl w:ilvl="0" w:tplc="8F727AA2">
      <w:start w:val="1"/>
      <w:numFmt w:val="bullet"/>
      <w:lvlText w:val="-"/>
      <w:lvlJc w:val="left"/>
      <w:pPr>
        <w:ind w:left="494" w:hanging="2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2CAABCCC">
      <w:start w:val="1"/>
      <w:numFmt w:val="bullet"/>
      <w:lvlText w:val="•"/>
      <w:lvlJc w:val="left"/>
      <w:pPr>
        <w:ind w:left="849" w:hanging="47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10A856E">
      <w:start w:val="1"/>
      <w:numFmt w:val="bullet"/>
      <w:lvlText w:val="•"/>
      <w:lvlJc w:val="left"/>
      <w:pPr>
        <w:ind w:left="1359" w:hanging="1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D85444">
      <w:start w:val="1"/>
      <w:numFmt w:val="bullet"/>
      <w:lvlText w:val="•"/>
      <w:lvlJc w:val="left"/>
      <w:pPr>
        <w:ind w:left="1868" w:hanging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F04706">
      <w:start w:val="1"/>
      <w:numFmt w:val="bullet"/>
      <w:lvlText w:val="•"/>
      <w:lvlJc w:val="left"/>
      <w:pPr>
        <w:ind w:left="2378" w:hanging="38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7B2F158">
      <w:start w:val="1"/>
      <w:numFmt w:val="bullet"/>
      <w:lvlText w:val="•"/>
      <w:lvlJc w:val="left"/>
      <w:pPr>
        <w:ind w:left="2888" w:hanging="59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C0AC38">
      <w:start w:val="1"/>
      <w:numFmt w:val="bullet"/>
      <w:lvlText w:val="•"/>
      <w:lvlJc w:val="left"/>
      <w:pPr>
        <w:ind w:left="3397" w:hanging="3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92B0F0">
      <w:start w:val="1"/>
      <w:numFmt w:val="bullet"/>
      <w:lvlText w:val="•"/>
      <w:lvlJc w:val="left"/>
      <w:pPr>
        <w:ind w:left="3907" w:hanging="2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488012">
      <w:start w:val="1"/>
      <w:numFmt w:val="bullet"/>
      <w:lvlText w:val="•"/>
      <w:lvlJc w:val="left"/>
      <w:pPr>
        <w:ind w:left="4416" w:hanging="50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04B1406"/>
    <w:multiLevelType w:val="hybridMultilevel"/>
    <w:tmpl w:val="CC92B0A2"/>
    <w:lvl w:ilvl="0" w:tplc="C68203DC">
      <w:start w:val="1"/>
      <w:numFmt w:val="bullet"/>
      <w:lvlText w:val="•"/>
      <w:lvlJc w:val="left"/>
      <w:pPr>
        <w:tabs>
          <w:tab w:val="num" w:pos="284"/>
        </w:tabs>
        <w:ind w:left="299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 w:tplc="7FDCB540">
      <w:start w:val="1"/>
      <w:numFmt w:val="bullet"/>
      <w:lvlText w:val="•"/>
      <w:lvlJc w:val="left"/>
      <w:pPr>
        <w:tabs>
          <w:tab w:val="left" w:pos="284"/>
          <w:tab w:val="num" w:pos="765"/>
        </w:tabs>
        <w:ind w:left="780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9A06C0">
      <w:start w:val="1"/>
      <w:numFmt w:val="bullet"/>
      <w:lvlText w:val="•"/>
      <w:lvlJc w:val="left"/>
      <w:pPr>
        <w:tabs>
          <w:tab w:val="left" w:pos="284"/>
          <w:tab w:val="num" w:pos="1233"/>
        </w:tabs>
        <w:ind w:left="1248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9E1C46">
      <w:start w:val="1"/>
      <w:numFmt w:val="bullet"/>
      <w:lvlText w:val="•"/>
      <w:lvlJc w:val="left"/>
      <w:pPr>
        <w:tabs>
          <w:tab w:val="left" w:pos="284"/>
          <w:tab w:val="num" w:pos="1700"/>
        </w:tabs>
        <w:ind w:left="1715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432D150">
      <w:start w:val="1"/>
      <w:numFmt w:val="bullet"/>
      <w:lvlText w:val="•"/>
      <w:lvlJc w:val="left"/>
      <w:pPr>
        <w:tabs>
          <w:tab w:val="left" w:pos="284"/>
          <w:tab w:val="num" w:pos="2168"/>
        </w:tabs>
        <w:ind w:left="2183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60E334">
      <w:start w:val="1"/>
      <w:numFmt w:val="bullet"/>
      <w:lvlText w:val="•"/>
      <w:lvlJc w:val="left"/>
      <w:pPr>
        <w:tabs>
          <w:tab w:val="left" w:pos="284"/>
          <w:tab w:val="num" w:pos="2636"/>
        </w:tabs>
        <w:ind w:left="2651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DCCB230">
      <w:start w:val="1"/>
      <w:numFmt w:val="bullet"/>
      <w:lvlText w:val="•"/>
      <w:lvlJc w:val="left"/>
      <w:pPr>
        <w:tabs>
          <w:tab w:val="left" w:pos="284"/>
          <w:tab w:val="num" w:pos="3103"/>
        </w:tabs>
        <w:ind w:left="3118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66CE50">
      <w:start w:val="1"/>
      <w:numFmt w:val="bullet"/>
      <w:lvlText w:val="•"/>
      <w:lvlJc w:val="left"/>
      <w:pPr>
        <w:tabs>
          <w:tab w:val="left" w:pos="284"/>
          <w:tab w:val="num" w:pos="3571"/>
        </w:tabs>
        <w:ind w:left="3586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C201F2">
      <w:start w:val="1"/>
      <w:numFmt w:val="bullet"/>
      <w:lvlText w:val="•"/>
      <w:lvlJc w:val="left"/>
      <w:pPr>
        <w:tabs>
          <w:tab w:val="left" w:pos="284"/>
          <w:tab w:val="num" w:pos="4038"/>
        </w:tabs>
        <w:ind w:left="4053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3BE5647"/>
    <w:multiLevelType w:val="hybridMultilevel"/>
    <w:tmpl w:val="455C40EE"/>
    <w:lvl w:ilvl="0" w:tplc="4978074C">
      <w:start w:val="1"/>
      <w:numFmt w:val="bullet"/>
      <w:lvlText w:val="-"/>
      <w:lvlJc w:val="left"/>
      <w:pPr>
        <w:ind w:left="494" w:hanging="2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36FCBCB4">
      <w:start w:val="1"/>
      <w:numFmt w:val="bullet"/>
      <w:lvlText w:val="•"/>
      <w:lvlJc w:val="left"/>
      <w:pPr>
        <w:ind w:left="849" w:hanging="47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B88E9E">
      <w:start w:val="1"/>
      <w:numFmt w:val="bullet"/>
      <w:lvlText w:val="•"/>
      <w:lvlJc w:val="left"/>
      <w:pPr>
        <w:ind w:left="1359" w:hanging="1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36D912">
      <w:start w:val="1"/>
      <w:numFmt w:val="bullet"/>
      <w:lvlText w:val="•"/>
      <w:lvlJc w:val="left"/>
      <w:pPr>
        <w:ind w:left="1868" w:hanging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026A88">
      <w:start w:val="1"/>
      <w:numFmt w:val="bullet"/>
      <w:lvlText w:val="•"/>
      <w:lvlJc w:val="left"/>
      <w:pPr>
        <w:ind w:left="2378" w:hanging="38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DEC360">
      <w:start w:val="1"/>
      <w:numFmt w:val="bullet"/>
      <w:lvlText w:val="•"/>
      <w:lvlJc w:val="left"/>
      <w:pPr>
        <w:ind w:left="2888" w:hanging="59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126D42">
      <w:start w:val="1"/>
      <w:numFmt w:val="bullet"/>
      <w:lvlText w:val="•"/>
      <w:lvlJc w:val="left"/>
      <w:pPr>
        <w:ind w:left="3397" w:hanging="3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5CFAB6">
      <w:start w:val="1"/>
      <w:numFmt w:val="bullet"/>
      <w:lvlText w:val="•"/>
      <w:lvlJc w:val="left"/>
      <w:pPr>
        <w:ind w:left="3907" w:hanging="2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562BC6">
      <w:start w:val="1"/>
      <w:numFmt w:val="bullet"/>
      <w:lvlText w:val="•"/>
      <w:lvlJc w:val="left"/>
      <w:pPr>
        <w:ind w:left="4416" w:hanging="50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C7E10F3"/>
    <w:multiLevelType w:val="hybridMultilevel"/>
    <w:tmpl w:val="E4B21B46"/>
    <w:lvl w:ilvl="0" w:tplc="9A227280">
      <w:start w:val="1"/>
      <w:numFmt w:val="bullet"/>
      <w:lvlText w:val="•"/>
      <w:lvlJc w:val="left"/>
      <w:pPr>
        <w:tabs>
          <w:tab w:val="num" w:pos="285"/>
        </w:tabs>
        <w:ind w:left="299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 w:tplc="2EE43174">
      <w:start w:val="1"/>
      <w:numFmt w:val="bullet"/>
      <w:lvlText w:val="•"/>
      <w:lvlJc w:val="left"/>
      <w:pPr>
        <w:tabs>
          <w:tab w:val="left" w:pos="285"/>
          <w:tab w:val="num" w:pos="765"/>
        </w:tabs>
        <w:ind w:left="779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483FEC">
      <w:start w:val="1"/>
      <w:numFmt w:val="bullet"/>
      <w:lvlText w:val="•"/>
      <w:lvlJc w:val="left"/>
      <w:pPr>
        <w:tabs>
          <w:tab w:val="left" w:pos="285"/>
          <w:tab w:val="num" w:pos="1233"/>
        </w:tabs>
        <w:ind w:left="1247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AD2673A">
      <w:start w:val="1"/>
      <w:numFmt w:val="bullet"/>
      <w:lvlText w:val="•"/>
      <w:lvlJc w:val="left"/>
      <w:pPr>
        <w:tabs>
          <w:tab w:val="left" w:pos="285"/>
          <w:tab w:val="num" w:pos="1700"/>
        </w:tabs>
        <w:ind w:left="1714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70E02E">
      <w:start w:val="1"/>
      <w:numFmt w:val="bullet"/>
      <w:lvlText w:val="•"/>
      <w:lvlJc w:val="left"/>
      <w:pPr>
        <w:tabs>
          <w:tab w:val="left" w:pos="285"/>
          <w:tab w:val="num" w:pos="2168"/>
        </w:tabs>
        <w:ind w:left="2182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A88898">
      <w:start w:val="1"/>
      <w:numFmt w:val="bullet"/>
      <w:lvlText w:val="•"/>
      <w:lvlJc w:val="left"/>
      <w:pPr>
        <w:tabs>
          <w:tab w:val="left" w:pos="285"/>
          <w:tab w:val="num" w:pos="2636"/>
        </w:tabs>
        <w:ind w:left="265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2EB638">
      <w:start w:val="1"/>
      <w:numFmt w:val="bullet"/>
      <w:lvlText w:val="•"/>
      <w:lvlJc w:val="left"/>
      <w:pPr>
        <w:tabs>
          <w:tab w:val="left" w:pos="285"/>
          <w:tab w:val="num" w:pos="3103"/>
        </w:tabs>
        <w:ind w:left="3117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F47EBE">
      <w:start w:val="1"/>
      <w:numFmt w:val="bullet"/>
      <w:lvlText w:val="•"/>
      <w:lvlJc w:val="left"/>
      <w:pPr>
        <w:tabs>
          <w:tab w:val="left" w:pos="285"/>
          <w:tab w:val="num" w:pos="3571"/>
        </w:tabs>
        <w:ind w:left="3585" w:hanging="15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C6AB1F4">
      <w:start w:val="1"/>
      <w:numFmt w:val="bullet"/>
      <w:lvlText w:val="•"/>
      <w:lvlJc w:val="left"/>
      <w:pPr>
        <w:tabs>
          <w:tab w:val="left" w:pos="285"/>
          <w:tab w:val="num" w:pos="4038"/>
        </w:tabs>
        <w:ind w:left="4052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CDB1009"/>
    <w:multiLevelType w:val="hybridMultilevel"/>
    <w:tmpl w:val="A2E49EC6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6505C"/>
    <w:multiLevelType w:val="hybridMultilevel"/>
    <w:tmpl w:val="4B42AE34"/>
    <w:lvl w:ilvl="0" w:tplc="7BDE6C60">
      <w:start w:val="1"/>
      <w:numFmt w:val="bullet"/>
      <w:lvlText w:val="·"/>
      <w:lvlJc w:val="left"/>
      <w:pPr>
        <w:tabs>
          <w:tab w:val="left" w:pos="827"/>
          <w:tab w:val="left" w:pos="828"/>
        </w:tabs>
        <w:ind w:left="41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CF08E">
      <w:start w:val="1"/>
      <w:numFmt w:val="bullet"/>
      <w:lvlText w:val="o"/>
      <w:lvlJc w:val="left"/>
      <w:pPr>
        <w:tabs>
          <w:tab w:val="left" w:pos="827"/>
          <w:tab w:val="left" w:pos="828"/>
        </w:tabs>
        <w:ind w:left="113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BC08FEC">
      <w:start w:val="1"/>
      <w:numFmt w:val="bullet"/>
      <w:lvlText w:val="▪"/>
      <w:lvlJc w:val="left"/>
      <w:pPr>
        <w:tabs>
          <w:tab w:val="left" w:pos="827"/>
          <w:tab w:val="left" w:pos="828"/>
        </w:tabs>
        <w:ind w:left="185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006792">
      <w:start w:val="1"/>
      <w:numFmt w:val="bullet"/>
      <w:lvlText w:val="·"/>
      <w:lvlJc w:val="left"/>
      <w:pPr>
        <w:tabs>
          <w:tab w:val="left" w:pos="827"/>
          <w:tab w:val="left" w:pos="828"/>
        </w:tabs>
        <w:ind w:left="257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72CF02">
      <w:start w:val="1"/>
      <w:numFmt w:val="bullet"/>
      <w:lvlText w:val="o"/>
      <w:lvlJc w:val="left"/>
      <w:pPr>
        <w:tabs>
          <w:tab w:val="left" w:pos="827"/>
          <w:tab w:val="left" w:pos="828"/>
        </w:tabs>
        <w:ind w:left="329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C2445B4">
      <w:start w:val="1"/>
      <w:numFmt w:val="bullet"/>
      <w:lvlText w:val="▪"/>
      <w:lvlJc w:val="left"/>
      <w:pPr>
        <w:tabs>
          <w:tab w:val="left" w:pos="827"/>
          <w:tab w:val="left" w:pos="828"/>
        </w:tabs>
        <w:ind w:left="401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AA4FD56">
      <w:start w:val="1"/>
      <w:numFmt w:val="bullet"/>
      <w:lvlText w:val="·"/>
      <w:lvlJc w:val="left"/>
      <w:pPr>
        <w:tabs>
          <w:tab w:val="left" w:pos="827"/>
          <w:tab w:val="left" w:pos="828"/>
        </w:tabs>
        <w:ind w:left="473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A830EA">
      <w:start w:val="1"/>
      <w:numFmt w:val="bullet"/>
      <w:lvlText w:val="o"/>
      <w:lvlJc w:val="left"/>
      <w:pPr>
        <w:tabs>
          <w:tab w:val="left" w:pos="827"/>
          <w:tab w:val="left" w:pos="828"/>
        </w:tabs>
        <w:ind w:left="545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7FEB754">
      <w:start w:val="1"/>
      <w:numFmt w:val="bullet"/>
      <w:lvlText w:val="▪"/>
      <w:lvlJc w:val="left"/>
      <w:pPr>
        <w:tabs>
          <w:tab w:val="left" w:pos="827"/>
          <w:tab w:val="left" w:pos="828"/>
        </w:tabs>
        <w:ind w:left="617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9C92325"/>
    <w:multiLevelType w:val="hybridMultilevel"/>
    <w:tmpl w:val="D53C0A2C"/>
    <w:lvl w:ilvl="0" w:tplc="04100001">
      <w:start w:val="1"/>
      <w:numFmt w:val="bullet"/>
      <w:lvlText w:val=""/>
      <w:lvlJc w:val="left"/>
      <w:pPr>
        <w:ind w:left="1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9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51" w:hanging="360"/>
      </w:pPr>
      <w:rPr>
        <w:rFonts w:ascii="Wingdings" w:hAnsi="Wingdings" w:hint="default"/>
      </w:rPr>
    </w:lvl>
  </w:abstractNum>
  <w:abstractNum w:abstractNumId="15" w15:restartNumberingAfterBreak="0">
    <w:nsid w:val="3E046510"/>
    <w:multiLevelType w:val="hybridMultilevel"/>
    <w:tmpl w:val="A5C88BC2"/>
    <w:lvl w:ilvl="0" w:tplc="3C061516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52C7F4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D8442A">
      <w:start w:val="1"/>
      <w:numFmt w:val="bullet"/>
      <w:lvlText w:val="■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BC879B8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48D54E">
      <w:start w:val="1"/>
      <w:numFmt w:val="bullet"/>
      <w:lvlText w:val="○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9F6F96C">
      <w:start w:val="1"/>
      <w:numFmt w:val="bullet"/>
      <w:lvlText w:val="■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F841F6">
      <w:start w:val="1"/>
      <w:numFmt w:val="bullet"/>
      <w:lvlText w:val="●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F60B40">
      <w:start w:val="1"/>
      <w:numFmt w:val="bullet"/>
      <w:lvlText w:val="○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FA724A">
      <w:start w:val="1"/>
      <w:numFmt w:val="bullet"/>
      <w:lvlText w:val="■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46CB0BED"/>
    <w:multiLevelType w:val="hybridMultilevel"/>
    <w:tmpl w:val="5CEC309A"/>
    <w:lvl w:ilvl="0" w:tplc="CDF02326">
      <w:start w:val="1"/>
      <w:numFmt w:val="bullet"/>
      <w:lvlText w:val="•"/>
      <w:lvlJc w:val="left"/>
      <w:pPr>
        <w:tabs>
          <w:tab w:val="num" w:pos="283"/>
        </w:tabs>
        <w:ind w:left="299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 w:tplc="D24C54D6">
      <w:start w:val="1"/>
      <w:numFmt w:val="bullet"/>
      <w:lvlText w:val="•"/>
      <w:lvlJc w:val="left"/>
      <w:pPr>
        <w:tabs>
          <w:tab w:val="left" w:pos="283"/>
          <w:tab w:val="num" w:pos="765"/>
        </w:tabs>
        <w:ind w:left="781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F63432">
      <w:start w:val="1"/>
      <w:numFmt w:val="bullet"/>
      <w:lvlText w:val="•"/>
      <w:lvlJc w:val="left"/>
      <w:pPr>
        <w:tabs>
          <w:tab w:val="left" w:pos="283"/>
          <w:tab w:val="num" w:pos="1233"/>
        </w:tabs>
        <w:ind w:left="1249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3082DE">
      <w:start w:val="1"/>
      <w:numFmt w:val="bullet"/>
      <w:lvlText w:val="•"/>
      <w:lvlJc w:val="left"/>
      <w:pPr>
        <w:tabs>
          <w:tab w:val="left" w:pos="283"/>
          <w:tab w:val="num" w:pos="1700"/>
        </w:tabs>
        <w:ind w:left="1716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4A09CC">
      <w:start w:val="1"/>
      <w:numFmt w:val="bullet"/>
      <w:lvlText w:val="•"/>
      <w:lvlJc w:val="left"/>
      <w:pPr>
        <w:tabs>
          <w:tab w:val="left" w:pos="283"/>
          <w:tab w:val="num" w:pos="2168"/>
        </w:tabs>
        <w:ind w:left="2184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9A4B72E">
      <w:start w:val="1"/>
      <w:numFmt w:val="bullet"/>
      <w:lvlText w:val="•"/>
      <w:lvlJc w:val="left"/>
      <w:pPr>
        <w:tabs>
          <w:tab w:val="left" w:pos="283"/>
          <w:tab w:val="num" w:pos="2636"/>
        </w:tabs>
        <w:ind w:left="2652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0E815A">
      <w:start w:val="1"/>
      <w:numFmt w:val="bullet"/>
      <w:lvlText w:val="•"/>
      <w:lvlJc w:val="left"/>
      <w:pPr>
        <w:tabs>
          <w:tab w:val="left" w:pos="283"/>
          <w:tab w:val="num" w:pos="3103"/>
        </w:tabs>
        <w:ind w:left="3119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3C539C">
      <w:start w:val="1"/>
      <w:numFmt w:val="bullet"/>
      <w:lvlText w:val="•"/>
      <w:lvlJc w:val="left"/>
      <w:pPr>
        <w:tabs>
          <w:tab w:val="left" w:pos="283"/>
          <w:tab w:val="num" w:pos="3571"/>
        </w:tabs>
        <w:ind w:left="3587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F8DD8A">
      <w:start w:val="1"/>
      <w:numFmt w:val="bullet"/>
      <w:lvlText w:val="•"/>
      <w:lvlJc w:val="left"/>
      <w:pPr>
        <w:tabs>
          <w:tab w:val="left" w:pos="283"/>
          <w:tab w:val="num" w:pos="4038"/>
        </w:tabs>
        <w:ind w:left="4054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46F01C83"/>
    <w:multiLevelType w:val="hybridMultilevel"/>
    <w:tmpl w:val="E4367C76"/>
    <w:lvl w:ilvl="0" w:tplc="32EE6622">
      <w:start w:val="1"/>
      <w:numFmt w:val="bullet"/>
      <w:lvlText w:val="•"/>
      <w:lvlJc w:val="left"/>
      <w:pPr>
        <w:ind w:left="36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 w:tplc="A7340562">
      <w:start w:val="1"/>
      <w:numFmt w:val="bullet"/>
      <w:lvlText w:val="o"/>
      <w:lvlJc w:val="left"/>
      <w:pPr>
        <w:ind w:left="108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8E826C2">
      <w:start w:val="1"/>
      <w:numFmt w:val="bullet"/>
      <w:lvlText w:val="▪"/>
      <w:lvlJc w:val="left"/>
      <w:pPr>
        <w:ind w:left="180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B84A92">
      <w:start w:val="1"/>
      <w:numFmt w:val="bullet"/>
      <w:lvlText w:val="●"/>
      <w:lvlJc w:val="left"/>
      <w:pPr>
        <w:ind w:left="252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DA6C7C">
      <w:start w:val="1"/>
      <w:numFmt w:val="bullet"/>
      <w:lvlText w:val="o"/>
      <w:lvlJc w:val="left"/>
      <w:pPr>
        <w:ind w:left="324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5EE4A4A">
      <w:start w:val="1"/>
      <w:numFmt w:val="bullet"/>
      <w:lvlText w:val="▪"/>
      <w:lvlJc w:val="left"/>
      <w:pPr>
        <w:ind w:left="396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386806A">
      <w:start w:val="1"/>
      <w:numFmt w:val="bullet"/>
      <w:lvlText w:val="●"/>
      <w:lvlJc w:val="left"/>
      <w:pPr>
        <w:ind w:left="468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64474C">
      <w:start w:val="1"/>
      <w:numFmt w:val="bullet"/>
      <w:lvlText w:val="o"/>
      <w:lvlJc w:val="left"/>
      <w:pPr>
        <w:ind w:left="540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E6AFE6">
      <w:start w:val="1"/>
      <w:numFmt w:val="bullet"/>
      <w:lvlText w:val="▪"/>
      <w:lvlJc w:val="left"/>
      <w:pPr>
        <w:ind w:left="612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46FF6A06"/>
    <w:multiLevelType w:val="hybridMultilevel"/>
    <w:tmpl w:val="7304C352"/>
    <w:lvl w:ilvl="0" w:tplc="B8C4B6CA">
      <w:start w:val="1"/>
      <w:numFmt w:val="bullet"/>
      <w:lvlText w:val="•"/>
      <w:lvlJc w:val="left"/>
      <w:pPr>
        <w:tabs>
          <w:tab w:val="left" w:pos="243"/>
        </w:tabs>
        <w:ind w:left="242" w:hanging="1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D80866C8">
      <w:start w:val="1"/>
      <w:numFmt w:val="bullet"/>
      <w:lvlText w:val="•"/>
      <w:lvlJc w:val="left"/>
      <w:pPr>
        <w:tabs>
          <w:tab w:val="left" w:pos="243"/>
        </w:tabs>
        <w:ind w:left="442" w:hanging="1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BE3B08">
      <w:start w:val="1"/>
      <w:numFmt w:val="bullet"/>
      <w:lvlText w:val="•"/>
      <w:lvlJc w:val="left"/>
      <w:pPr>
        <w:tabs>
          <w:tab w:val="left" w:pos="243"/>
        </w:tabs>
        <w:ind w:left="645" w:hanging="1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AC92C2">
      <w:start w:val="1"/>
      <w:numFmt w:val="bullet"/>
      <w:lvlText w:val="•"/>
      <w:lvlJc w:val="left"/>
      <w:pPr>
        <w:tabs>
          <w:tab w:val="left" w:pos="243"/>
        </w:tabs>
        <w:ind w:left="848" w:hanging="1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762B102">
      <w:start w:val="1"/>
      <w:numFmt w:val="bullet"/>
      <w:lvlText w:val="•"/>
      <w:lvlJc w:val="left"/>
      <w:pPr>
        <w:tabs>
          <w:tab w:val="left" w:pos="243"/>
        </w:tabs>
        <w:ind w:left="1051" w:hanging="1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2B233BA">
      <w:start w:val="1"/>
      <w:numFmt w:val="bullet"/>
      <w:lvlText w:val="•"/>
      <w:lvlJc w:val="left"/>
      <w:pPr>
        <w:tabs>
          <w:tab w:val="left" w:pos="243"/>
        </w:tabs>
        <w:ind w:left="1254" w:hanging="1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A94E804">
      <w:start w:val="1"/>
      <w:numFmt w:val="bullet"/>
      <w:lvlText w:val="•"/>
      <w:lvlJc w:val="left"/>
      <w:pPr>
        <w:tabs>
          <w:tab w:val="left" w:pos="243"/>
        </w:tabs>
        <w:ind w:left="1456" w:hanging="1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3675B4">
      <w:start w:val="1"/>
      <w:numFmt w:val="bullet"/>
      <w:lvlText w:val="•"/>
      <w:lvlJc w:val="left"/>
      <w:pPr>
        <w:tabs>
          <w:tab w:val="left" w:pos="243"/>
        </w:tabs>
        <w:ind w:left="1659" w:hanging="1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1CA9C6">
      <w:start w:val="1"/>
      <w:numFmt w:val="bullet"/>
      <w:lvlText w:val="•"/>
      <w:lvlJc w:val="left"/>
      <w:pPr>
        <w:tabs>
          <w:tab w:val="left" w:pos="243"/>
        </w:tabs>
        <w:ind w:left="1862" w:hanging="1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C9955E7"/>
    <w:multiLevelType w:val="hybridMultilevel"/>
    <w:tmpl w:val="7270BD66"/>
    <w:lvl w:ilvl="0" w:tplc="61764226">
      <w:start w:val="1"/>
      <w:numFmt w:val="bullet"/>
      <w:lvlText w:val="·"/>
      <w:lvlJc w:val="left"/>
      <w:pPr>
        <w:ind w:left="35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725AEE">
      <w:start w:val="1"/>
      <w:numFmt w:val="bullet"/>
      <w:lvlText w:val="o"/>
      <w:lvlJc w:val="left"/>
      <w:pPr>
        <w:ind w:left="107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3E6720">
      <w:start w:val="1"/>
      <w:numFmt w:val="bullet"/>
      <w:lvlText w:val="▪"/>
      <w:lvlJc w:val="left"/>
      <w:pPr>
        <w:ind w:left="17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8A2E1C">
      <w:start w:val="1"/>
      <w:numFmt w:val="bullet"/>
      <w:lvlText w:val="·"/>
      <w:lvlJc w:val="left"/>
      <w:pPr>
        <w:ind w:left="251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3E18D6">
      <w:start w:val="1"/>
      <w:numFmt w:val="bullet"/>
      <w:lvlText w:val="o"/>
      <w:lvlJc w:val="left"/>
      <w:pPr>
        <w:ind w:left="323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F7EEE08">
      <w:start w:val="1"/>
      <w:numFmt w:val="bullet"/>
      <w:lvlText w:val="▪"/>
      <w:lvlJc w:val="left"/>
      <w:pPr>
        <w:ind w:left="39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123FBE">
      <w:start w:val="1"/>
      <w:numFmt w:val="bullet"/>
      <w:lvlText w:val="·"/>
      <w:lvlJc w:val="left"/>
      <w:pPr>
        <w:ind w:left="467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C2C13A">
      <w:start w:val="1"/>
      <w:numFmt w:val="bullet"/>
      <w:lvlText w:val="o"/>
      <w:lvlJc w:val="left"/>
      <w:pPr>
        <w:ind w:left="53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160128">
      <w:start w:val="1"/>
      <w:numFmt w:val="bullet"/>
      <w:lvlText w:val="▪"/>
      <w:lvlJc w:val="left"/>
      <w:pPr>
        <w:ind w:left="611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4E1F37EB"/>
    <w:multiLevelType w:val="hybridMultilevel"/>
    <w:tmpl w:val="082E2C48"/>
    <w:lvl w:ilvl="0" w:tplc="2C3EBBEE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E895FE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624A54">
      <w:start w:val="1"/>
      <w:numFmt w:val="bullet"/>
      <w:lvlText w:val="■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366C7C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18C666E">
      <w:start w:val="1"/>
      <w:numFmt w:val="bullet"/>
      <w:lvlText w:val="○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9560EC2">
      <w:start w:val="1"/>
      <w:numFmt w:val="bullet"/>
      <w:lvlText w:val="■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6E0CF2">
      <w:start w:val="1"/>
      <w:numFmt w:val="bullet"/>
      <w:lvlText w:val="●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4EFA0C">
      <w:start w:val="1"/>
      <w:numFmt w:val="bullet"/>
      <w:lvlText w:val="○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DCF88E">
      <w:start w:val="1"/>
      <w:numFmt w:val="bullet"/>
      <w:lvlText w:val="■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4E5B468E"/>
    <w:multiLevelType w:val="hybridMultilevel"/>
    <w:tmpl w:val="D3B2FA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C86865"/>
    <w:multiLevelType w:val="hybridMultilevel"/>
    <w:tmpl w:val="4A900942"/>
    <w:lvl w:ilvl="0" w:tplc="829AC420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A0114A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066DB0E">
      <w:start w:val="1"/>
      <w:numFmt w:val="bullet"/>
      <w:lvlText w:val="■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B3A6F58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C3EA0A6">
      <w:start w:val="1"/>
      <w:numFmt w:val="bullet"/>
      <w:lvlText w:val="○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2634E6">
      <w:start w:val="1"/>
      <w:numFmt w:val="bullet"/>
      <w:lvlText w:val="■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98FAAC">
      <w:start w:val="1"/>
      <w:numFmt w:val="bullet"/>
      <w:lvlText w:val="●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050887A">
      <w:start w:val="1"/>
      <w:numFmt w:val="bullet"/>
      <w:lvlText w:val="○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87EBCB0">
      <w:start w:val="1"/>
      <w:numFmt w:val="bullet"/>
      <w:lvlText w:val="■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5C1C5578"/>
    <w:multiLevelType w:val="hybridMultilevel"/>
    <w:tmpl w:val="2E7232FE"/>
    <w:lvl w:ilvl="0" w:tplc="AE06BB94">
      <w:start w:val="1"/>
      <w:numFmt w:val="bullet"/>
      <w:lvlText w:val="•"/>
      <w:lvlJc w:val="left"/>
      <w:pPr>
        <w:tabs>
          <w:tab w:val="num" w:pos="285"/>
        </w:tabs>
        <w:ind w:left="299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 w:tplc="BF6C0816">
      <w:start w:val="1"/>
      <w:numFmt w:val="bullet"/>
      <w:lvlText w:val="•"/>
      <w:lvlJc w:val="left"/>
      <w:pPr>
        <w:tabs>
          <w:tab w:val="left" w:pos="285"/>
          <w:tab w:val="num" w:pos="765"/>
        </w:tabs>
        <w:ind w:left="779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423A9C">
      <w:start w:val="1"/>
      <w:numFmt w:val="bullet"/>
      <w:lvlText w:val="•"/>
      <w:lvlJc w:val="left"/>
      <w:pPr>
        <w:tabs>
          <w:tab w:val="left" w:pos="285"/>
          <w:tab w:val="num" w:pos="1233"/>
        </w:tabs>
        <w:ind w:left="1247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BE7626">
      <w:start w:val="1"/>
      <w:numFmt w:val="bullet"/>
      <w:lvlText w:val="•"/>
      <w:lvlJc w:val="left"/>
      <w:pPr>
        <w:tabs>
          <w:tab w:val="left" w:pos="285"/>
          <w:tab w:val="num" w:pos="1700"/>
        </w:tabs>
        <w:ind w:left="1714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E41D06">
      <w:start w:val="1"/>
      <w:numFmt w:val="bullet"/>
      <w:lvlText w:val="•"/>
      <w:lvlJc w:val="left"/>
      <w:pPr>
        <w:tabs>
          <w:tab w:val="left" w:pos="285"/>
          <w:tab w:val="num" w:pos="2168"/>
        </w:tabs>
        <w:ind w:left="2182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CA53F6">
      <w:start w:val="1"/>
      <w:numFmt w:val="bullet"/>
      <w:lvlText w:val="•"/>
      <w:lvlJc w:val="left"/>
      <w:pPr>
        <w:tabs>
          <w:tab w:val="left" w:pos="285"/>
          <w:tab w:val="num" w:pos="2636"/>
        </w:tabs>
        <w:ind w:left="265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1C271F0">
      <w:start w:val="1"/>
      <w:numFmt w:val="bullet"/>
      <w:lvlText w:val="•"/>
      <w:lvlJc w:val="left"/>
      <w:pPr>
        <w:tabs>
          <w:tab w:val="left" w:pos="285"/>
          <w:tab w:val="num" w:pos="3103"/>
        </w:tabs>
        <w:ind w:left="3117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0ED5C8">
      <w:start w:val="1"/>
      <w:numFmt w:val="bullet"/>
      <w:lvlText w:val="•"/>
      <w:lvlJc w:val="left"/>
      <w:pPr>
        <w:tabs>
          <w:tab w:val="left" w:pos="285"/>
          <w:tab w:val="num" w:pos="3571"/>
        </w:tabs>
        <w:ind w:left="3585" w:hanging="15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5C41A42">
      <w:start w:val="1"/>
      <w:numFmt w:val="bullet"/>
      <w:lvlText w:val="•"/>
      <w:lvlJc w:val="left"/>
      <w:pPr>
        <w:tabs>
          <w:tab w:val="left" w:pos="285"/>
          <w:tab w:val="num" w:pos="4038"/>
        </w:tabs>
        <w:ind w:left="4052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5C6309F0"/>
    <w:multiLevelType w:val="hybridMultilevel"/>
    <w:tmpl w:val="BEF2C6AE"/>
    <w:lvl w:ilvl="0" w:tplc="A0CC33F2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4A5A62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B82186">
      <w:start w:val="1"/>
      <w:numFmt w:val="bullet"/>
      <w:lvlText w:val="■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A1C8188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EA7E38">
      <w:start w:val="1"/>
      <w:numFmt w:val="bullet"/>
      <w:lvlText w:val="○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8785ED6">
      <w:start w:val="1"/>
      <w:numFmt w:val="bullet"/>
      <w:lvlText w:val="■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CC52E6">
      <w:start w:val="1"/>
      <w:numFmt w:val="bullet"/>
      <w:lvlText w:val="●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0E88E0">
      <w:start w:val="1"/>
      <w:numFmt w:val="bullet"/>
      <w:lvlText w:val="○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76CD26">
      <w:start w:val="1"/>
      <w:numFmt w:val="bullet"/>
      <w:lvlText w:val="■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601541B2"/>
    <w:multiLevelType w:val="hybridMultilevel"/>
    <w:tmpl w:val="2452C070"/>
    <w:lvl w:ilvl="0" w:tplc="3BEC5334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42D376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DE8690">
      <w:start w:val="1"/>
      <w:numFmt w:val="bullet"/>
      <w:lvlText w:val="■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401A3A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FA9F1C">
      <w:start w:val="1"/>
      <w:numFmt w:val="bullet"/>
      <w:lvlText w:val="○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8A6EEA">
      <w:start w:val="1"/>
      <w:numFmt w:val="bullet"/>
      <w:lvlText w:val="■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7830C0">
      <w:start w:val="1"/>
      <w:numFmt w:val="bullet"/>
      <w:lvlText w:val="●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B0444C">
      <w:start w:val="1"/>
      <w:numFmt w:val="bullet"/>
      <w:lvlText w:val="○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3CEAD8C">
      <w:start w:val="1"/>
      <w:numFmt w:val="bullet"/>
      <w:lvlText w:val="■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6BDF29E0"/>
    <w:multiLevelType w:val="hybridMultilevel"/>
    <w:tmpl w:val="62D887F8"/>
    <w:lvl w:ilvl="0" w:tplc="B5ECA0F6">
      <w:start w:val="1"/>
      <w:numFmt w:val="bullet"/>
      <w:lvlText w:val="·"/>
      <w:lvlJc w:val="left"/>
      <w:pPr>
        <w:ind w:left="35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6EE91AE">
      <w:start w:val="1"/>
      <w:numFmt w:val="bullet"/>
      <w:lvlText w:val="o"/>
      <w:lvlJc w:val="left"/>
      <w:pPr>
        <w:ind w:left="107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961D52">
      <w:start w:val="1"/>
      <w:numFmt w:val="bullet"/>
      <w:lvlText w:val="▪"/>
      <w:lvlJc w:val="left"/>
      <w:pPr>
        <w:ind w:left="17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4369B84">
      <w:start w:val="1"/>
      <w:numFmt w:val="bullet"/>
      <w:lvlText w:val="·"/>
      <w:lvlJc w:val="left"/>
      <w:pPr>
        <w:ind w:left="251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62E196">
      <w:start w:val="1"/>
      <w:numFmt w:val="bullet"/>
      <w:lvlText w:val="o"/>
      <w:lvlJc w:val="left"/>
      <w:pPr>
        <w:ind w:left="323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2E4846">
      <w:start w:val="1"/>
      <w:numFmt w:val="bullet"/>
      <w:lvlText w:val="▪"/>
      <w:lvlJc w:val="left"/>
      <w:pPr>
        <w:ind w:left="39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6820C0">
      <w:start w:val="1"/>
      <w:numFmt w:val="bullet"/>
      <w:lvlText w:val="·"/>
      <w:lvlJc w:val="left"/>
      <w:pPr>
        <w:ind w:left="467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6F64B8C">
      <w:start w:val="1"/>
      <w:numFmt w:val="bullet"/>
      <w:lvlText w:val="o"/>
      <w:lvlJc w:val="left"/>
      <w:pPr>
        <w:ind w:left="53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9A900A">
      <w:start w:val="1"/>
      <w:numFmt w:val="bullet"/>
      <w:lvlText w:val="▪"/>
      <w:lvlJc w:val="left"/>
      <w:pPr>
        <w:ind w:left="611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720733D9"/>
    <w:multiLevelType w:val="hybridMultilevel"/>
    <w:tmpl w:val="ACF0E076"/>
    <w:lvl w:ilvl="0" w:tplc="A872A1D8">
      <w:start w:val="1"/>
      <w:numFmt w:val="bullet"/>
      <w:lvlText w:val="-"/>
      <w:lvlJc w:val="left"/>
      <w:pPr>
        <w:tabs>
          <w:tab w:val="left" w:pos="284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84D8F714">
      <w:start w:val="1"/>
      <w:numFmt w:val="bullet"/>
      <w:lvlText w:val="o"/>
      <w:lvlJc w:val="left"/>
      <w:pPr>
        <w:tabs>
          <w:tab w:val="left" w:pos="284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5440916">
      <w:start w:val="1"/>
      <w:numFmt w:val="bullet"/>
      <w:lvlText w:val="▪"/>
      <w:lvlJc w:val="left"/>
      <w:pPr>
        <w:tabs>
          <w:tab w:val="left" w:pos="284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A1E0A2A">
      <w:start w:val="1"/>
      <w:numFmt w:val="bullet"/>
      <w:lvlText w:val="●"/>
      <w:lvlJc w:val="left"/>
      <w:pPr>
        <w:tabs>
          <w:tab w:val="left" w:pos="284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B489C7C">
      <w:start w:val="1"/>
      <w:numFmt w:val="bullet"/>
      <w:lvlText w:val="o"/>
      <w:lvlJc w:val="left"/>
      <w:pPr>
        <w:tabs>
          <w:tab w:val="left" w:pos="284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8ACD5C">
      <w:start w:val="1"/>
      <w:numFmt w:val="bullet"/>
      <w:lvlText w:val="▪"/>
      <w:lvlJc w:val="left"/>
      <w:pPr>
        <w:tabs>
          <w:tab w:val="left" w:pos="284"/>
        </w:tabs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122F188">
      <w:start w:val="1"/>
      <w:numFmt w:val="bullet"/>
      <w:lvlText w:val="●"/>
      <w:lvlJc w:val="left"/>
      <w:pPr>
        <w:tabs>
          <w:tab w:val="left" w:pos="284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E0B674">
      <w:start w:val="1"/>
      <w:numFmt w:val="bullet"/>
      <w:lvlText w:val="o"/>
      <w:lvlJc w:val="left"/>
      <w:pPr>
        <w:tabs>
          <w:tab w:val="left" w:pos="284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4EBD52">
      <w:start w:val="1"/>
      <w:numFmt w:val="bullet"/>
      <w:lvlText w:val="▪"/>
      <w:lvlJc w:val="left"/>
      <w:pPr>
        <w:tabs>
          <w:tab w:val="left" w:pos="284"/>
        </w:tabs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75E523B4"/>
    <w:multiLevelType w:val="hybridMultilevel"/>
    <w:tmpl w:val="E0023A64"/>
    <w:lvl w:ilvl="0" w:tplc="83DC2D0C">
      <w:start w:val="1"/>
      <w:numFmt w:val="bullet"/>
      <w:lvlText w:val="●"/>
      <w:lvlJc w:val="left"/>
      <w:pPr>
        <w:tabs>
          <w:tab w:val="left" w:pos="332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1CA475A">
      <w:start w:val="1"/>
      <w:numFmt w:val="bullet"/>
      <w:lvlText w:val="○"/>
      <w:lvlJc w:val="left"/>
      <w:pPr>
        <w:tabs>
          <w:tab w:val="left" w:pos="332"/>
        </w:tabs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3AAE40">
      <w:start w:val="1"/>
      <w:numFmt w:val="bullet"/>
      <w:lvlText w:val="■"/>
      <w:lvlJc w:val="left"/>
      <w:pPr>
        <w:tabs>
          <w:tab w:val="left" w:pos="33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B52EC84">
      <w:start w:val="1"/>
      <w:numFmt w:val="bullet"/>
      <w:lvlText w:val="●"/>
      <w:lvlJc w:val="left"/>
      <w:pPr>
        <w:tabs>
          <w:tab w:val="left" w:pos="332"/>
        </w:tabs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DD2FAC0">
      <w:start w:val="1"/>
      <w:numFmt w:val="bullet"/>
      <w:lvlText w:val="○"/>
      <w:lvlJc w:val="left"/>
      <w:pPr>
        <w:tabs>
          <w:tab w:val="left" w:pos="332"/>
        </w:tabs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F68458">
      <w:start w:val="1"/>
      <w:numFmt w:val="bullet"/>
      <w:lvlText w:val="■"/>
      <w:lvlJc w:val="left"/>
      <w:pPr>
        <w:tabs>
          <w:tab w:val="left" w:pos="33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3C65FC">
      <w:start w:val="1"/>
      <w:numFmt w:val="bullet"/>
      <w:lvlText w:val="●"/>
      <w:lvlJc w:val="left"/>
      <w:pPr>
        <w:tabs>
          <w:tab w:val="left" w:pos="332"/>
        </w:tabs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2E8026">
      <w:start w:val="1"/>
      <w:numFmt w:val="bullet"/>
      <w:lvlText w:val="○"/>
      <w:lvlJc w:val="left"/>
      <w:pPr>
        <w:tabs>
          <w:tab w:val="left" w:pos="332"/>
        </w:tabs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720990">
      <w:start w:val="1"/>
      <w:numFmt w:val="bullet"/>
      <w:lvlText w:val="■"/>
      <w:lvlJc w:val="left"/>
      <w:pPr>
        <w:tabs>
          <w:tab w:val="left" w:pos="33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77A2450B"/>
    <w:multiLevelType w:val="hybridMultilevel"/>
    <w:tmpl w:val="09B8343C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241F9F"/>
    <w:multiLevelType w:val="hybridMultilevel"/>
    <w:tmpl w:val="8A265F32"/>
    <w:lvl w:ilvl="0" w:tplc="9BDCB92A">
      <w:start w:val="1"/>
      <w:numFmt w:val="bullet"/>
      <w:lvlText w:val="•"/>
      <w:lvlJc w:val="left"/>
      <w:pPr>
        <w:tabs>
          <w:tab w:val="num" w:pos="284"/>
        </w:tabs>
        <w:ind w:left="299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 w:tplc="30A821BE">
      <w:start w:val="1"/>
      <w:numFmt w:val="bullet"/>
      <w:lvlText w:val="•"/>
      <w:lvlJc w:val="left"/>
      <w:pPr>
        <w:tabs>
          <w:tab w:val="left" w:pos="284"/>
          <w:tab w:val="num" w:pos="765"/>
        </w:tabs>
        <w:ind w:left="780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928F0C">
      <w:start w:val="1"/>
      <w:numFmt w:val="bullet"/>
      <w:lvlText w:val="•"/>
      <w:lvlJc w:val="left"/>
      <w:pPr>
        <w:tabs>
          <w:tab w:val="left" w:pos="284"/>
          <w:tab w:val="num" w:pos="1233"/>
        </w:tabs>
        <w:ind w:left="1248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1E3D00">
      <w:start w:val="1"/>
      <w:numFmt w:val="bullet"/>
      <w:lvlText w:val="•"/>
      <w:lvlJc w:val="left"/>
      <w:pPr>
        <w:tabs>
          <w:tab w:val="left" w:pos="284"/>
          <w:tab w:val="num" w:pos="1700"/>
        </w:tabs>
        <w:ind w:left="1715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3251EA">
      <w:start w:val="1"/>
      <w:numFmt w:val="bullet"/>
      <w:lvlText w:val="•"/>
      <w:lvlJc w:val="left"/>
      <w:pPr>
        <w:tabs>
          <w:tab w:val="left" w:pos="284"/>
          <w:tab w:val="num" w:pos="2168"/>
        </w:tabs>
        <w:ind w:left="2183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6ADF6A">
      <w:start w:val="1"/>
      <w:numFmt w:val="bullet"/>
      <w:lvlText w:val="•"/>
      <w:lvlJc w:val="left"/>
      <w:pPr>
        <w:tabs>
          <w:tab w:val="left" w:pos="284"/>
          <w:tab w:val="num" w:pos="2636"/>
        </w:tabs>
        <w:ind w:left="2651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0EF90C">
      <w:start w:val="1"/>
      <w:numFmt w:val="bullet"/>
      <w:lvlText w:val="•"/>
      <w:lvlJc w:val="left"/>
      <w:pPr>
        <w:tabs>
          <w:tab w:val="left" w:pos="284"/>
          <w:tab w:val="num" w:pos="3103"/>
        </w:tabs>
        <w:ind w:left="3118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17A6996">
      <w:start w:val="1"/>
      <w:numFmt w:val="bullet"/>
      <w:lvlText w:val="•"/>
      <w:lvlJc w:val="left"/>
      <w:pPr>
        <w:tabs>
          <w:tab w:val="left" w:pos="284"/>
          <w:tab w:val="num" w:pos="3571"/>
        </w:tabs>
        <w:ind w:left="3586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4001BE">
      <w:start w:val="1"/>
      <w:numFmt w:val="bullet"/>
      <w:lvlText w:val="•"/>
      <w:lvlJc w:val="left"/>
      <w:pPr>
        <w:tabs>
          <w:tab w:val="left" w:pos="284"/>
          <w:tab w:val="num" w:pos="4038"/>
        </w:tabs>
        <w:ind w:left="4053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7D7254BC"/>
    <w:multiLevelType w:val="hybridMultilevel"/>
    <w:tmpl w:val="F33E3B06"/>
    <w:lvl w:ilvl="0" w:tplc="CE82D7D2">
      <w:start w:val="1"/>
      <w:numFmt w:val="bullet"/>
      <w:lvlText w:val="-"/>
      <w:lvlJc w:val="left"/>
      <w:pPr>
        <w:ind w:left="284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1EBA3FD4">
      <w:start w:val="1"/>
      <w:numFmt w:val="bullet"/>
      <w:lvlText w:val="o"/>
      <w:lvlJc w:val="left"/>
      <w:pPr>
        <w:ind w:left="1004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D4A52C">
      <w:start w:val="1"/>
      <w:numFmt w:val="bullet"/>
      <w:lvlText w:val="▪"/>
      <w:lvlJc w:val="left"/>
      <w:pPr>
        <w:ind w:left="1724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924C00">
      <w:start w:val="1"/>
      <w:numFmt w:val="bullet"/>
      <w:suff w:val="nothing"/>
      <w:lvlText w:val="●"/>
      <w:lvlJc w:val="left"/>
      <w:pPr>
        <w:ind w:left="2412" w:hanging="1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98899C">
      <w:start w:val="1"/>
      <w:numFmt w:val="bullet"/>
      <w:lvlText w:val="o"/>
      <w:lvlJc w:val="left"/>
      <w:pPr>
        <w:ind w:left="3164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C6B6A6">
      <w:start w:val="1"/>
      <w:numFmt w:val="bullet"/>
      <w:lvlText w:val="▪"/>
      <w:lvlJc w:val="left"/>
      <w:pPr>
        <w:ind w:left="3884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B78AFCC">
      <w:start w:val="1"/>
      <w:numFmt w:val="bullet"/>
      <w:suff w:val="nothing"/>
      <w:lvlText w:val="●"/>
      <w:lvlJc w:val="left"/>
      <w:pPr>
        <w:ind w:left="4572" w:hanging="1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27C7618">
      <w:start w:val="1"/>
      <w:numFmt w:val="bullet"/>
      <w:lvlText w:val="o"/>
      <w:lvlJc w:val="left"/>
      <w:pPr>
        <w:ind w:left="5324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F902B0A">
      <w:start w:val="1"/>
      <w:numFmt w:val="bullet"/>
      <w:lvlText w:val="▪"/>
      <w:lvlJc w:val="left"/>
      <w:pPr>
        <w:ind w:left="6044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7E1C3C6B"/>
    <w:multiLevelType w:val="hybridMultilevel"/>
    <w:tmpl w:val="448C01CC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99704B"/>
    <w:multiLevelType w:val="hybridMultilevel"/>
    <w:tmpl w:val="631A5A74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066613">
    <w:abstractNumId w:val="0"/>
  </w:num>
  <w:num w:numId="2" w16cid:durableId="83191435">
    <w:abstractNumId w:val="22"/>
  </w:num>
  <w:num w:numId="3" w16cid:durableId="1397627964">
    <w:abstractNumId w:val="30"/>
  </w:num>
  <w:num w:numId="4" w16cid:durableId="1692299877">
    <w:abstractNumId w:val="28"/>
  </w:num>
  <w:num w:numId="5" w16cid:durableId="1014650363">
    <w:abstractNumId w:val="18"/>
  </w:num>
  <w:num w:numId="6" w16cid:durableId="2138327972">
    <w:abstractNumId w:val="24"/>
  </w:num>
  <w:num w:numId="7" w16cid:durableId="272785776">
    <w:abstractNumId w:val="15"/>
  </w:num>
  <w:num w:numId="8" w16cid:durableId="2065373948">
    <w:abstractNumId w:val="25"/>
  </w:num>
  <w:num w:numId="9" w16cid:durableId="1096630191">
    <w:abstractNumId w:val="20"/>
  </w:num>
  <w:num w:numId="10" w16cid:durableId="1399522764">
    <w:abstractNumId w:val="17"/>
  </w:num>
  <w:num w:numId="11" w16cid:durableId="906307427">
    <w:abstractNumId w:val="9"/>
  </w:num>
  <w:num w:numId="12" w16cid:durableId="1179080591">
    <w:abstractNumId w:val="10"/>
  </w:num>
  <w:num w:numId="13" w16cid:durableId="452287161">
    <w:abstractNumId w:val="4"/>
  </w:num>
  <w:num w:numId="14" w16cid:durableId="651299159">
    <w:abstractNumId w:val="11"/>
  </w:num>
  <w:num w:numId="15" w16cid:durableId="492256488">
    <w:abstractNumId w:val="23"/>
  </w:num>
  <w:num w:numId="16" w16cid:durableId="740562269">
    <w:abstractNumId w:val="16"/>
  </w:num>
  <w:num w:numId="17" w16cid:durableId="881743482">
    <w:abstractNumId w:val="2"/>
  </w:num>
  <w:num w:numId="18" w16cid:durableId="1697074344">
    <w:abstractNumId w:val="3"/>
  </w:num>
  <w:num w:numId="19" w16cid:durableId="466817655">
    <w:abstractNumId w:val="8"/>
  </w:num>
  <w:num w:numId="20" w16cid:durableId="1806317382">
    <w:abstractNumId w:val="27"/>
  </w:num>
  <w:num w:numId="21" w16cid:durableId="1411854598">
    <w:abstractNumId w:val="31"/>
  </w:num>
  <w:num w:numId="22" w16cid:durableId="982857130">
    <w:abstractNumId w:val="19"/>
  </w:num>
  <w:num w:numId="23" w16cid:durableId="544606511">
    <w:abstractNumId w:val="13"/>
  </w:num>
  <w:num w:numId="24" w16cid:durableId="275715203">
    <w:abstractNumId w:val="26"/>
  </w:num>
  <w:num w:numId="25" w16cid:durableId="106124341">
    <w:abstractNumId w:val="26"/>
    <w:lvlOverride w:ilvl="0">
      <w:lvl w:ilvl="0" w:tplc="B5ECA0F6">
        <w:start w:val="1"/>
        <w:numFmt w:val="bullet"/>
        <w:lvlText w:val="·"/>
        <w:lvlJc w:val="left"/>
        <w:pPr>
          <w:ind w:left="327" w:hanging="32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A6EE91AE">
        <w:start w:val="1"/>
        <w:numFmt w:val="bullet"/>
        <w:lvlText w:val="o"/>
        <w:lvlJc w:val="left"/>
        <w:pPr>
          <w:ind w:left="104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61961D52">
        <w:start w:val="1"/>
        <w:numFmt w:val="bullet"/>
        <w:lvlText w:val="▪"/>
        <w:lvlJc w:val="left"/>
        <w:pPr>
          <w:ind w:left="176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14369B84">
        <w:start w:val="1"/>
        <w:numFmt w:val="bullet"/>
        <w:lvlText w:val="·"/>
        <w:lvlJc w:val="left"/>
        <w:pPr>
          <w:ind w:left="2487" w:hanging="32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BA62E196">
        <w:start w:val="1"/>
        <w:numFmt w:val="bullet"/>
        <w:lvlText w:val="o"/>
        <w:lvlJc w:val="left"/>
        <w:pPr>
          <w:ind w:left="320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D92E4846">
        <w:start w:val="1"/>
        <w:numFmt w:val="bullet"/>
        <w:lvlText w:val="▪"/>
        <w:lvlJc w:val="left"/>
        <w:pPr>
          <w:ind w:left="392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FD6820C0">
        <w:start w:val="1"/>
        <w:numFmt w:val="bullet"/>
        <w:lvlText w:val="·"/>
        <w:lvlJc w:val="left"/>
        <w:pPr>
          <w:ind w:left="4647" w:hanging="32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D6F64B8C">
        <w:start w:val="1"/>
        <w:numFmt w:val="bullet"/>
        <w:lvlText w:val="o"/>
        <w:lvlJc w:val="left"/>
        <w:pPr>
          <w:ind w:left="536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BB9A900A">
        <w:start w:val="1"/>
        <w:numFmt w:val="bullet"/>
        <w:lvlText w:val="▪"/>
        <w:lvlJc w:val="left"/>
        <w:pPr>
          <w:ind w:left="608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26" w16cid:durableId="384178961">
    <w:abstractNumId w:val="6"/>
  </w:num>
  <w:num w:numId="27" w16cid:durableId="557981786">
    <w:abstractNumId w:val="21"/>
  </w:num>
  <w:num w:numId="28" w16cid:durableId="446198561">
    <w:abstractNumId w:val="33"/>
  </w:num>
  <w:num w:numId="29" w16cid:durableId="1083724352">
    <w:abstractNumId w:val="12"/>
  </w:num>
  <w:num w:numId="30" w16cid:durableId="445975525">
    <w:abstractNumId w:val="29"/>
  </w:num>
  <w:num w:numId="31" w16cid:durableId="1813327938">
    <w:abstractNumId w:val="1"/>
  </w:num>
  <w:num w:numId="32" w16cid:durableId="916087183">
    <w:abstractNumId w:val="32"/>
  </w:num>
  <w:num w:numId="33" w16cid:durableId="713307526">
    <w:abstractNumId w:val="7"/>
  </w:num>
  <w:num w:numId="34" w16cid:durableId="936908865">
    <w:abstractNumId w:val="14"/>
  </w:num>
  <w:num w:numId="35" w16cid:durableId="17616396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revisionView w:formatting="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51C"/>
    <w:rsid w:val="002F6819"/>
    <w:rsid w:val="003F4893"/>
    <w:rsid w:val="00695F22"/>
    <w:rsid w:val="008A06DF"/>
    <w:rsid w:val="00BC12C4"/>
    <w:rsid w:val="00C5187A"/>
    <w:rsid w:val="00F3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D4A30"/>
  <w15:docId w15:val="{0EDB4A42-AE50-4E9D-82F2-45C82A013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outline w:val="0"/>
      <w:color w:val="0000FF"/>
      <w:u w:val="single" w:color="0000FF"/>
      <w:lang w:val="it-IT"/>
    </w:rPr>
  </w:style>
  <w:style w:type="character" w:customStyle="1" w:styleId="Hyperlink1">
    <w:name w:val="Hyperlink.1"/>
    <w:basedOn w:val="Nessuno"/>
    <w:rPr>
      <w:rFonts w:ascii="Calibri" w:eastAsia="Calibri" w:hAnsi="Calibri" w:cs="Calibri"/>
      <w:outline w:val="0"/>
      <w:color w:val="0000FF"/>
      <w:u w:val="single" w:color="0000FF"/>
      <w:lang w:val="it-IT"/>
    </w:rPr>
  </w:style>
  <w:style w:type="paragraph" w:customStyle="1" w:styleId="Corpo">
    <w:name w:val="Corpo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aragrafoelenco">
    <w:name w:val="List Paragraph"/>
    <w:pPr>
      <w:spacing w:line="276" w:lineRule="auto"/>
      <w:ind w:left="720"/>
    </w:pPr>
    <w:rPr>
      <w:rFonts w:ascii="Arial" w:hAnsi="Arial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altocasentino.edu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RIC812007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RIC812007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3459</Words>
  <Characters>19718</Characters>
  <Application>Microsoft Office Word</Application>
  <DocSecurity>0</DocSecurity>
  <Lines>164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Corsi</dc:creator>
  <cp:lastModifiedBy>Laura Corsi</cp:lastModifiedBy>
  <cp:revision>2</cp:revision>
  <dcterms:created xsi:type="dcterms:W3CDTF">2026-10-14T07:22:00Z</dcterms:created>
  <dcterms:modified xsi:type="dcterms:W3CDTF">2026-10-14T07:22:00Z</dcterms:modified>
</cp:coreProperties>
</file>