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3A009D64" w:rsidR="00F028CA" w:rsidRDefault="00FA5838" w:rsidP="00847E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right="61"/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Alla Dirigente Scolastica dell'IC A</w:t>
      </w:r>
      <w:r w:rsidR="00847EFA">
        <w:rPr>
          <w:rFonts w:ascii="Calibri" w:eastAsia="Calibri" w:hAnsi="Calibri" w:cs="Calibri"/>
          <w:b/>
          <w:bCs/>
          <w:color w:val="000000"/>
          <w:sz w:val="24"/>
          <w:szCs w:val="24"/>
        </w:rPr>
        <w:t>LTO CASENTINO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</w:p>
    <w:p w14:paraId="00000003" w14:textId="77777777" w:rsidR="00F028CA" w:rsidRPr="00847EF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right="2709"/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847EFA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AUTORIZZAZIONE USCITA IN AUTONOMIA </w:t>
      </w:r>
    </w:p>
    <w:p w14:paraId="00000004" w14:textId="77777777" w:rsidR="00F028CA" w:rsidRPr="00847EF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right="2494"/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847EFA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(Minori di 14 anni - Scuola secondaria di primo grado) </w:t>
      </w:r>
    </w:p>
    <w:p w14:paraId="00000005" w14:textId="7DD66CA9" w:rsidR="00F028CA" w:rsidRDefault="00FA5838" w:rsidP="00847E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2" w:lineRule="auto"/>
        <w:ind w:left="704" w:right="9" w:firstLine="1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sottoscritto (padre/tutore affidatario) _________________________</w:t>
      </w:r>
      <w:r>
        <w:rPr>
          <w:rFonts w:ascii="Calibri" w:eastAsia="Calibri" w:hAnsi="Calibri" w:cs="Calibri"/>
          <w:color w:val="000000"/>
        </w:rPr>
        <w:t>_ La sottoscritta (madre/tutore affidatario) _____________________________</w:t>
      </w:r>
      <w:r>
        <w:rPr>
          <w:rFonts w:ascii="Calibri" w:eastAsia="Calibri" w:hAnsi="Calibri" w:cs="Calibri"/>
          <w:color w:val="000000"/>
        </w:rPr>
        <w:t xml:space="preserve"> rispettivamente padre e madre esercenti/e la patria potestà, o affidatari/io o tutori/e dell'alunno/a, </w:t>
      </w: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 xml:space="preserve"> nato/a </w:t>
      </w:r>
      <w:proofErr w:type="spellStart"/>
      <w:r>
        <w:rPr>
          <w:rFonts w:ascii="Calibri" w:eastAsia="Calibri" w:hAnsi="Calibri" w:cs="Calibri"/>
          <w:color w:val="000000"/>
        </w:rPr>
        <w:t>a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______________________________ e iscritto/a per</w:t>
      </w:r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l'a.s.</w:t>
      </w:r>
      <w:proofErr w:type="spellEnd"/>
      <w:r>
        <w:rPr>
          <w:rFonts w:ascii="Calibri" w:eastAsia="Calibri" w:hAnsi="Calibri" w:cs="Calibri"/>
          <w:color w:val="000000"/>
        </w:rPr>
        <w:t xml:space="preserve"> _____/______ alla Scuola secondaria di primo grado di ________________________, classe ___ sez. ___  </w:t>
      </w:r>
    </w:p>
    <w:p w14:paraId="00000006" w14:textId="16CC5F0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7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Visti </w:t>
      </w:r>
      <w:r>
        <w:rPr>
          <w:rFonts w:ascii="Calibri" w:eastAsia="Calibri" w:hAnsi="Calibri" w:cs="Calibri"/>
          <w:color w:val="000000"/>
        </w:rPr>
        <w:t xml:space="preserve">gli artt. 2043, 2047 e 2048 del </w:t>
      </w:r>
      <w:r w:rsidR="00847EFA">
        <w:rPr>
          <w:rFonts w:ascii="Calibri" w:eastAsia="Calibri" w:hAnsi="Calibri" w:cs="Calibri"/>
          <w:color w:val="000000"/>
        </w:rPr>
        <w:t>Codice civile</w:t>
      </w:r>
      <w:r>
        <w:rPr>
          <w:rFonts w:ascii="Calibri" w:eastAsia="Calibri" w:hAnsi="Calibri" w:cs="Calibri"/>
          <w:color w:val="000000"/>
        </w:rPr>
        <w:t xml:space="preserve">; </w:t>
      </w:r>
    </w:p>
    <w:p w14:paraId="00000007" w14:textId="7777777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7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Visto </w:t>
      </w:r>
      <w:r>
        <w:rPr>
          <w:rFonts w:ascii="Calibri" w:eastAsia="Calibri" w:hAnsi="Calibri" w:cs="Calibri"/>
          <w:color w:val="000000"/>
        </w:rPr>
        <w:t xml:space="preserve">l'art. 61 della legge n. 312 11/07/1980; </w:t>
      </w:r>
    </w:p>
    <w:p w14:paraId="00000008" w14:textId="7777777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7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Visto </w:t>
      </w:r>
      <w:r>
        <w:rPr>
          <w:rFonts w:ascii="Calibri" w:eastAsia="Calibri" w:hAnsi="Calibri" w:cs="Calibri"/>
          <w:color w:val="000000"/>
        </w:rPr>
        <w:t xml:space="preserve">l'articolo 591 del C.P; </w:t>
      </w:r>
    </w:p>
    <w:p w14:paraId="00000009" w14:textId="5DF1816C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1" w:lineRule="auto"/>
        <w:ind w:left="717" w:right="9" w:hanging="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Visto </w:t>
      </w:r>
      <w:r>
        <w:rPr>
          <w:rFonts w:ascii="Calibri" w:eastAsia="Calibri" w:hAnsi="Calibri" w:cs="Calibri"/>
          <w:color w:val="000000"/>
        </w:rPr>
        <w:t xml:space="preserve">l'articolo 19 bis del </w:t>
      </w:r>
      <w:proofErr w:type="gramStart"/>
      <w:r w:rsidR="00847EFA"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</w:rPr>
        <w:t xml:space="preserve">ecreto </w:t>
      </w:r>
      <w:r w:rsidR="00847EFA">
        <w:rPr>
          <w:rFonts w:ascii="Calibri" w:eastAsia="Calibri" w:hAnsi="Calibri" w:cs="Calibri"/>
          <w:color w:val="000000"/>
        </w:rPr>
        <w:t>L</w:t>
      </w:r>
      <w:r>
        <w:rPr>
          <w:rFonts w:ascii="Calibri" w:eastAsia="Calibri" w:hAnsi="Calibri" w:cs="Calibri"/>
          <w:color w:val="000000"/>
        </w:rPr>
        <w:t>egge</w:t>
      </w:r>
      <w:proofErr w:type="gramEnd"/>
      <w:r w:rsidR="00847EFA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16 ottobre 2017, n. 148 convertito con modificazioni dalla L. 4 dicembre </w:t>
      </w:r>
      <w:r>
        <w:rPr>
          <w:rFonts w:ascii="Calibri" w:eastAsia="Calibri" w:hAnsi="Calibri" w:cs="Calibri"/>
          <w:color w:val="000000"/>
        </w:rPr>
        <w:t xml:space="preserve">2017, n. 172 (in G.U. 05/12/2017, n. 284); </w:t>
      </w:r>
    </w:p>
    <w:p w14:paraId="0000000A" w14:textId="7777777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7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Vista </w:t>
      </w:r>
      <w:r>
        <w:rPr>
          <w:rFonts w:ascii="Calibri" w:eastAsia="Calibri" w:hAnsi="Calibri" w:cs="Calibri"/>
          <w:color w:val="000000"/>
        </w:rPr>
        <w:t xml:space="preserve">la nota MIUR prot. n 2379 del 12/12/2017; </w:t>
      </w:r>
    </w:p>
    <w:p w14:paraId="0000000B" w14:textId="7777777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7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Visto </w:t>
      </w:r>
      <w:r>
        <w:rPr>
          <w:rFonts w:ascii="Calibri" w:eastAsia="Calibri" w:hAnsi="Calibri" w:cs="Calibri"/>
          <w:color w:val="000000"/>
        </w:rPr>
        <w:t xml:space="preserve">L'art. 10 del Regolamento di Istituto; </w:t>
      </w:r>
    </w:p>
    <w:p w14:paraId="0000000C" w14:textId="77777777" w:rsidR="00F028CA" w:rsidRDefault="00FA5838" w:rsidP="00847E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64"/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Autorizzano </w:t>
      </w:r>
    </w:p>
    <w:p w14:paraId="0000000D" w14:textId="3C2B506D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6" w:line="243" w:lineRule="auto"/>
        <w:ind w:left="713" w:right="10" w:firstLine="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l'Istituto Comprensivo "A</w:t>
      </w:r>
      <w:r w:rsidR="00847EFA">
        <w:rPr>
          <w:rFonts w:ascii="Calibri" w:eastAsia="Calibri" w:hAnsi="Calibri" w:cs="Calibri"/>
          <w:color w:val="000000"/>
        </w:rPr>
        <w:t>lto Casentino</w:t>
      </w:r>
      <w:r>
        <w:rPr>
          <w:rFonts w:ascii="Calibri" w:eastAsia="Calibri" w:hAnsi="Calibri" w:cs="Calibri"/>
          <w:color w:val="000000"/>
        </w:rPr>
        <w:t xml:space="preserve">", ai sensi dell'art. 19/bis del D.L. 16/10/2017, n.148 (convertito con </w:t>
      </w:r>
      <w:r>
        <w:rPr>
          <w:rFonts w:ascii="Calibri" w:eastAsia="Calibri" w:hAnsi="Calibri" w:cs="Calibri"/>
          <w:color w:val="000000"/>
        </w:rPr>
        <w:t xml:space="preserve">modificazione nella L. 172 del 04/12/2017), a consentire l'uscita autonoma del/della proprio/a figlio/a dai locali </w:t>
      </w:r>
      <w:r>
        <w:rPr>
          <w:rFonts w:ascii="Calibri" w:eastAsia="Calibri" w:hAnsi="Calibri" w:cs="Calibri"/>
          <w:color w:val="000000"/>
        </w:rPr>
        <w:t xml:space="preserve">scolastici. </w:t>
      </w:r>
    </w:p>
    <w:p w14:paraId="7DBA3D08" w14:textId="77777777" w:rsidR="00847EFA" w:rsidRDefault="00FA5838" w:rsidP="00847E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Al riguardo i sottoscritti: </w:t>
      </w:r>
    </w:p>
    <w:p w14:paraId="0E919AC6" w14:textId="77777777" w:rsidR="00847EFA" w:rsidRDefault="00FA5838" w:rsidP="00847EF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  <w:r w:rsidRPr="00847EFA">
        <w:rPr>
          <w:rFonts w:ascii="Calibri" w:eastAsia="Calibri" w:hAnsi="Calibri" w:cs="Calibri"/>
          <w:color w:val="000000"/>
        </w:rPr>
        <w:t xml:space="preserve">dichiarano di essere a conoscenza delle disposizioni organizzative della scuola e di condividere ed accettare i </w:t>
      </w:r>
      <w:r w:rsidRPr="00847EFA">
        <w:rPr>
          <w:rFonts w:ascii="Calibri" w:eastAsia="Calibri" w:hAnsi="Calibri" w:cs="Calibri"/>
          <w:color w:val="000000"/>
        </w:rPr>
        <w:t xml:space="preserve">criteri e le modalità da questa previste in merito alla vigilanza sui minori; </w:t>
      </w:r>
    </w:p>
    <w:p w14:paraId="218E0950" w14:textId="77777777" w:rsidR="00847EFA" w:rsidRDefault="00847EFA" w:rsidP="00847EF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</w:t>
      </w:r>
      <w:r w:rsidR="00FA5838" w:rsidRPr="00847EFA">
        <w:rPr>
          <w:rFonts w:ascii="Calibri" w:eastAsia="Calibri" w:hAnsi="Calibri" w:cs="Calibri"/>
          <w:color w:val="000000"/>
        </w:rPr>
        <w:t xml:space="preserve">ichiarano di aver preso visione dell'orario delle attività didattiche; </w:t>
      </w:r>
    </w:p>
    <w:p w14:paraId="4CD35D8F" w14:textId="77777777" w:rsidR="00847EFA" w:rsidRDefault="00FA5838" w:rsidP="00847EF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  <w:r w:rsidRPr="00847EFA">
        <w:rPr>
          <w:rFonts w:ascii="Calibri" w:eastAsia="Calibri" w:hAnsi="Calibri" w:cs="Calibri"/>
          <w:color w:val="000000"/>
        </w:rPr>
        <w:t xml:space="preserve">dichiarano di essere impossibilitati a garantire all'uscita da scuola, al termine delle lezioni come da D.L. 148 </w:t>
      </w:r>
      <w:r w:rsidRPr="00847EFA">
        <w:rPr>
          <w:rFonts w:ascii="Calibri" w:eastAsia="Calibri" w:hAnsi="Calibri" w:cs="Calibri"/>
          <w:color w:val="000000"/>
        </w:rPr>
        <w:t xml:space="preserve">del 2017 articolo 19 bis, la presenza di un genitore o di altro soggetto maggiorenne delegato alla ripresa </w:t>
      </w:r>
      <w:r w:rsidRPr="00847EFA">
        <w:rPr>
          <w:rFonts w:ascii="Calibri" w:eastAsia="Calibri" w:hAnsi="Calibri" w:cs="Calibri"/>
          <w:color w:val="000000"/>
        </w:rPr>
        <w:t xml:space="preserve">dell'alunno/a; </w:t>
      </w:r>
    </w:p>
    <w:p w14:paraId="668A092F" w14:textId="0AD9DE8F" w:rsidR="00847EFA" w:rsidRDefault="00FA5838" w:rsidP="00847EF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  <w:r w:rsidRPr="00847EFA">
        <w:rPr>
          <w:rFonts w:ascii="Calibri" w:eastAsia="Calibri" w:hAnsi="Calibri" w:cs="Calibri"/>
          <w:color w:val="000000"/>
        </w:rPr>
        <w:t xml:space="preserve">dichiarano di aver valutato la capacità di autonomia, le caratteristiche e il comportamento abituale del </w:t>
      </w:r>
      <w:r w:rsidRPr="00847EFA">
        <w:rPr>
          <w:rFonts w:ascii="Calibri" w:eastAsia="Calibri" w:hAnsi="Calibri" w:cs="Calibri"/>
          <w:color w:val="000000"/>
        </w:rPr>
        <w:t xml:space="preserve">proprio figlio/a, e che il proprio figlio/a ha già manifestato autonomia e capacità di evitare situazioni di </w:t>
      </w:r>
      <w:r w:rsidRPr="00847EFA">
        <w:rPr>
          <w:rFonts w:ascii="Calibri" w:eastAsia="Calibri" w:hAnsi="Calibri" w:cs="Calibri"/>
          <w:color w:val="000000"/>
        </w:rPr>
        <w:t xml:space="preserve">rischio. </w:t>
      </w:r>
    </w:p>
    <w:p w14:paraId="3D3AD7C9" w14:textId="77777777" w:rsidR="00847EFA" w:rsidRDefault="00FA5838" w:rsidP="00847EF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  <w:r w:rsidRPr="00847EFA">
        <w:rPr>
          <w:rFonts w:ascii="Calibri" w:eastAsia="Calibri" w:hAnsi="Calibri" w:cs="Calibri"/>
          <w:color w:val="000000"/>
        </w:rPr>
        <w:t xml:space="preserve">dichiarano che il/la proprio/a figlio/a minore ha raggiunto, in relazione all'età, un grado di sviluppo, di  maturazione e capacità di discernimento nelle situazioni della vita e di contesto, tali da garantirgli/le capacità  autonome di gestire se stesso/a e il contesto ambientale, adeguate capacità di attenzione, concentrazione e  senso di responsabilità sufficienti per affrontare il tragitto, dimostrando di conoscere i corretti  comportamenti e le principali regole della circolazione stradale; </w:t>
      </w:r>
    </w:p>
    <w:p w14:paraId="00000014" w14:textId="7BA272C4" w:rsidR="00F028CA" w:rsidRPr="00847EFA" w:rsidRDefault="00FA5838" w:rsidP="00847EF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  <w:r w:rsidRPr="00847EFA">
        <w:rPr>
          <w:rFonts w:ascii="Calibri" w:eastAsia="Calibri" w:hAnsi="Calibri" w:cs="Calibri"/>
          <w:color w:val="000000"/>
        </w:rPr>
        <w:t xml:space="preserve">dichiarano di aver valutato le caratteristiche del percorso casa-scuola e dei potenziali pericoli, e che il proprio </w:t>
      </w:r>
      <w:r w:rsidRPr="00847EFA">
        <w:rPr>
          <w:rFonts w:ascii="Calibri" w:eastAsia="Calibri" w:hAnsi="Calibri" w:cs="Calibri"/>
          <w:color w:val="000000"/>
        </w:rPr>
        <w:t xml:space="preserve">figlio/a lo conosce e lo ha già percorso autonomamente senza accompagnatori;  </w:t>
      </w:r>
    </w:p>
    <w:p w14:paraId="3ACFD933" w14:textId="77777777" w:rsidR="00847EFA" w:rsidRDefault="00FA5838" w:rsidP="00847EF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right="128"/>
        <w:jc w:val="both"/>
        <w:rPr>
          <w:rFonts w:ascii="Calibri" w:eastAsia="Calibri" w:hAnsi="Calibri" w:cs="Calibri"/>
          <w:color w:val="000000"/>
        </w:rPr>
      </w:pPr>
      <w:r w:rsidRPr="00847EFA">
        <w:rPr>
          <w:rFonts w:ascii="Calibri" w:eastAsia="Calibri" w:hAnsi="Calibri" w:cs="Calibri"/>
          <w:color w:val="000000"/>
        </w:rPr>
        <w:t>si impegnano a dare chiare istruzioni affinché il minore rientri direttamente al domicilio ivi considerato;</w:t>
      </w:r>
    </w:p>
    <w:p w14:paraId="57E65C6F" w14:textId="77777777" w:rsidR="00847EFA" w:rsidRDefault="00FA5838" w:rsidP="00847EF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right="128"/>
        <w:jc w:val="both"/>
        <w:rPr>
          <w:rFonts w:ascii="Calibri" w:eastAsia="Calibri" w:hAnsi="Calibri" w:cs="Calibri"/>
          <w:color w:val="000000"/>
        </w:rPr>
      </w:pPr>
      <w:r w:rsidRPr="00847EFA">
        <w:rPr>
          <w:rFonts w:ascii="Calibri" w:eastAsia="Calibri" w:hAnsi="Calibri" w:cs="Calibri"/>
          <w:color w:val="000000"/>
        </w:rPr>
        <w:t>si impegnano a informare tempestivamente la scuola qualora le condizioni di sicurezza relative all'autonomo</w:t>
      </w:r>
      <w:r w:rsidRPr="00847EFA">
        <w:rPr>
          <w:rFonts w:ascii="Calibri" w:eastAsia="Calibri" w:hAnsi="Calibri" w:cs="Calibri"/>
          <w:color w:val="000000"/>
        </w:rPr>
        <w:t xml:space="preserve"> rientro a casa abbiano a modificarsi o siano venute meno le condizioni che possano consentire l'uscita da</w:t>
      </w:r>
      <w:r w:rsidRPr="00847EFA">
        <w:rPr>
          <w:rFonts w:ascii="Calibri" w:eastAsia="Calibri" w:hAnsi="Calibri" w:cs="Calibri"/>
          <w:color w:val="000000"/>
        </w:rPr>
        <w:t xml:space="preserve"> scuola del minore senza accompagnatori; </w:t>
      </w:r>
    </w:p>
    <w:p w14:paraId="1BA5128F" w14:textId="77777777" w:rsidR="00847EFA" w:rsidRDefault="00FA5838" w:rsidP="00847EF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right="128"/>
        <w:jc w:val="both"/>
        <w:rPr>
          <w:rFonts w:ascii="Calibri" w:eastAsia="Calibri" w:hAnsi="Calibri" w:cs="Calibri"/>
          <w:color w:val="000000"/>
        </w:rPr>
      </w:pPr>
      <w:r w:rsidRPr="00847EFA">
        <w:rPr>
          <w:rFonts w:ascii="Calibri" w:eastAsia="Calibri" w:hAnsi="Calibri" w:cs="Calibri"/>
          <w:color w:val="000000"/>
        </w:rPr>
        <w:t xml:space="preserve">dichiarano di essere consapevoli che la presente autorizzazione esonera il personale scolastico da ogni </w:t>
      </w:r>
      <w:r w:rsidRPr="00847EFA">
        <w:rPr>
          <w:rFonts w:ascii="Calibri" w:eastAsia="Calibri" w:hAnsi="Calibri" w:cs="Calibri"/>
          <w:color w:val="000000"/>
        </w:rPr>
        <w:t>responsabilità connessa all’adempimento dell’obbligo di vigilanza al termine dell'orario delle lezioni</w:t>
      </w:r>
      <w:r w:rsidR="00847EFA">
        <w:rPr>
          <w:rFonts w:ascii="Calibri" w:eastAsia="Calibri" w:hAnsi="Calibri" w:cs="Calibri"/>
          <w:color w:val="000000"/>
        </w:rPr>
        <w:t>.</w:t>
      </w:r>
    </w:p>
    <w:p w14:paraId="00000017" w14:textId="6EB7C8F3" w:rsidR="00F028CA" w:rsidRPr="00847EFA" w:rsidRDefault="00FA5838" w:rsidP="00847EFA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709" w:right="128"/>
        <w:jc w:val="both"/>
        <w:rPr>
          <w:rFonts w:ascii="Calibri" w:eastAsia="Calibri" w:hAnsi="Calibri" w:cs="Calibri"/>
          <w:color w:val="000000"/>
        </w:rPr>
      </w:pPr>
      <w:r w:rsidRPr="00847EFA">
        <w:rPr>
          <w:rFonts w:ascii="Calibri" w:eastAsia="Calibri" w:hAnsi="Calibri" w:cs="Calibri"/>
          <w:color w:val="000000"/>
        </w:rPr>
        <w:lastRenderedPageBreak/>
        <w:t>I sottoscritti rilasciano la presente autorizzazione anche per l'uscita autonoma del/della proprio/a figlio/a dalle  attività didattiche extracurricolari (pomeridiane), alle quali l'alunno/a partecipa nel corrente anno scolastico e che  si svolgono negli orari comunicati per iscritto alle famiglie; mentre non la ritengono valida in caso di uscita  anticipata, anche se preventivamente comunicata dalla famiglia, né in caso di rientro dalle uscite/visite didattiche  oltre l'orario ordinario di lezione, e si im</w:t>
      </w:r>
      <w:r w:rsidRPr="00847EFA">
        <w:rPr>
          <w:rFonts w:ascii="Calibri" w:eastAsia="Calibri" w:hAnsi="Calibri" w:cs="Calibri"/>
          <w:color w:val="000000"/>
        </w:rPr>
        <w:t xml:space="preserve">pegnano in tale eventualità a prelevare il/la figlio/a personalmente o  tramite persona delegata. </w:t>
      </w:r>
    </w:p>
    <w:p w14:paraId="0EF47E22" w14:textId="04716AB6" w:rsidR="00847EFA" w:rsidRDefault="00FA5838" w:rsidP="00847E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3" w:lineRule="auto"/>
        <w:ind w:left="713" w:right="13" w:firstLine="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</w:t>
      </w:r>
      <w:r>
        <w:rPr>
          <w:rFonts w:ascii="Calibri" w:eastAsia="Calibri" w:hAnsi="Calibri" w:cs="Calibri"/>
          <w:color w:val="000000"/>
        </w:rPr>
        <w:t xml:space="preserve">a presente autorizzazione è valida per l'intero anno scolastico in corso e dovrà essere rilasciata per ogni </w:t>
      </w:r>
      <w:r>
        <w:rPr>
          <w:rFonts w:ascii="Calibri" w:eastAsia="Calibri" w:hAnsi="Calibri" w:cs="Calibri"/>
          <w:color w:val="000000"/>
        </w:rPr>
        <w:t>successivo</w:t>
      </w:r>
      <w:r w:rsidR="00847EFA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anno scolastico.  </w:t>
      </w:r>
    </w:p>
    <w:p w14:paraId="00000019" w14:textId="61DDA449" w:rsidR="00F028CA" w:rsidRDefault="00FA5838" w:rsidP="00847E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3" w:lineRule="auto"/>
        <w:ind w:left="714" w:right="15" w:firstLine="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 provvedimento di accoglienza della presente istanza, da parte del Dirigente Scolastico, potrà essere </w:t>
      </w:r>
      <w:r w:rsidR="00847EFA">
        <w:rPr>
          <w:rFonts w:ascii="Calibri" w:eastAsia="Calibri" w:hAnsi="Calibri" w:cs="Calibri"/>
          <w:color w:val="000000"/>
        </w:rPr>
        <w:t>revocato con</w:t>
      </w:r>
      <w:r>
        <w:rPr>
          <w:rFonts w:ascii="Calibri" w:eastAsia="Calibri" w:hAnsi="Calibri" w:cs="Calibri"/>
          <w:color w:val="000000"/>
        </w:rPr>
        <w:t xml:space="preserve"> atto motivato, qualora vengano meno le condizioni che ne costituiscono il presupposto. </w:t>
      </w:r>
    </w:p>
    <w:p w14:paraId="0000001A" w14:textId="77777777" w:rsidR="00F028CA" w:rsidRDefault="00FA5838" w:rsidP="00847E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71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 allegano copie dei documenti di identità di entrambi i genitori/tutor. </w:t>
      </w:r>
    </w:p>
    <w:p w14:paraId="0000001B" w14:textId="7777777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72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Data __/__/____ </w:t>
      </w:r>
    </w:p>
    <w:p w14:paraId="549FF0C0" w14:textId="16E3C95F" w:rsidR="00847EF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705" w:right="195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Firme dei genitori (necessaria la firma di entrambi i genitori)  </w:t>
      </w:r>
    </w:p>
    <w:p w14:paraId="0000001C" w14:textId="54978A42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705" w:right="195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Padre ________________________________ </w:t>
      </w:r>
    </w:p>
    <w:p w14:paraId="0000001D" w14:textId="3BB11043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70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Madre _______________________________ </w:t>
      </w:r>
    </w:p>
    <w:p w14:paraId="0000001E" w14:textId="77777777" w:rsidR="00F028CA" w:rsidRPr="00847EFA" w:rsidRDefault="00FA5838" w:rsidP="00847E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0" w:line="240" w:lineRule="auto"/>
        <w:ind w:left="721"/>
        <w:jc w:val="both"/>
        <w:rPr>
          <w:rFonts w:ascii="Calibri" w:eastAsia="Calibri" w:hAnsi="Calibri" w:cs="Calibri"/>
          <w:i/>
          <w:iCs/>
          <w:color w:val="000000"/>
          <w:sz w:val="20"/>
          <w:szCs w:val="20"/>
        </w:rPr>
      </w:pPr>
      <w:r w:rsidRPr="00847EFA"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>Dichiarazione da rilasciare in caso di firma di un solo genitore</w:t>
      </w:r>
      <w:r w:rsidRPr="00847EFA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:  </w:t>
      </w:r>
    </w:p>
    <w:p w14:paraId="0000001F" w14:textId="302AA72F" w:rsidR="00F028CA" w:rsidRPr="00847EFA" w:rsidRDefault="00FA5838" w:rsidP="00847E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3" w:lineRule="auto"/>
        <w:ind w:left="715" w:right="13" w:firstLine="8"/>
        <w:jc w:val="both"/>
        <w:rPr>
          <w:rFonts w:ascii="Calibri" w:eastAsia="Calibri" w:hAnsi="Calibri" w:cs="Calibri"/>
          <w:i/>
          <w:iCs/>
          <w:color w:val="000000"/>
          <w:sz w:val="20"/>
          <w:szCs w:val="20"/>
        </w:rPr>
      </w:pPr>
      <w:r w:rsidRPr="00847EFA">
        <w:rPr>
          <w:rFonts w:ascii="Calibri" w:eastAsia="Calibri" w:hAnsi="Calibri" w:cs="Calibri"/>
          <w:i/>
          <w:iCs/>
          <w:color w:val="000000"/>
          <w:sz w:val="20"/>
          <w:szCs w:val="20"/>
        </w:rPr>
        <w:t>Il sottoscritto, _________________</w:t>
      </w:r>
      <w:r w:rsidR="00191E77">
        <w:rPr>
          <w:rFonts w:ascii="Calibri" w:eastAsia="Calibri" w:hAnsi="Calibri" w:cs="Calibri"/>
          <w:i/>
          <w:iCs/>
          <w:color w:val="000000"/>
          <w:sz w:val="20"/>
          <w:szCs w:val="20"/>
        </w:rPr>
        <w:t>_________</w:t>
      </w:r>
      <w:r w:rsidRPr="00847EFA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______, consapevole delle conseguenze amministrative e penali per chi rilasci </w:t>
      </w:r>
      <w:r w:rsidRPr="00847EFA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dichiarazioni non corrispondenti a verità, ai sensi del DPR 245/2000, dichiara di aver effettuato la scelta /richiesta </w:t>
      </w:r>
      <w:r w:rsidRPr="00847EFA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in osservanza delle disposizioni sulla responsabilità genitoriale di cui agli artt. 316,337ter e 337quater del </w:t>
      </w:r>
      <w:proofErr w:type="gramStart"/>
      <w:r w:rsidRPr="00847EFA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Codice </w:t>
      </w:r>
      <w:r w:rsidRPr="00847EFA">
        <w:rPr>
          <w:rFonts w:ascii="Calibri" w:eastAsia="Calibri" w:hAnsi="Calibri" w:cs="Calibri"/>
          <w:i/>
          <w:iCs/>
          <w:color w:val="000000"/>
          <w:sz w:val="20"/>
          <w:szCs w:val="20"/>
        </w:rPr>
        <w:t>Civile</w:t>
      </w:r>
      <w:proofErr w:type="gramEnd"/>
      <w:r w:rsidRPr="00847EFA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, che richiedono il consenso di entrambi i genitori.  </w:t>
      </w:r>
    </w:p>
    <w:p w14:paraId="00000020" w14:textId="77777777" w:rsidR="00F028CA" w:rsidRPr="00847EFA" w:rsidRDefault="00FA5838" w:rsidP="00847E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723"/>
        <w:jc w:val="both"/>
        <w:rPr>
          <w:rFonts w:ascii="Calibri" w:eastAsia="Calibri" w:hAnsi="Calibri" w:cs="Calibri"/>
          <w:i/>
          <w:iCs/>
          <w:color w:val="000000"/>
          <w:sz w:val="20"/>
          <w:szCs w:val="20"/>
        </w:rPr>
      </w:pPr>
      <w:r w:rsidRPr="00847EFA"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Firma del genitore___________________________ </w:t>
      </w:r>
    </w:p>
    <w:p w14:paraId="00000021" w14:textId="7777777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240" w:lineRule="auto"/>
        <w:ind w:right="3301"/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ATTO DI ACCOGLIENZA DELL'ISTANZA </w:t>
      </w:r>
    </w:p>
    <w:p w14:paraId="00000022" w14:textId="7777777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6" w:line="240" w:lineRule="auto"/>
        <w:ind w:right="3947"/>
        <w:jc w:val="right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LA DIRIGENTE SCOLASTICA </w:t>
      </w:r>
    </w:p>
    <w:p w14:paraId="00000023" w14:textId="60DD5976" w:rsidR="00F028CA" w:rsidRDefault="00FA5838" w:rsidP="00191E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Visti </w:t>
      </w:r>
      <w:r>
        <w:rPr>
          <w:rFonts w:ascii="Calibri" w:eastAsia="Calibri" w:hAnsi="Calibri" w:cs="Calibri"/>
          <w:color w:val="000000"/>
        </w:rPr>
        <w:t xml:space="preserve">gli artt. 2043, 2047 e 2048 del </w:t>
      </w:r>
      <w:r w:rsidR="00847EFA">
        <w:rPr>
          <w:rFonts w:ascii="Calibri" w:eastAsia="Calibri" w:hAnsi="Calibri" w:cs="Calibri"/>
          <w:color w:val="000000"/>
        </w:rPr>
        <w:t>Codice civile</w:t>
      </w:r>
      <w:r>
        <w:rPr>
          <w:rFonts w:ascii="Calibri" w:eastAsia="Calibri" w:hAnsi="Calibri" w:cs="Calibri"/>
          <w:color w:val="000000"/>
        </w:rPr>
        <w:t xml:space="preserve">; </w:t>
      </w:r>
    </w:p>
    <w:p w14:paraId="00000024" w14:textId="7777777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7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Visto </w:t>
      </w:r>
      <w:r>
        <w:rPr>
          <w:rFonts w:ascii="Calibri" w:eastAsia="Calibri" w:hAnsi="Calibri" w:cs="Calibri"/>
          <w:color w:val="000000"/>
        </w:rPr>
        <w:t xml:space="preserve">l'art. 61 della legge n. 312 11/07/1980; </w:t>
      </w:r>
    </w:p>
    <w:p w14:paraId="00000025" w14:textId="7777777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7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Visto </w:t>
      </w:r>
      <w:r>
        <w:rPr>
          <w:rFonts w:ascii="Calibri" w:eastAsia="Calibri" w:hAnsi="Calibri" w:cs="Calibri"/>
          <w:color w:val="000000"/>
        </w:rPr>
        <w:t xml:space="preserve">l'articolo 591 del C.P; </w:t>
      </w:r>
    </w:p>
    <w:p w14:paraId="00000026" w14:textId="5D8D5350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717" w:right="15" w:hanging="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Visto </w:t>
      </w:r>
      <w:r>
        <w:rPr>
          <w:rFonts w:ascii="Calibri" w:eastAsia="Calibri" w:hAnsi="Calibri" w:cs="Calibri"/>
          <w:color w:val="000000"/>
        </w:rPr>
        <w:t xml:space="preserve">l'articolo 19 bis del </w:t>
      </w:r>
      <w:proofErr w:type="gramStart"/>
      <w:r w:rsidR="00847EFA"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</w:rPr>
        <w:t xml:space="preserve">ecreto </w:t>
      </w:r>
      <w:r w:rsidR="00847EFA">
        <w:rPr>
          <w:rFonts w:ascii="Calibri" w:eastAsia="Calibri" w:hAnsi="Calibri" w:cs="Calibri"/>
          <w:color w:val="000000"/>
        </w:rPr>
        <w:t>L</w:t>
      </w:r>
      <w:r>
        <w:rPr>
          <w:rFonts w:ascii="Calibri" w:eastAsia="Calibri" w:hAnsi="Calibri" w:cs="Calibri"/>
          <w:color w:val="000000"/>
        </w:rPr>
        <w:t>egge</w:t>
      </w:r>
      <w:proofErr w:type="gramEnd"/>
      <w:r w:rsidR="00847EFA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16 ottobre 2017, n. 148 convertito con modificazioni dalla L. 4 dicembre </w:t>
      </w:r>
      <w:r>
        <w:rPr>
          <w:rFonts w:ascii="Calibri" w:eastAsia="Calibri" w:hAnsi="Calibri" w:cs="Calibri"/>
          <w:color w:val="000000"/>
        </w:rPr>
        <w:t xml:space="preserve">2017, n. 172 (in G.U. 05/12/2017, n. 284);  </w:t>
      </w:r>
    </w:p>
    <w:p w14:paraId="00000027" w14:textId="7777777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7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Vista </w:t>
      </w:r>
      <w:r>
        <w:rPr>
          <w:rFonts w:ascii="Calibri" w:eastAsia="Calibri" w:hAnsi="Calibri" w:cs="Calibri"/>
          <w:color w:val="000000"/>
        </w:rPr>
        <w:t xml:space="preserve">la nota MIUR prot. n. 2379 del 12/12/2017;  </w:t>
      </w:r>
    </w:p>
    <w:p w14:paraId="00000028" w14:textId="63E1D27A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3" w:lineRule="auto"/>
        <w:ind w:left="715" w:right="9" w:firstLine="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Preso atto delle dichiarazioni, delle informazioni e delle comunicazioni rese dai genitori, affidatari/io o tutori</w:t>
      </w:r>
      <w:r w:rsidR="00847EFA">
        <w:rPr>
          <w:rFonts w:ascii="Calibri" w:eastAsia="Calibri" w:hAnsi="Calibri" w:cs="Calibri"/>
          <w:color w:val="000000"/>
        </w:rPr>
        <w:t>;</w:t>
      </w:r>
    </w:p>
    <w:p w14:paraId="00000029" w14:textId="7777777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right="3956"/>
        <w:jc w:val="right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ACCOGLIE/NON ACCOGLIE </w:t>
      </w:r>
    </w:p>
    <w:p w14:paraId="0000002A" w14:textId="7777777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72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l'istanza avanzata dai genitori/tutori, affidatari/io o tutori. </w:t>
      </w:r>
    </w:p>
    <w:p w14:paraId="63027526" w14:textId="5E193580" w:rsidR="00847EFA" w:rsidRDefault="00FA5838" w:rsidP="00191E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704" w:right="8" w:firstLine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Motivo del </w:t>
      </w:r>
      <w:r>
        <w:rPr>
          <w:rFonts w:ascii="Calibri" w:eastAsia="Calibri" w:hAnsi="Calibri" w:cs="Calibri"/>
          <w:b/>
          <w:bCs/>
          <w:color w:val="000000"/>
        </w:rPr>
        <w:t xml:space="preserve">non </w:t>
      </w:r>
      <w:r>
        <w:rPr>
          <w:rFonts w:ascii="Calibri" w:eastAsia="Calibri" w:hAnsi="Calibri" w:cs="Calibri"/>
          <w:color w:val="000000"/>
        </w:rPr>
        <w:t>accoglimento dell’istanza _________________________________________________________</w:t>
      </w:r>
      <w:r w:rsidR="00847EFA">
        <w:rPr>
          <w:rFonts w:ascii="Calibri" w:eastAsia="Calibri" w:hAnsi="Calibri" w:cs="Calibri"/>
          <w:color w:val="000000"/>
        </w:rPr>
        <w:t>_</w:t>
      </w:r>
      <w:r>
        <w:rPr>
          <w:rFonts w:ascii="Calibri" w:eastAsia="Calibri" w:hAnsi="Calibri" w:cs="Calibri"/>
          <w:color w:val="000000"/>
        </w:rPr>
        <w:t>_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0000002B" w14:textId="56890E9D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704" w:right="8" w:firstLine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 presente provvedimento, adottato dalla Dirigente Scolastica, potrà essere revocato con atto motivato, qualora </w:t>
      </w:r>
      <w:r>
        <w:rPr>
          <w:rFonts w:ascii="Calibri" w:eastAsia="Calibri" w:hAnsi="Calibri" w:cs="Calibri"/>
          <w:color w:val="000000"/>
        </w:rPr>
        <w:t xml:space="preserve">vengano meno le condizioni che ne costituiscono il presupposto. </w:t>
      </w:r>
    </w:p>
    <w:p w14:paraId="0000002C" w14:textId="7777777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right="3971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LA DIRIGENTE SCOLASTICA </w:t>
      </w:r>
    </w:p>
    <w:p w14:paraId="0000002D" w14:textId="77777777" w:rsidR="00F028CA" w:rsidRDefault="00FA58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3520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</w:t>
      </w:r>
    </w:p>
    <w:sectPr w:rsidR="00F028CA">
      <w:headerReference w:type="default" r:id="rId7"/>
      <w:pgSz w:w="11900" w:h="16820"/>
      <w:pgMar w:top="705" w:right="780" w:bottom="1240" w:left="14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C191D" w14:textId="77777777" w:rsidR="00FA5838" w:rsidRDefault="00FA5838" w:rsidP="00847EFA">
      <w:pPr>
        <w:spacing w:line="240" w:lineRule="auto"/>
      </w:pPr>
      <w:r>
        <w:separator/>
      </w:r>
    </w:p>
  </w:endnote>
  <w:endnote w:type="continuationSeparator" w:id="0">
    <w:p w14:paraId="2FA054A7" w14:textId="77777777" w:rsidR="00FA5838" w:rsidRDefault="00FA5838" w:rsidP="00847E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430C2ECE-296B-4A38-A430-BB7062399B8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6826D6E-9E00-4DF2-89C1-BAE80ACB9BD5}"/>
    <w:embedBold r:id="rId3" w:fontKey="{B15D4180-48E6-43CE-80A9-5873A024EA70}"/>
    <w:embedItalic r:id="rId4" w:fontKey="{3523E8DE-A549-435E-B1F5-404F9BA7CEB7}"/>
    <w:embedBoldItalic r:id="rId5" w:fontKey="{9FBC5471-82D1-4AFB-B1FF-E2FD4844D3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E8EED5D-8EE3-4E64-B70B-ABACBAADFB9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BEE04" w14:textId="77777777" w:rsidR="00FA5838" w:rsidRDefault="00FA5838" w:rsidP="00847EFA">
      <w:pPr>
        <w:spacing w:line="240" w:lineRule="auto"/>
      </w:pPr>
      <w:r>
        <w:separator/>
      </w:r>
    </w:p>
  </w:footnote>
  <w:footnote w:type="continuationSeparator" w:id="0">
    <w:p w14:paraId="02BC0E0C" w14:textId="77777777" w:rsidR="00FA5838" w:rsidRDefault="00FA5838" w:rsidP="00847E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F7A2" w14:textId="4130FDD8" w:rsidR="00847EFA" w:rsidRDefault="00847EFA" w:rsidP="00847EFA">
    <w:pPr>
      <w:pStyle w:val="NormaleWeb"/>
      <w:spacing w:before="0"/>
      <w:ind w:left="709"/>
      <w:jc w:val="center"/>
    </w:pPr>
    <w:r>
      <w:rPr>
        <w:noProof/>
        <w:lang w:val="it-IT" w:eastAsia="it-IT"/>
      </w:rPr>
      <w:drawing>
        <wp:inline distT="0" distB="0" distL="0" distR="0" wp14:anchorId="3C8BC226" wp14:editId="6D5A6DBE">
          <wp:extent cx="5791200" cy="1454150"/>
          <wp:effectExtent l="0" t="0" r="0" b="0"/>
          <wp:docPr id="74649641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5" r="-9" b="-35"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454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56C4B28" w14:textId="77777777" w:rsidR="00847EFA" w:rsidRDefault="00847E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C7A5F"/>
    <w:multiLevelType w:val="hybridMultilevel"/>
    <w:tmpl w:val="E354A018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70605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8CA"/>
    <w:rsid w:val="00191E77"/>
    <w:rsid w:val="00847EFA"/>
    <w:rsid w:val="00BB2A35"/>
    <w:rsid w:val="00F028CA"/>
    <w:rsid w:val="00FA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3FF7"/>
  <w15:docId w15:val="{6C95895D-BB25-421E-8DDE-6B9FDA67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847EF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7EF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EFA"/>
  </w:style>
  <w:style w:type="paragraph" w:styleId="Pidipagina">
    <w:name w:val="footer"/>
    <w:basedOn w:val="Normale"/>
    <w:link w:val="PidipaginaCarattere"/>
    <w:uiPriority w:val="99"/>
    <w:unhideWhenUsed/>
    <w:rsid w:val="00847EF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7EFA"/>
  </w:style>
  <w:style w:type="paragraph" w:styleId="NormaleWeb">
    <w:name w:val="Normal (Web)"/>
    <w:basedOn w:val="Normale"/>
    <w:rsid w:val="00847EF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Corsi</dc:creator>
  <cp:lastModifiedBy>Laura Corsi</cp:lastModifiedBy>
  <cp:revision>2</cp:revision>
  <dcterms:created xsi:type="dcterms:W3CDTF">2026-07-27T09:15:00Z</dcterms:created>
  <dcterms:modified xsi:type="dcterms:W3CDTF">2026-07-27T09:15:00Z</dcterms:modified>
</cp:coreProperties>
</file>