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3F0F32" w14:textId="77777777" w:rsidR="00623D0F" w:rsidRPr="00A94508" w:rsidRDefault="00623D0F" w:rsidP="00650716">
      <w:pPr>
        <w:rPr>
          <w:rFonts w:ascii="Arial" w:hAnsi="Arial" w:cs="Arial"/>
        </w:rPr>
      </w:pPr>
    </w:p>
    <w:p w14:paraId="3E2B5870" w14:textId="77777777" w:rsidR="003963BE" w:rsidRPr="00A94508" w:rsidRDefault="003963BE" w:rsidP="003963BE">
      <w:pPr>
        <w:jc w:val="right"/>
        <w:rPr>
          <w:rFonts w:ascii="Arial" w:hAnsi="Arial" w:cs="Arial"/>
        </w:rPr>
      </w:pPr>
      <w:r w:rsidRPr="00A94508">
        <w:rPr>
          <w:rFonts w:ascii="Arial" w:hAnsi="Arial" w:cs="Arial"/>
        </w:rPr>
        <w:t xml:space="preserve">Alla Dirigente Scolastica </w:t>
      </w:r>
    </w:p>
    <w:p w14:paraId="1FEC85B3" w14:textId="77777777" w:rsidR="003963BE" w:rsidRPr="00A94508" w:rsidRDefault="003963BE" w:rsidP="003963BE">
      <w:pPr>
        <w:jc w:val="right"/>
        <w:rPr>
          <w:rFonts w:ascii="Arial" w:hAnsi="Arial" w:cs="Arial"/>
        </w:rPr>
      </w:pPr>
      <w:r w:rsidRPr="00A94508">
        <w:rPr>
          <w:rFonts w:ascii="Arial" w:hAnsi="Arial" w:cs="Arial"/>
        </w:rPr>
        <w:t>dell’Istituto Comprensivo “Alto Casentino”</w:t>
      </w:r>
    </w:p>
    <w:p w14:paraId="4FD1E2AB" w14:textId="77777777" w:rsidR="003963BE" w:rsidRPr="00A94508" w:rsidRDefault="003963BE" w:rsidP="003963BE">
      <w:pPr>
        <w:jc w:val="right"/>
        <w:rPr>
          <w:rFonts w:ascii="Arial" w:hAnsi="Arial" w:cs="Arial"/>
        </w:rPr>
      </w:pPr>
      <w:r w:rsidRPr="00A94508">
        <w:rPr>
          <w:rFonts w:ascii="Arial" w:hAnsi="Arial" w:cs="Arial"/>
        </w:rPr>
        <w:t>Via Rita Levi Montalcini 8/10 – 52015 – Pratovecchio Stia (AR)</w:t>
      </w:r>
    </w:p>
    <w:p w14:paraId="41F18E44" w14:textId="77777777" w:rsidR="003963BE" w:rsidRPr="003963BE" w:rsidRDefault="003963BE" w:rsidP="003963BE">
      <w:pPr>
        <w:pStyle w:val="Intestazione"/>
      </w:pPr>
    </w:p>
    <w:p w14:paraId="6D5460F9" w14:textId="77777777" w:rsidR="008E07B6" w:rsidRPr="00A94508" w:rsidRDefault="008E07B6" w:rsidP="00B82FF2">
      <w:pPr>
        <w:tabs>
          <w:tab w:val="left" w:pos="900"/>
        </w:tabs>
        <w:autoSpaceDE w:val="0"/>
        <w:autoSpaceDN w:val="0"/>
        <w:adjustRightInd w:val="0"/>
        <w:ind w:right="-432"/>
        <w:jc w:val="both"/>
        <w:rPr>
          <w:rFonts w:ascii="Arial" w:hAnsi="Arial" w:cs="Arial"/>
          <w:b/>
          <w:bCs/>
        </w:rPr>
      </w:pPr>
    </w:p>
    <w:p w14:paraId="3A4C6D88" w14:textId="5CC021D2" w:rsidR="00B82FF2" w:rsidRPr="005855D0" w:rsidRDefault="00F94D0D" w:rsidP="005855D0">
      <w:pPr>
        <w:ind w:right="49"/>
        <w:jc w:val="both"/>
        <w:rPr>
          <w:rFonts w:ascii="Arial" w:hAnsi="Arial" w:cs="Arial"/>
          <w:b/>
          <w:bCs/>
        </w:rPr>
      </w:pPr>
      <w:r w:rsidRPr="005855D0">
        <w:rPr>
          <w:rFonts w:ascii="Arial" w:hAnsi="Arial" w:cs="Arial"/>
          <w:b/>
          <w:bCs/>
        </w:rPr>
        <w:t xml:space="preserve">Oggetto: </w:t>
      </w:r>
      <w:r w:rsidR="005855D0" w:rsidRPr="005855D0">
        <w:rPr>
          <w:rFonts w:ascii="Arial" w:hAnsi="Arial" w:cs="Arial"/>
          <w:b/>
          <w:bCs/>
        </w:rPr>
        <w:t xml:space="preserve">SCIOPERO DEL </w:t>
      </w:r>
      <w:r w:rsidR="005855D0" w:rsidRPr="005855D0">
        <w:rPr>
          <w:rFonts w:ascii="Arial" w:hAnsi="Arial" w:cs="Arial"/>
          <w:b/>
          <w:bCs/>
        </w:rPr>
        <w:t>_ _ _ _ _ _ _ _ _ _ _ _ _ _ _ _ _ _ _ _</w:t>
      </w:r>
      <w:r w:rsidR="005855D0" w:rsidRPr="005855D0">
        <w:rPr>
          <w:rFonts w:ascii="Arial" w:hAnsi="Arial" w:cs="Arial"/>
          <w:b/>
          <w:bCs/>
        </w:rPr>
        <w:t xml:space="preserve"> INDETTO DA </w:t>
      </w:r>
      <w:r w:rsidR="005855D0" w:rsidRPr="005855D0">
        <w:rPr>
          <w:rFonts w:ascii="Arial" w:hAnsi="Arial" w:cs="Arial"/>
          <w:b/>
          <w:bCs/>
        </w:rPr>
        <w:t>_ _ _ _ _ _ _ _ _ _ _ _ _ _ _ _ _ _ _ _</w:t>
      </w:r>
    </w:p>
    <w:p w14:paraId="7C899377" w14:textId="77777777" w:rsidR="005855D0" w:rsidRDefault="005855D0" w:rsidP="005855D0">
      <w:pPr>
        <w:ind w:right="49"/>
        <w:jc w:val="both"/>
        <w:rPr>
          <w:rFonts w:ascii="Arial" w:eastAsia="Aptos" w:hAnsi="Arial" w:cs="Arial"/>
          <w:b/>
          <w:bCs/>
        </w:rPr>
      </w:pPr>
    </w:p>
    <w:p w14:paraId="58B994B8" w14:textId="77777777" w:rsidR="005855D0" w:rsidRPr="005855D0" w:rsidRDefault="005855D0" w:rsidP="005855D0">
      <w:pPr>
        <w:ind w:right="49"/>
        <w:jc w:val="both"/>
        <w:rPr>
          <w:rFonts w:ascii="Arial" w:eastAsia="Aptos" w:hAnsi="Arial" w:cs="Arial"/>
          <w:b/>
          <w:bCs/>
        </w:rPr>
      </w:pPr>
    </w:p>
    <w:p w14:paraId="31945062" w14:textId="1593DA83" w:rsidR="00694FDD" w:rsidRPr="00A94508" w:rsidRDefault="008E07B6" w:rsidP="00694FDD">
      <w:pPr>
        <w:jc w:val="both"/>
        <w:rPr>
          <w:rFonts w:ascii="Arial" w:hAnsi="Arial" w:cs="Arial"/>
          <w:b/>
          <w:bCs/>
        </w:rPr>
      </w:pPr>
      <w:r w:rsidRPr="00A94508">
        <w:rPr>
          <w:rFonts w:ascii="Arial" w:hAnsi="Arial" w:cs="Arial"/>
          <w:b/>
          <w:bCs/>
        </w:rPr>
        <w:t xml:space="preserve">Dichiarazione ai sensi dell’art. 3, comma 4, dell’Accordo Aran sulle </w:t>
      </w:r>
      <w:r w:rsidR="003B0869" w:rsidRPr="00A94508">
        <w:rPr>
          <w:rFonts w:ascii="Arial" w:hAnsi="Arial" w:cs="Arial"/>
          <w:b/>
          <w:bCs/>
        </w:rPr>
        <w:t>norme</w:t>
      </w:r>
      <w:r w:rsidRPr="00A94508">
        <w:rPr>
          <w:rFonts w:ascii="Arial" w:hAnsi="Arial" w:cs="Arial"/>
          <w:b/>
          <w:bCs/>
        </w:rPr>
        <w:t xml:space="preserve"> di garanzia dei servizi pubblici essenziali e sulle procedure di raffreddamento e conciliazione in caso di sciopero firmato il 2 dicembre 2020.</w:t>
      </w:r>
    </w:p>
    <w:p w14:paraId="21DC81C4" w14:textId="77777777" w:rsidR="00694FDD" w:rsidRPr="00A94508" w:rsidRDefault="00694FDD" w:rsidP="00694FDD">
      <w:pPr>
        <w:pStyle w:val="Titolo"/>
        <w:spacing w:line="567" w:lineRule="exact"/>
        <w:jc w:val="both"/>
        <w:rPr>
          <w:rFonts w:ascii="Arial" w:hAnsi="Arial" w:cs="Arial"/>
          <w:b w:val="0"/>
        </w:rPr>
      </w:pPr>
      <w:r w:rsidRPr="00A94508">
        <w:rPr>
          <w:rFonts w:ascii="Arial" w:hAnsi="Arial" w:cs="Arial"/>
          <w:b w:val="0"/>
        </w:rPr>
        <w:t>La /il sottoscritta/o _ _ _ _ _ _ _ _ _ _ _ _ _ _ _ _ _ _ _ _ _ _ _ _ _ _ _ _ _ _</w:t>
      </w:r>
    </w:p>
    <w:p w14:paraId="236AFE97" w14:textId="77777777" w:rsidR="00694FDD" w:rsidRPr="00A94508" w:rsidRDefault="00694FDD" w:rsidP="00694FDD">
      <w:pPr>
        <w:pStyle w:val="Titolo"/>
        <w:spacing w:line="567" w:lineRule="exact"/>
        <w:jc w:val="both"/>
        <w:rPr>
          <w:rFonts w:ascii="Arial" w:hAnsi="Arial" w:cs="Arial"/>
          <w:b w:val="0"/>
        </w:rPr>
      </w:pPr>
      <w:r w:rsidRPr="00A94508">
        <w:rPr>
          <w:rFonts w:ascii="Arial" w:hAnsi="Arial" w:cs="Arial"/>
          <w:b w:val="0"/>
        </w:rPr>
        <w:t>in servizio presso l’Istituto Comprensivo “Alto Casentino”:</w:t>
      </w:r>
    </w:p>
    <w:p w14:paraId="5AB5BE25" w14:textId="77777777" w:rsidR="00694FDD" w:rsidRPr="00A94508" w:rsidRDefault="00694FDD" w:rsidP="00694FDD">
      <w:pPr>
        <w:pStyle w:val="Titolo"/>
        <w:numPr>
          <w:ilvl w:val="0"/>
          <w:numId w:val="11"/>
        </w:numPr>
        <w:spacing w:line="567" w:lineRule="exact"/>
        <w:jc w:val="both"/>
        <w:rPr>
          <w:rFonts w:ascii="Arial" w:hAnsi="Arial" w:cs="Arial"/>
          <w:b w:val="0"/>
        </w:rPr>
      </w:pPr>
      <w:r w:rsidRPr="00A94508">
        <w:rPr>
          <w:rFonts w:ascii="Arial" w:hAnsi="Arial" w:cs="Arial"/>
          <w:b w:val="0"/>
        </w:rPr>
        <w:t>Ordine di scuola _ _ _ _ _ _ _ _ _ _ _ __ _ _ _ _ _ _ _ _ _ _</w:t>
      </w:r>
    </w:p>
    <w:p w14:paraId="094C82BD" w14:textId="77777777" w:rsidR="00694FDD" w:rsidRPr="00A94508" w:rsidRDefault="00694FDD" w:rsidP="00694FDD">
      <w:pPr>
        <w:pStyle w:val="Titolo"/>
        <w:numPr>
          <w:ilvl w:val="0"/>
          <w:numId w:val="11"/>
        </w:numPr>
        <w:spacing w:line="567" w:lineRule="exact"/>
        <w:jc w:val="both"/>
        <w:rPr>
          <w:rFonts w:ascii="Arial" w:hAnsi="Arial" w:cs="Arial"/>
          <w:b w:val="0"/>
        </w:rPr>
      </w:pPr>
      <w:r w:rsidRPr="00A94508">
        <w:rPr>
          <w:rFonts w:ascii="Arial" w:hAnsi="Arial" w:cs="Arial"/>
          <w:b w:val="0"/>
        </w:rPr>
        <w:t xml:space="preserve">Sede di servizio _ _ _ _ _ _ _ _ _ _ _ _ </w:t>
      </w:r>
    </w:p>
    <w:p w14:paraId="57403259" w14:textId="18FE6031" w:rsidR="00694FDD" w:rsidRPr="00A94508" w:rsidRDefault="00694FDD" w:rsidP="00694FDD">
      <w:pPr>
        <w:pStyle w:val="Titolo"/>
        <w:numPr>
          <w:ilvl w:val="0"/>
          <w:numId w:val="11"/>
        </w:numPr>
        <w:spacing w:line="567" w:lineRule="exact"/>
        <w:jc w:val="both"/>
        <w:rPr>
          <w:rFonts w:ascii="Arial" w:hAnsi="Arial" w:cs="Arial"/>
          <w:b w:val="0"/>
        </w:rPr>
      </w:pPr>
      <w:r w:rsidRPr="00A94508">
        <w:rPr>
          <w:rFonts w:ascii="Arial" w:hAnsi="Arial" w:cs="Arial"/>
          <w:b w:val="0"/>
        </w:rPr>
        <w:t>Sezioni/classi</w:t>
      </w:r>
      <w:r w:rsidR="005268D4">
        <w:rPr>
          <w:rFonts w:ascii="Arial" w:hAnsi="Arial" w:cs="Arial"/>
          <w:b w:val="0"/>
        </w:rPr>
        <w:t>,</w:t>
      </w:r>
      <w:r w:rsidRPr="00A94508">
        <w:rPr>
          <w:rFonts w:ascii="Arial" w:hAnsi="Arial" w:cs="Arial"/>
          <w:b w:val="0"/>
        </w:rPr>
        <w:t xml:space="preserve"> se docente _ _ _ _ _ _ _ _ _ _ _ _ _ _ _ _ </w:t>
      </w:r>
    </w:p>
    <w:p w14:paraId="54D8682F" w14:textId="77777777" w:rsidR="00694FDD" w:rsidRPr="00A94508" w:rsidRDefault="00694FDD" w:rsidP="00694FDD">
      <w:pPr>
        <w:pStyle w:val="Titolo"/>
        <w:numPr>
          <w:ilvl w:val="0"/>
          <w:numId w:val="11"/>
        </w:numPr>
        <w:spacing w:line="567" w:lineRule="exact"/>
        <w:jc w:val="both"/>
        <w:rPr>
          <w:rFonts w:ascii="Arial" w:hAnsi="Arial" w:cs="Arial"/>
          <w:b w:val="0"/>
        </w:rPr>
      </w:pPr>
      <w:r w:rsidRPr="00A94508">
        <w:rPr>
          <w:rFonts w:ascii="Arial" w:hAnsi="Arial" w:cs="Arial"/>
          <w:b w:val="0"/>
        </w:rPr>
        <w:t xml:space="preserve">In servizio dalle ore_ _ _ _ _ _ _ _ _ _ _ _ _ _ alle ore _ _ _ _ _ _ _ _ _ _ _ _ _ </w:t>
      </w:r>
    </w:p>
    <w:p w14:paraId="4FDBF460" w14:textId="092B815F" w:rsidR="00694FDD" w:rsidRPr="00A94508" w:rsidRDefault="00694FDD" w:rsidP="00A94508">
      <w:pPr>
        <w:pStyle w:val="Titolo"/>
        <w:spacing w:line="567" w:lineRule="exact"/>
        <w:ind w:left="720"/>
        <w:jc w:val="both"/>
        <w:rPr>
          <w:rFonts w:ascii="Arial" w:hAnsi="Arial" w:cs="Arial"/>
          <w:b w:val="0"/>
        </w:rPr>
      </w:pPr>
      <w:r w:rsidRPr="00A94508">
        <w:rPr>
          <w:rFonts w:ascii="Arial" w:hAnsi="Arial" w:cs="Arial"/>
          <w:b w:val="0"/>
        </w:rPr>
        <w:t>in qualità di:</w:t>
      </w:r>
      <w:r w:rsidR="00A94508" w:rsidRPr="00A94508">
        <w:rPr>
          <w:rFonts w:ascii="Arial" w:hAnsi="Arial" w:cs="Arial"/>
          <w:b w:val="0"/>
        </w:rPr>
        <w:t xml:space="preserve"> </w:t>
      </w:r>
      <w:r w:rsidRPr="00A94508">
        <w:rPr>
          <w:rFonts w:ascii="Arial" w:hAnsi="Arial" w:cs="Arial"/>
          <w:bCs w:val="0"/>
          <w:sz w:val="44"/>
          <w:szCs w:val="44"/>
        </w:rPr>
        <w:t>□</w:t>
      </w:r>
      <w:r w:rsidRPr="00A94508">
        <w:rPr>
          <w:rFonts w:ascii="Arial" w:hAnsi="Arial" w:cs="Arial"/>
          <w:b w:val="0"/>
        </w:rPr>
        <w:t xml:space="preserve">   docente</w:t>
      </w:r>
      <w:r w:rsidR="00A94508" w:rsidRPr="00A94508">
        <w:rPr>
          <w:rFonts w:ascii="Arial" w:hAnsi="Arial" w:cs="Arial"/>
          <w:b w:val="0"/>
        </w:rPr>
        <w:t xml:space="preserve"> </w:t>
      </w:r>
      <w:r w:rsidRPr="00A94508">
        <w:rPr>
          <w:rFonts w:ascii="Arial" w:hAnsi="Arial" w:cs="Arial"/>
          <w:bCs w:val="0"/>
          <w:sz w:val="44"/>
          <w:szCs w:val="44"/>
        </w:rPr>
        <w:t xml:space="preserve">□  </w:t>
      </w:r>
      <w:r w:rsidRPr="00A94508">
        <w:rPr>
          <w:rFonts w:ascii="Arial" w:hAnsi="Arial" w:cs="Arial"/>
          <w:b w:val="0"/>
        </w:rPr>
        <w:t xml:space="preserve"> ATA </w:t>
      </w:r>
    </w:p>
    <w:p w14:paraId="7F29DFB4" w14:textId="77777777" w:rsidR="00694FDD" w:rsidRPr="00A94508" w:rsidRDefault="00694FDD" w:rsidP="00694FDD">
      <w:pPr>
        <w:rPr>
          <w:rFonts w:ascii="Arial" w:hAnsi="Arial" w:cs="Arial"/>
          <w:lang w:eastAsia="ar-SA"/>
        </w:rPr>
      </w:pPr>
    </w:p>
    <w:p w14:paraId="7D7230C1" w14:textId="650EDEF8" w:rsidR="008E07B6" w:rsidRPr="00A94508" w:rsidRDefault="008E07B6" w:rsidP="00A94508">
      <w:pPr>
        <w:tabs>
          <w:tab w:val="left" w:pos="900"/>
        </w:tabs>
        <w:autoSpaceDE w:val="0"/>
        <w:autoSpaceDN w:val="0"/>
        <w:adjustRightInd w:val="0"/>
        <w:spacing w:line="360" w:lineRule="auto"/>
        <w:ind w:right="-431"/>
        <w:jc w:val="both"/>
        <w:rPr>
          <w:rFonts w:ascii="Arial" w:hAnsi="Arial" w:cs="Arial"/>
        </w:rPr>
      </w:pPr>
      <w:r w:rsidRPr="00A94508">
        <w:rPr>
          <w:rFonts w:ascii="Arial" w:eastAsia="Times New Roman" w:hAnsi="Arial" w:cs="Arial"/>
          <w:bCs/>
          <w:lang w:eastAsia="ar-SA"/>
        </w:rPr>
        <w:t>in riferimento allo sciopero in oggetto,</w:t>
      </w:r>
      <w:r w:rsidR="00584E26" w:rsidRPr="00A94508">
        <w:rPr>
          <w:rFonts w:ascii="Arial" w:eastAsia="Times New Roman" w:hAnsi="Arial" w:cs="Arial"/>
          <w:bCs/>
          <w:lang w:eastAsia="ar-SA"/>
        </w:rPr>
        <w:t xml:space="preserve"> consapevole che la presente dichiarazione è irrevocabile e fa fede ai fini della trattenuta sulla busta paga,</w:t>
      </w:r>
    </w:p>
    <w:p w14:paraId="0A40716B" w14:textId="77777777" w:rsidR="003963BE" w:rsidRDefault="003963BE" w:rsidP="008E07B6">
      <w:pPr>
        <w:tabs>
          <w:tab w:val="left" w:pos="900"/>
        </w:tabs>
        <w:autoSpaceDE w:val="0"/>
        <w:autoSpaceDN w:val="0"/>
        <w:adjustRightInd w:val="0"/>
        <w:ind w:right="-432"/>
        <w:jc w:val="center"/>
        <w:rPr>
          <w:rFonts w:ascii="Arial" w:hAnsi="Arial" w:cs="Arial"/>
          <w:b/>
          <w:bCs/>
        </w:rPr>
      </w:pPr>
    </w:p>
    <w:p w14:paraId="4EEEFBB0" w14:textId="77C98D58" w:rsidR="008E07B6" w:rsidRPr="00A94508" w:rsidRDefault="008E07B6" w:rsidP="008E07B6">
      <w:pPr>
        <w:tabs>
          <w:tab w:val="left" w:pos="900"/>
        </w:tabs>
        <w:autoSpaceDE w:val="0"/>
        <w:autoSpaceDN w:val="0"/>
        <w:adjustRightInd w:val="0"/>
        <w:ind w:right="-432"/>
        <w:jc w:val="center"/>
        <w:rPr>
          <w:rFonts w:ascii="Arial" w:hAnsi="Arial" w:cs="Arial"/>
          <w:b/>
          <w:bCs/>
        </w:rPr>
      </w:pPr>
      <w:r w:rsidRPr="00A94508">
        <w:rPr>
          <w:rFonts w:ascii="Arial" w:hAnsi="Arial" w:cs="Arial"/>
          <w:b/>
          <w:bCs/>
        </w:rPr>
        <w:t xml:space="preserve">DICHIARA </w:t>
      </w:r>
    </w:p>
    <w:p w14:paraId="125B5EFD" w14:textId="5657CBA1" w:rsidR="008E07B6" w:rsidRPr="00A94508" w:rsidRDefault="008E07B6" w:rsidP="008E07B6">
      <w:pPr>
        <w:tabs>
          <w:tab w:val="left" w:pos="900"/>
        </w:tabs>
        <w:autoSpaceDE w:val="0"/>
        <w:autoSpaceDN w:val="0"/>
        <w:adjustRightInd w:val="0"/>
        <w:ind w:right="-432"/>
        <w:jc w:val="center"/>
        <w:rPr>
          <w:rFonts w:ascii="Arial" w:hAnsi="Arial" w:cs="Arial"/>
          <w:b/>
          <w:bCs/>
        </w:rPr>
      </w:pPr>
    </w:p>
    <w:p w14:paraId="012BB06A" w14:textId="5541F2B7" w:rsidR="008E07B6" w:rsidRPr="00A94508" w:rsidRDefault="008E07B6" w:rsidP="001A5680">
      <w:pPr>
        <w:pStyle w:val="Paragrafoelenco"/>
        <w:numPr>
          <w:ilvl w:val="0"/>
          <w:numId w:val="3"/>
        </w:numPr>
        <w:tabs>
          <w:tab w:val="left" w:pos="900"/>
        </w:tabs>
        <w:autoSpaceDE w:val="0"/>
        <w:autoSpaceDN w:val="0"/>
        <w:adjustRightInd w:val="0"/>
        <w:spacing w:line="360" w:lineRule="auto"/>
        <w:ind w:right="-431"/>
        <w:jc w:val="both"/>
        <w:rPr>
          <w:rFonts w:ascii="Arial" w:hAnsi="Arial" w:cs="Arial"/>
        </w:rPr>
      </w:pPr>
      <w:r w:rsidRPr="00A94508">
        <w:rPr>
          <w:rFonts w:ascii="Arial" w:hAnsi="Arial" w:cs="Arial"/>
        </w:rPr>
        <w:t>la propria intenzione di aderire allo sciopero</w:t>
      </w:r>
    </w:p>
    <w:p w14:paraId="5E093AF6" w14:textId="724B4D53" w:rsidR="00584E26" w:rsidRPr="00A94508" w:rsidRDefault="00EF0244" w:rsidP="001A5680">
      <w:pPr>
        <w:tabs>
          <w:tab w:val="left" w:pos="900"/>
        </w:tabs>
        <w:autoSpaceDE w:val="0"/>
        <w:autoSpaceDN w:val="0"/>
        <w:adjustRightInd w:val="0"/>
        <w:spacing w:line="360" w:lineRule="auto"/>
        <w:ind w:left="360" w:right="-431"/>
        <w:jc w:val="both"/>
        <w:rPr>
          <w:rFonts w:ascii="Arial" w:hAnsi="Arial" w:cs="Arial"/>
        </w:rPr>
      </w:pPr>
      <w:r w:rsidRPr="00A94508">
        <w:rPr>
          <w:rFonts w:ascii="Arial" w:hAnsi="Arial" w:cs="Arial"/>
        </w:rPr>
        <w:t xml:space="preserve">                                                                                   </w:t>
      </w:r>
      <w:r w:rsidR="00584E26" w:rsidRPr="00A94508">
        <w:rPr>
          <w:rFonts w:ascii="Arial" w:hAnsi="Arial" w:cs="Arial"/>
        </w:rPr>
        <w:t>(oppure)</w:t>
      </w:r>
    </w:p>
    <w:p w14:paraId="299BE22C" w14:textId="2327D01A" w:rsidR="00584E26" w:rsidRPr="00A94508" w:rsidRDefault="00584E26" w:rsidP="001A5680">
      <w:pPr>
        <w:pStyle w:val="Paragrafoelenco"/>
        <w:numPr>
          <w:ilvl w:val="0"/>
          <w:numId w:val="3"/>
        </w:numPr>
        <w:tabs>
          <w:tab w:val="left" w:pos="900"/>
        </w:tabs>
        <w:autoSpaceDE w:val="0"/>
        <w:autoSpaceDN w:val="0"/>
        <w:adjustRightInd w:val="0"/>
        <w:spacing w:line="360" w:lineRule="auto"/>
        <w:ind w:right="-431"/>
        <w:jc w:val="both"/>
        <w:rPr>
          <w:rFonts w:ascii="Arial" w:hAnsi="Arial" w:cs="Arial"/>
        </w:rPr>
      </w:pPr>
      <w:r w:rsidRPr="00A94508">
        <w:rPr>
          <w:rFonts w:ascii="Arial" w:hAnsi="Arial" w:cs="Arial"/>
        </w:rPr>
        <w:t xml:space="preserve">la propria intenzione di non aderire allo sciopero </w:t>
      </w:r>
    </w:p>
    <w:p w14:paraId="49673C07" w14:textId="61CEC535" w:rsidR="00584E26" w:rsidRPr="00A94508" w:rsidRDefault="00584E26" w:rsidP="001A5680">
      <w:pPr>
        <w:tabs>
          <w:tab w:val="left" w:pos="900"/>
        </w:tabs>
        <w:autoSpaceDE w:val="0"/>
        <w:autoSpaceDN w:val="0"/>
        <w:adjustRightInd w:val="0"/>
        <w:spacing w:line="360" w:lineRule="auto"/>
        <w:ind w:right="-431"/>
        <w:jc w:val="both"/>
        <w:rPr>
          <w:rFonts w:ascii="Arial" w:hAnsi="Arial" w:cs="Arial"/>
        </w:rPr>
      </w:pPr>
      <w:r w:rsidRPr="00A94508">
        <w:rPr>
          <w:rFonts w:ascii="Arial" w:hAnsi="Arial" w:cs="Arial"/>
        </w:rPr>
        <w:t xml:space="preserve">     </w:t>
      </w:r>
      <w:r w:rsidR="00EF0244" w:rsidRPr="00A94508">
        <w:rPr>
          <w:rFonts w:ascii="Arial" w:hAnsi="Arial" w:cs="Arial"/>
        </w:rPr>
        <w:t xml:space="preserve">                                                                                     </w:t>
      </w:r>
      <w:r w:rsidRPr="00A94508">
        <w:rPr>
          <w:rFonts w:ascii="Arial" w:hAnsi="Arial" w:cs="Arial"/>
        </w:rPr>
        <w:t>(oppure)</w:t>
      </w:r>
    </w:p>
    <w:p w14:paraId="18964AD5" w14:textId="40B97BED" w:rsidR="007E4817" w:rsidRPr="00A94508" w:rsidRDefault="00584E26" w:rsidP="001A5680">
      <w:pPr>
        <w:pStyle w:val="Paragrafoelenco"/>
        <w:numPr>
          <w:ilvl w:val="0"/>
          <w:numId w:val="3"/>
        </w:numPr>
        <w:tabs>
          <w:tab w:val="left" w:pos="900"/>
        </w:tabs>
        <w:autoSpaceDE w:val="0"/>
        <w:autoSpaceDN w:val="0"/>
        <w:adjustRightInd w:val="0"/>
        <w:spacing w:line="360" w:lineRule="auto"/>
        <w:ind w:right="-431"/>
        <w:jc w:val="both"/>
        <w:rPr>
          <w:rFonts w:ascii="Arial" w:hAnsi="Arial" w:cs="Arial"/>
        </w:rPr>
      </w:pPr>
      <w:r w:rsidRPr="00A94508">
        <w:rPr>
          <w:rFonts w:ascii="Arial" w:hAnsi="Arial" w:cs="Arial"/>
        </w:rPr>
        <w:t>di non aver ancora maturato alcuna decisione sull’adesione o meno allo sciopero</w:t>
      </w:r>
    </w:p>
    <w:p w14:paraId="2FF5A561" w14:textId="77777777" w:rsidR="00A94508" w:rsidRPr="00A94508" w:rsidRDefault="00A94508" w:rsidP="00A94508">
      <w:pPr>
        <w:pStyle w:val="Paragrafoelenco"/>
        <w:tabs>
          <w:tab w:val="left" w:pos="900"/>
        </w:tabs>
        <w:autoSpaceDE w:val="0"/>
        <w:autoSpaceDN w:val="0"/>
        <w:adjustRightInd w:val="0"/>
        <w:spacing w:line="360" w:lineRule="auto"/>
        <w:ind w:right="-431"/>
        <w:jc w:val="both"/>
        <w:rPr>
          <w:rFonts w:ascii="Arial" w:hAnsi="Arial" w:cs="Arial"/>
        </w:rPr>
      </w:pPr>
    </w:p>
    <w:p w14:paraId="2EFB53CE" w14:textId="229305E6" w:rsidR="007E4817" w:rsidRDefault="007E4817" w:rsidP="003963BE">
      <w:pPr>
        <w:tabs>
          <w:tab w:val="left" w:pos="900"/>
        </w:tabs>
        <w:autoSpaceDE w:val="0"/>
        <w:autoSpaceDN w:val="0"/>
        <w:adjustRightInd w:val="0"/>
        <w:ind w:right="-432"/>
        <w:rPr>
          <w:rFonts w:ascii="Arial" w:hAnsi="Arial" w:cs="Arial"/>
          <w:b/>
          <w:bCs/>
          <w:i/>
        </w:rPr>
      </w:pPr>
      <w:r w:rsidRPr="00A94508">
        <w:rPr>
          <w:rFonts w:ascii="Arial" w:hAnsi="Arial" w:cs="Arial"/>
          <w:b/>
          <w:bCs/>
          <w:i/>
        </w:rPr>
        <w:t xml:space="preserve">barrare con una X </w:t>
      </w:r>
      <w:r w:rsidR="00BB758F" w:rsidRPr="00A94508">
        <w:rPr>
          <w:rFonts w:ascii="Arial" w:hAnsi="Arial" w:cs="Arial"/>
          <w:b/>
          <w:bCs/>
          <w:i/>
        </w:rPr>
        <w:t>la scelta</w:t>
      </w:r>
    </w:p>
    <w:p w14:paraId="26728CBC" w14:textId="77777777" w:rsidR="003963BE" w:rsidRPr="00A94508" w:rsidRDefault="003963BE" w:rsidP="003963BE">
      <w:pPr>
        <w:tabs>
          <w:tab w:val="left" w:pos="900"/>
        </w:tabs>
        <w:autoSpaceDE w:val="0"/>
        <w:autoSpaceDN w:val="0"/>
        <w:adjustRightInd w:val="0"/>
        <w:ind w:right="-432"/>
        <w:rPr>
          <w:rFonts w:ascii="Arial" w:hAnsi="Arial" w:cs="Arial"/>
          <w:b/>
          <w:bCs/>
          <w:i/>
        </w:rPr>
      </w:pPr>
    </w:p>
    <w:p w14:paraId="1F0BBB7B" w14:textId="77777777" w:rsidR="00A94508" w:rsidRPr="00A94508" w:rsidRDefault="00A94508" w:rsidP="00584E26">
      <w:pPr>
        <w:tabs>
          <w:tab w:val="left" w:pos="900"/>
        </w:tabs>
        <w:autoSpaceDE w:val="0"/>
        <w:autoSpaceDN w:val="0"/>
        <w:adjustRightInd w:val="0"/>
        <w:ind w:right="-432"/>
        <w:jc w:val="both"/>
        <w:rPr>
          <w:rFonts w:ascii="Arial" w:hAnsi="Arial" w:cs="Arial"/>
        </w:rPr>
      </w:pPr>
    </w:p>
    <w:p w14:paraId="285CC0C9" w14:textId="2B72FAF0" w:rsidR="00584E26" w:rsidRPr="00A94508" w:rsidRDefault="00584E26" w:rsidP="00584E26">
      <w:pPr>
        <w:tabs>
          <w:tab w:val="left" w:pos="900"/>
        </w:tabs>
        <w:autoSpaceDE w:val="0"/>
        <w:autoSpaceDN w:val="0"/>
        <w:adjustRightInd w:val="0"/>
        <w:ind w:right="-432"/>
        <w:jc w:val="both"/>
        <w:rPr>
          <w:rFonts w:ascii="Arial" w:hAnsi="Arial" w:cs="Arial"/>
        </w:rPr>
      </w:pPr>
      <w:r w:rsidRPr="00A94508">
        <w:rPr>
          <w:rFonts w:ascii="Arial" w:hAnsi="Arial" w:cs="Arial"/>
        </w:rPr>
        <w:t xml:space="preserve">in fede, </w:t>
      </w:r>
    </w:p>
    <w:p w14:paraId="6DE75A49" w14:textId="77777777" w:rsidR="00A94508" w:rsidRPr="00A94508" w:rsidRDefault="00A94508" w:rsidP="00584E26">
      <w:pPr>
        <w:tabs>
          <w:tab w:val="left" w:pos="900"/>
        </w:tabs>
        <w:autoSpaceDE w:val="0"/>
        <w:autoSpaceDN w:val="0"/>
        <w:adjustRightInd w:val="0"/>
        <w:ind w:right="-432"/>
        <w:jc w:val="both"/>
        <w:rPr>
          <w:rFonts w:ascii="Arial" w:hAnsi="Arial" w:cs="Arial"/>
        </w:rPr>
      </w:pPr>
    </w:p>
    <w:p w14:paraId="24F2D6A8" w14:textId="7E3C6478" w:rsidR="00584E26" w:rsidRPr="00A94508" w:rsidRDefault="00584E26" w:rsidP="00584E26">
      <w:pPr>
        <w:tabs>
          <w:tab w:val="left" w:pos="900"/>
        </w:tabs>
        <w:autoSpaceDE w:val="0"/>
        <w:autoSpaceDN w:val="0"/>
        <w:adjustRightInd w:val="0"/>
        <w:ind w:right="-432"/>
        <w:jc w:val="both"/>
        <w:rPr>
          <w:rFonts w:ascii="Arial" w:hAnsi="Arial" w:cs="Arial"/>
        </w:rPr>
      </w:pPr>
      <w:r w:rsidRPr="00A94508">
        <w:rPr>
          <w:rFonts w:ascii="Arial" w:hAnsi="Arial" w:cs="Arial"/>
        </w:rPr>
        <w:t>______________                                                       ________________________</w:t>
      </w:r>
    </w:p>
    <w:p w14:paraId="2FF192BA" w14:textId="095ADF7D" w:rsidR="008E07B6" w:rsidRPr="00A94508" w:rsidRDefault="00584E26" w:rsidP="00A94508">
      <w:pPr>
        <w:tabs>
          <w:tab w:val="left" w:pos="900"/>
        </w:tabs>
        <w:autoSpaceDE w:val="0"/>
        <w:autoSpaceDN w:val="0"/>
        <w:adjustRightInd w:val="0"/>
        <w:ind w:right="-432"/>
        <w:jc w:val="both"/>
        <w:rPr>
          <w:rFonts w:ascii="Arial" w:hAnsi="Arial" w:cs="Arial"/>
        </w:rPr>
      </w:pPr>
      <w:r w:rsidRPr="00A94508">
        <w:rPr>
          <w:rFonts w:ascii="Arial" w:hAnsi="Arial" w:cs="Arial"/>
        </w:rPr>
        <w:t xml:space="preserve">       data                                                                                       firma</w:t>
      </w:r>
    </w:p>
    <w:sectPr w:rsidR="008E07B6" w:rsidRPr="00A94508" w:rsidSect="003963BE">
      <w:pgSz w:w="12240" w:h="15840"/>
      <w:pgMar w:top="720" w:right="720" w:bottom="720" w:left="720" w:header="0" w:footer="0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6A91CC" w14:textId="77777777" w:rsidR="00DB6A8F" w:rsidRDefault="00DB6A8F" w:rsidP="00C12477">
      <w:r>
        <w:separator/>
      </w:r>
    </w:p>
  </w:endnote>
  <w:endnote w:type="continuationSeparator" w:id="0">
    <w:p w14:paraId="0EE476BA" w14:textId="77777777" w:rsidR="00DB6A8F" w:rsidRDefault="00DB6A8F" w:rsidP="00C124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9685C9" w14:textId="77777777" w:rsidR="00DB6A8F" w:rsidRDefault="00DB6A8F" w:rsidP="00C12477">
      <w:r>
        <w:separator/>
      </w:r>
    </w:p>
  </w:footnote>
  <w:footnote w:type="continuationSeparator" w:id="0">
    <w:p w14:paraId="5C04770E" w14:textId="77777777" w:rsidR="00DB6A8F" w:rsidRDefault="00DB6A8F" w:rsidP="00C124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F75BB9"/>
    <w:multiLevelType w:val="hybridMultilevel"/>
    <w:tmpl w:val="31B67B3A"/>
    <w:lvl w:ilvl="0" w:tplc="051A148C">
      <w:start w:val="1"/>
      <w:numFmt w:val="bullet"/>
      <w:lvlText w:val="-"/>
      <w:lvlJc w:val="left"/>
      <w:pPr>
        <w:ind w:left="7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1" w:tplc="95FC6932">
      <w:start w:val="1"/>
      <w:numFmt w:val="bullet"/>
      <w:lvlText w:val="o"/>
      <w:lvlJc w:val="left"/>
      <w:pPr>
        <w:ind w:left="14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2" w:tplc="282A51FA">
      <w:start w:val="1"/>
      <w:numFmt w:val="bullet"/>
      <w:lvlText w:val="▪"/>
      <w:lvlJc w:val="left"/>
      <w:pPr>
        <w:ind w:left="21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3" w:tplc="38CEA012">
      <w:start w:val="1"/>
      <w:numFmt w:val="bullet"/>
      <w:lvlText w:val="•"/>
      <w:lvlJc w:val="left"/>
      <w:pPr>
        <w:ind w:left="28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4" w:tplc="839EBA54">
      <w:start w:val="1"/>
      <w:numFmt w:val="bullet"/>
      <w:lvlText w:val="o"/>
      <w:lvlJc w:val="left"/>
      <w:pPr>
        <w:ind w:left="36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5" w:tplc="ADFE5E52">
      <w:start w:val="1"/>
      <w:numFmt w:val="bullet"/>
      <w:lvlText w:val="▪"/>
      <w:lvlJc w:val="left"/>
      <w:pPr>
        <w:ind w:left="43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6" w:tplc="D2B87D34">
      <w:start w:val="1"/>
      <w:numFmt w:val="bullet"/>
      <w:lvlText w:val="•"/>
      <w:lvlJc w:val="left"/>
      <w:pPr>
        <w:ind w:left="50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7" w:tplc="A09036F8">
      <w:start w:val="1"/>
      <w:numFmt w:val="bullet"/>
      <w:lvlText w:val="o"/>
      <w:lvlJc w:val="left"/>
      <w:pPr>
        <w:ind w:left="57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8" w:tplc="3C980728">
      <w:start w:val="1"/>
      <w:numFmt w:val="bullet"/>
      <w:lvlText w:val="▪"/>
      <w:lvlJc w:val="left"/>
      <w:pPr>
        <w:ind w:left="64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" w15:restartNumberingAfterBreak="0">
    <w:nsid w:val="041B2FEC"/>
    <w:multiLevelType w:val="hybridMultilevel"/>
    <w:tmpl w:val="DBC46BB4"/>
    <w:lvl w:ilvl="0" w:tplc="74B00BFE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40"/>
        <w:szCs w:val="4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9605AE"/>
    <w:multiLevelType w:val="hybridMultilevel"/>
    <w:tmpl w:val="CAC8006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C873DD"/>
    <w:multiLevelType w:val="hybridMultilevel"/>
    <w:tmpl w:val="7704323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3F90FCD"/>
    <w:multiLevelType w:val="hybridMultilevel"/>
    <w:tmpl w:val="5492EE56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EF02E7D"/>
    <w:multiLevelType w:val="hybridMultilevel"/>
    <w:tmpl w:val="4C14E9BC"/>
    <w:lvl w:ilvl="0" w:tplc="7A44E108">
      <w:start w:val="1"/>
      <w:numFmt w:val="bullet"/>
      <w:lvlText w:val="-"/>
      <w:lvlJc w:val="left"/>
      <w:pPr>
        <w:ind w:left="69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1" w:tplc="9154F06C">
      <w:start w:val="1"/>
      <w:numFmt w:val="bullet"/>
      <w:lvlText w:val="o"/>
      <w:lvlJc w:val="left"/>
      <w:pPr>
        <w:ind w:left="14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2" w:tplc="E746161E">
      <w:start w:val="1"/>
      <w:numFmt w:val="bullet"/>
      <w:lvlText w:val="▪"/>
      <w:lvlJc w:val="left"/>
      <w:pPr>
        <w:ind w:left="21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3" w:tplc="CABAFF60">
      <w:start w:val="1"/>
      <w:numFmt w:val="bullet"/>
      <w:lvlText w:val="•"/>
      <w:lvlJc w:val="left"/>
      <w:pPr>
        <w:ind w:left="28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4" w:tplc="BF54B56E">
      <w:start w:val="1"/>
      <w:numFmt w:val="bullet"/>
      <w:lvlText w:val="o"/>
      <w:lvlJc w:val="left"/>
      <w:pPr>
        <w:ind w:left="36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5" w:tplc="CEA29C38">
      <w:start w:val="1"/>
      <w:numFmt w:val="bullet"/>
      <w:lvlText w:val="▪"/>
      <w:lvlJc w:val="left"/>
      <w:pPr>
        <w:ind w:left="43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6" w:tplc="B5921010">
      <w:start w:val="1"/>
      <w:numFmt w:val="bullet"/>
      <w:lvlText w:val="•"/>
      <w:lvlJc w:val="left"/>
      <w:pPr>
        <w:ind w:left="50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7" w:tplc="8C52A57C">
      <w:start w:val="1"/>
      <w:numFmt w:val="bullet"/>
      <w:lvlText w:val="o"/>
      <w:lvlJc w:val="left"/>
      <w:pPr>
        <w:ind w:left="57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8" w:tplc="017A0F64">
      <w:start w:val="1"/>
      <w:numFmt w:val="bullet"/>
      <w:lvlText w:val="▪"/>
      <w:lvlJc w:val="left"/>
      <w:pPr>
        <w:ind w:left="64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6" w15:restartNumberingAfterBreak="0">
    <w:nsid w:val="535C3E48"/>
    <w:multiLevelType w:val="hybridMultilevel"/>
    <w:tmpl w:val="0DD02B96"/>
    <w:lvl w:ilvl="0" w:tplc="5EE4A4AE">
      <w:start w:val="1"/>
      <w:numFmt w:val="bullet"/>
      <w:lvlText w:val="-"/>
      <w:lvlJc w:val="left"/>
      <w:pPr>
        <w:ind w:left="7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1" w:tplc="38F8D1F4">
      <w:start w:val="1"/>
      <w:numFmt w:val="bullet"/>
      <w:lvlText w:val="o"/>
      <w:lvlJc w:val="left"/>
      <w:pPr>
        <w:ind w:left="14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2" w:tplc="0C74FEA4">
      <w:start w:val="1"/>
      <w:numFmt w:val="bullet"/>
      <w:lvlText w:val="▪"/>
      <w:lvlJc w:val="left"/>
      <w:pPr>
        <w:ind w:left="21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3" w:tplc="A56EE1EA">
      <w:start w:val="1"/>
      <w:numFmt w:val="bullet"/>
      <w:lvlText w:val="•"/>
      <w:lvlJc w:val="left"/>
      <w:pPr>
        <w:ind w:left="28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4" w:tplc="6972CCA2">
      <w:start w:val="1"/>
      <w:numFmt w:val="bullet"/>
      <w:lvlText w:val="o"/>
      <w:lvlJc w:val="left"/>
      <w:pPr>
        <w:ind w:left="36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5" w:tplc="21947A12">
      <w:start w:val="1"/>
      <w:numFmt w:val="bullet"/>
      <w:lvlText w:val="▪"/>
      <w:lvlJc w:val="left"/>
      <w:pPr>
        <w:ind w:left="43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6" w:tplc="AB02DD36">
      <w:start w:val="1"/>
      <w:numFmt w:val="bullet"/>
      <w:lvlText w:val="•"/>
      <w:lvlJc w:val="left"/>
      <w:pPr>
        <w:ind w:left="50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7" w:tplc="162AC8A8">
      <w:start w:val="1"/>
      <w:numFmt w:val="bullet"/>
      <w:lvlText w:val="o"/>
      <w:lvlJc w:val="left"/>
      <w:pPr>
        <w:ind w:left="57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8" w:tplc="52528162">
      <w:start w:val="1"/>
      <w:numFmt w:val="bullet"/>
      <w:lvlText w:val="▪"/>
      <w:lvlJc w:val="left"/>
      <w:pPr>
        <w:ind w:left="64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7" w15:restartNumberingAfterBreak="0">
    <w:nsid w:val="62005830"/>
    <w:multiLevelType w:val="hybridMultilevel"/>
    <w:tmpl w:val="5C2C6586"/>
    <w:lvl w:ilvl="0" w:tplc="51BC24A0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205782C"/>
    <w:multiLevelType w:val="hybridMultilevel"/>
    <w:tmpl w:val="00760B20"/>
    <w:lvl w:ilvl="0" w:tplc="0C48634C">
      <w:start w:val="1"/>
      <w:numFmt w:val="bullet"/>
      <w:lvlText w:val="-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4DEFEC2">
      <w:start w:val="1"/>
      <w:numFmt w:val="bullet"/>
      <w:lvlText w:val="•"/>
      <w:lvlJc w:val="left"/>
      <w:pPr>
        <w:ind w:left="141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FBE469E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0F6FF4E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A768BAE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A40FB54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6DEC7CE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176A574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632134C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782A3BE5"/>
    <w:multiLevelType w:val="hybridMultilevel"/>
    <w:tmpl w:val="DF3A3920"/>
    <w:lvl w:ilvl="0" w:tplc="CB867242">
      <w:start w:val="1"/>
      <w:numFmt w:val="bullet"/>
      <w:lvlText w:val="-"/>
      <w:lvlJc w:val="left"/>
      <w:pPr>
        <w:ind w:left="7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1" w:tplc="B6F0B37E">
      <w:start w:val="1"/>
      <w:numFmt w:val="bullet"/>
      <w:lvlText w:val="o"/>
      <w:lvlJc w:val="left"/>
      <w:pPr>
        <w:ind w:left="14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2" w:tplc="5B6A8B5E">
      <w:start w:val="1"/>
      <w:numFmt w:val="bullet"/>
      <w:lvlText w:val="▪"/>
      <w:lvlJc w:val="left"/>
      <w:pPr>
        <w:ind w:left="21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3" w:tplc="220453E2">
      <w:start w:val="1"/>
      <w:numFmt w:val="bullet"/>
      <w:lvlText w:val="•"/>
      <w:lvlJc w:val="left"/>
      <w:pPr>
        <w:ind w:left="28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4" w:tplc="886C31B0">
      <w:start w:val="1"/>
      <w:numFmt w:val="bullet"/>
      <w:lvlText w:val="o"/>
      <w:lvlJc w:val="left"/>
      <w:pPr>
        <w:ind w:left="36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5" w:tplc="926CA9CC">
      <w:start w:val="1"/>
      <w:numFmt w:val="bullet"/>
      <w:lvlText w:val="▪"/>
      <w:lvlJc w:val="left"/>
      <w:pPr>
        <w:ind w:left="43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6" w:tplc="7130B4A6">
      <w:start w:val="1"/>
      <w:numFmt w:val="bullet"/>
      <w:lvlText w:val="•"/>
      <w:lvlJc w:val="left"/>
      <w:pPr>
        <w:ind w:left="50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7" w:tplc="B6A8C37A">
      <w:start w:val="1"/>
      <w:numFmt w:val="bullet"/>
      <w:lvlText w:val="o"/>
      <w:lvlJc w:val="left"/>
      <w:pPr>
        <w:ind w:left="57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8" w:tplc="C810CAAC">
      <w:start w:val="1"/>
      <w:numFmt w:val="bullet"/>
      <w:lvlText w:val="▪"/>
      <w:lvlJc w:val="left"/>
      <w:pPr>
        <w:ind w:left="64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0" w15:restartNumberingAfterBreak="0">
    <w:nsid w:val="7E6C3EF7"/>
    <w:multiLevelType w:val="hybridMultilevel"/>
    <w:tmpl w:val="3264963C"/>
    <w:lvl w:ilvl="0" w:tplc="A6D0E3A8">
      <w:numFmt w:val="bullet"/>
      <w:lvlText w:val="-"/>
      <w:lvlJc w:val="left"/>
      <w:pPr>
        <w:ind w:left="360" w:hanging="360"/>
      </w:pPr>
      <w:rPr>
        <w:rFonts w:ascii="Calibri" w:eastAsia="Calibri" w:hAnsi="Calibri" w:cs="Calibri" w:hint="default"/>
        <w:color w:val="000000"/>
        <w:sz w:val="24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899362395">
    <w:abstractNumId w:val="3"/>
  </w:num>
  <w:num w:numId="2" w16cid:durableId="876697694">
    <w:abstractNumId w:val="4"/>
  </w:num>
  <w:num w:numId="3" w16cid:durableId="703676203">
    <w:abstractNumId w:val="1"/>
  </w:num>
  <w:num w:numId="4" w16cid:durableId="781337057">
    <w:abstractNumId w:val="0"/>
  </w:num>
  <w:num w:numId="5" w16cid:durableId="1395661161">
    <w:abstractNumId w:val="9"/>
  </w:num>
  <w:num w:numId="6" w16cid:durableId="2026788762">
    <w:abstractNumId w:val="8"/>
  </w:num>
  <w:num w:numId="7" w16cid:durableId="1557425266">
    <w:abstractNumId w:val="5"/>
  </w:num>
  <w:num w:numId="8" w16cid:durableId="934827219">
    <w:abstractNumId w:val="6"/>
  </w:num>
  <w:num w:numId="9" w16cid:durableId="1514302587">
    <w:abstractNumId w:val="10"/>
  </w:num>
  <w:num w:numId="10" w16cid:durableId="1594433342">
    <w:abstractNumId w:val="7"/>
  </w:num>
  <w:num w:numId="11" w16cid:durableId="53827443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F4591"/>
    <w:rsid w:val="0000058F"/>
    <w:rsid w:val="000075A7"/>
    <w:rsid w:val="00015DE7"/>
    <w:rsid w:val="00037971"/>
    <w:rsid w:val="000413D1"/>
    <w:rsid w:val="00041788"/>
    <w:rsid w:val="000478F5"/>
    <w:rsid w:val="00052E95"/>
    <w:rsid w:val="00057B84"/>
    <w:rsid w:val="00062E08"/>
    <w:rsid w:val="00067D73"/>
    <w:rsid w:val="000754B8"/>
    <w:rsid w:val="00087E66"/>
    <w:rsid w:val="00090F46"/>
    <w:rsid w:val="00095229"/>
    <w:rsid w:val="00096357"/>
    <w:rsid w:val="00097E6F"/>
    <w:rsid w:val="000A0D3C"/>
    <w:rsid w:val="000B12BC"/>
    <w:rsid w:val="000C5E29"/>
    <w:rsid w:val="000D57DA"/>
    <w:rsid w:val="000D5942"/>
    <w:rsid w:val="000E035A"/>
    <w:rsid w:val="001040AE"/>
    <w:rsid w:val="00106B45"/>
    <w:rsid w:val="0012261E"/>
    <w:rsid w:val="00132B76"/>
    <w:rsid w:val="00135373"/>
    <w:rsid w:val="001500C1"/>
    <w:rsid w:val="00166364"/>
    <w:rsid w:val="0016665C"/>
    <w:rsid w:val="00167707"/>
    <w:rsid w:val="001711AC"/>
    <w:rsid w:val="0017219E"/>
    <w:rsid w:val="00172C99"/>
    <w:rsid w:val="00174CBB"/>
    <w:rsid w:val="00177553"/>
    <w:rsid w:val="00192735"/>
    <w:rsid w:val="00192C8C"/>
    <w:rsid w:val="0019575F"/>
    <w:rsid w:val="001A5680"/>
    <w:rsid w:val="001A591B"/>
    <w:rsid w:val="001B29E6"/>
    <w:rsid w:val="001B7F17"/>
    <w:rsid w:val="001C3C72"/>
    <w:rsid w:val="001C77BC"/>
    <w:rsid w:val="001D380B"/>
    <w:rsid w:val="001E1FF8"/>
    <w:rsid w:val="002052A4"/>
    <w:rsid w:val="00205F86"/>
    <w:rsid w:val="002068E9"/>
    <w:rsid w:val="0021100F"/>
    <w:rsid w:val="00216DDD"/>
    <w:rsid w:val="00217681"/>
    <w:rsid w:val="00255214"/>
    <w:rsid w:val="00262524"/>
    <w:rsid w:val="002839DF"/>
    <w:rsid w:val="00290FB8"/>
    <w:rsid w:val="0029483E"/>
    <w:rsid w:val="002973CE"/>
    <w:rsid w:val="002A2DFA"/>
    <w:rsid w:val="002A7D33"/>
    <w:rsid w:val="002B4B05"/>
    <w:rsid w:val="002B5701"/>
    <w:rsid w:val="002C3AA0"/>
    <w:rsid w:val="002C4795"/>
    <w:rsid w:val="002D735E"/>
    <w:rsid w:val="002E20A5"/>
    <w:rsid w:val="002F5401"/>
    <w:rsid w:val="003105DC"/>
    <w:rsid w:val="003153EC"/>
    <w:rsid w:val="003161B6"/>
    <w:rsid w:val="00317E99"/>
    <w:rsid w:val="00326219"/>
    <w:rsid w:val="00341755"/>
    <w:rsid w:val="00342FB6"/>
    <w:rsid w:val="00343883"/>
    <w:rsid w:val="00357D85"/>
    <w:rsid w:val="00381B6A"/>
    <w:rsid w:val="00381F7C"/>
    <w:rsid w:val="003963BE"/>
    <w:rsid w:val="00397404"/>
    <w:rsid w:val="003B0869"/>
    <w:rsid w:val="003C2F05"/>
    <w:rsid w:val="003C393E"/>
    <w:rsid w:val="003C7DD2"/>
    <w:rsid w:val="003E2E6E"/>
    <w:rsid w:val="003E32A5"/>
    <w:rsid w:val="003E780B"/>
    <w:rsid w:val="00411DBC"/>
    <w:rsid w:val="00413637"/>
    <w:rsid w:val="00420EAD"/>
    <w:rsid w:val="00425010"/>
    <w:rsid w:val="00431076"/>
    <w:rsid w:val="00432BD1"/>
    <w:rsid w:val="00434048"/>
    <w:rsid w:val="00444B6B"/>
    <w:rsid w:val="00444EC0"/>
    <w:rsid w:val="00457662"/>
    <w:rsid w:val="0047671B"/>
    <w:rsid w:val="00476E1C"/>
    <w:rsid w:val="004779A8"/>
    <w:rsid w:val="00492C6B"/>
    <w:rsid w:val="004C379E"/>
    <w:rsid w:val="004C7FFA"/>
    <w:rsid w:val="004F3E32"/>
    <w:rsid w:val="004F6D7C"/>
    <w:rsid w:val="004F6F54"/>
    <w:rsid w:val="00504AD3"/>
    <w:rsid w:val="00505CB3"/>
    <w:rsid w:val="005077CA"/>
    <w:rsid w:val="0051290F"/>
    <w:rsid w:val="0051358B"/>
    <w:rsid w:val="0051529C"/>
    <w:rsid w:val="00515DD7"/>
    <w:rsid w:val="005207DB"/>
    <w:rsid w:val="0052136F"/>
    <w:rsid w:val="00526748"/>
    <w:rsid w:val="005268D4"/>
    <w:rsid w:val="0054269E"/>
    <w:rsid w:val="00557EE9"/>
    <w:rsid w:val="00583F2D"/>
    <w:rsid w:val="00584E26"/>
    <w:rsid w:val="005855D0"/>
    <w:rsid w:val="00586C5C"/>
    <w:rsid w:val="00592E51"/>
    <w:rsid w:val="00594A8A"/>
    <w:rsid w:val="005A0A5E"/>
    <w:rsid w:val="005A0F0B"/>
    <w:rsid w:val="005A4BA4"/>
    <w:rsid w:val="005C6586"/>
    <w:rsid w:val="005C70E4"/>
    <w:rsid w:val="005C763A"/>
    <w:rsid w:val="005D7CE0"/>
    <w:rsid w:val="005F1489"/>
    <w:rsid w:val="00606E83"/>
    <w:rsid w:val="006126B2"/>
    <w:rsid w:val="00622C00"/>
    <w:rsid w:val="00623D0F"/>
    <w:rsid w:val="006276F6"/>
    <w:rsid w:val="00650716"/>
    <w:rsid w:val="00665AF7"/>
    <w:rsid w:val="00667298"/>
    <w:rsid w:val="006736B8"/>
    <w:rsid w:val="00686C5B"/>
    <w:rsid w:val="00694FDD"/>
    <w:rsid w:val="006A78E7"/>
    <w:rsid w:val="006C2B0E"/>
    <w:rsid w:val="006C4674"/>
    <w:rsid w:val="006C7384"/>
    <w:rsid w:val="006D2239"/>
    <w:rsid w:val="006D6562"/>
    <w:rsid w:val="006D69EE"/>
    <w:rsid w:val="006F3282"/>
    <w:rsid w:val="00706F6D"/>
    <w:rsid w:val="00707B45"/>
    <w:rsid w:val="00731BDB"/>
    <w:rsid w:val="00735099"/>
    <w:rsid w:val="00735B48"/>
    <w:rsid w:val="00742F9F"/>
    <w:rsid w:val="0076138F"/>
    <w:rsid w:val="00784FB2"/>
    <w:rsid w:val="007A44A8"/>
    <w:rsid w:val="007B2CDF"/>
    <w:rsid w:val="007B538B"/>
    <w:rsid w:val="007C3B63"/>
    <w:rsid w:val="007D7105"/>
    <w:rsid w:val="007D794D"/>
    <w:rsid w:val="007E3860"/>
    <w:rsid w:val="007E4817"/>
    <w:rsid w:val="007E482D"/>
    <w:rsid w:val="007F4DDF"/>
    <w:rsid w:val="00803C5C"/>
    <w:rsid w:val="00807773"/>
    <w:rsid w:val="00811C6A"/>
    <w:rsid w:val="00821D74"/>
    <w:rsid w:val="00823A15"/>
    <w:rsid w:val="00827FAB"/>
    <w:rsid w:val="008603E7"/>
    <w:rsid w:val="00863335"/>
    <w:rsid w:val="00866B38"/>
    <w:rsid w:val="00874622"/>
    <w:rsid w:val="008800CE"/>
    <w:rsid w:val="008902A7"/>
    <w:rsid w:val="00890412"/>
    <w:rsid w:val="008B2842"/>
    <w:rsid w:val="008B37DF"/>
    <w:rsid w:val="008C1ED4"/>
    <w:rsid w:val="008C26B4"/>
    <w:rsid w:val="008C5836"/>
    <w:rsid w:val="008C7219"/>
    <w:rsid w:val="008E07B6"/>
    <w:rsid w:val="008F6397"/>
    <w:rsid w:val="00920154"/>
    <w:rsid w:val="009330B2"/>
    <w:rsid w:val="00935323"/>
    <w:rsid w:val="009362F7"/>
    <w:rsid w:val="0094053A"/>
    <w:rsid w:val="009423A3"/>
    <w:rsid w:val="00953721"/>
    <w:rsid w:val="00955BD7"/>
    <w:rsid w:val="0096265F"/>
    <w:rsid w:val="00966167"/>
    <w:rsid w:val="0097046E"/>
    <w:rsid w:val="00985BA7"/>
    <w:rsid w:val="00993B69"/>
    <w:rsid w:val="009A640C"/>
    <w:rsid w:val="009B2D0F"/>
    <w:rsid w:val="009E52D9"/>
    <w:rsid w:val="009F0061"/>
    <w:rsid w:val="009F541F"/>
    <w:rsid w:val="009F716A"/>
    <w:rsid w:val="009F7A65"/>
    <w:rsid w:val="00A141A5"/>
    <w:rsid w:val="00A23985"/>
    <w:rsid w:val="00A51452"/>
    <w:rsid w:val="00A60080"/>
    <w:rsid w:val="00A619E5"/>
    <w:rsid w:val="00A70783"/>
    <w:rsid w:val="00A770A9"/>
    <w:rsid w:val="00A94508"/>
    <w:rsid w:val="00AB1313"/>
    <w:rsid w:val="00AB6CFA"/>
    <w:rsid w:val="00AC5A36"/>
    <w:rsid w:val="00AD2C02"/>
    <w:rsid w:val="00AE7390"/>
    <w:rsid w:val="00AF55E1"/>
    <w:rsid w:val="00AF592A"/>
    <w:rsid w:val="00AF70E0"/>
    <w:rsid w:val="00B0651A"/>
    <w:rsid w:val="00B11465"/>
    <w:rsid w:val="00B11574"/>
    <w:rsid w:val="00B167FF"/>
    <w:rsid w:val="00B2109C"/>
    <w:rsid w:val="00B224A8"/>
    <w:rsid w:val="00B41ACF"/>
    <w:rsid w:val="00B47C8B"/>
    <w:rsid w:val="00B5645F"/>
    <w:rsid w:val="00B65E3C"/>
    <w:rsid w:val="00B75C2A"/>
    <w:rsid w:val="00B803E1"/>
    <w:rsid w:val="00B82FF2"/>
    <w:rsid w:val="00B851CB"/>
    <w:rsid w:val="00B86C02"/>
    <w:rsid w:val="00B944E5"/>
    <w:rsid w:val="00B97D7C"/>
    <w:rsid w:val="00BB758F"/>
    <w:rsid w:val="00BF0662"/>
    <w:rsid w:val="00BF4591"/>
    <w:rsid w:val="00C064EE"/>
    <w:rsid w:val="00C12477"/>
    <w:rsid w:val="00C124C5"/>
    <w:rsid w:val="00C14360"/>
    <w:rsid w:val="00C413EB"/>
    <w:rsid w:val="00C46147"/>
    <w:rsid w:val="00C55FF5"/>
    <w:rsid w:val="00C56880"/>
    <w:rsid w:val="00C57A07"/>
    <w:rsid w:val="00C61C23"/>
    <w:rsid w:val="00C65FD0"/>
    <w:rsid w:val="00C66EF9"/>
    <w:rsid w:val="00C70A0A"/>
    <w:rsid w:val="00C738DF"/>
    <w:rsid w:val="00C82E98"/>
    <w:rsid w:val="00CA056E"/>
    <w:rsid w:val="00CB036C"/>
    <w:rsid w:val="00CB4F32"/>
    <w:rsid w:val="00CC2B4A"/>
    <w:rsid w:val="00CC3288"/>
    <w:rsid w:val="00CC4963"/>
    <w:rsid w:val="00CD1FA8"/>
    <w:rsid w:val="00CF02EB"/>
    <w:rsid w:val="00D006E4"/>
    <w:rsid w:val="00D03B18"/>
    <w:rsid w:val="00D03F85"/>
    <w:rsid w:val="00D04D95"/>
    <w:rsid w:val="00D26177"/>
    <w:rsid w:val="00D3509C"/>
    <w:rsid w:val="00D353CB"/>
    <w:rsid w:val="00D3716D"/>
    <w:rsid w:val="00D42E15"/>
    <w:rsid w:val="00D4638F"/>
    <w:rsid w:val="00D60E62"/>
    <w:rsid w:val="00D63FFE"/>
    <w:rsid w:val="00D963A0"/>
    <w:rsid w:val="00DA1BE2"/>
    <w:rsid w:val="00DB0E30"/>
    <w:rsid w:val="00DB29F5"/>
    <w:rsid w:val="00DB6A8F"/>
    <w:rsid w:val="00DC1F42"/>
    <w:rsid w:val="00DD3673"/>
    <w:rsid w:val="00DD58DA"/>
    <w:rsid w:val="00E10B2B"/>
    <w:rsid w:val="00E13F92"/>
    <w:rsid w:val="00E156F7"/>
    <w:rsid w:val="00E1778B"/>
    <w:rsid w:val="00E21777"/>
    <w:rsid w:val="00E30C83"/>
    <w:rsid w:val="00E351CD"/>
    <w:rsid w:val="00E52AB0"/>
    <w:rsid w:val="00E607BA"/>
    <w:rsid w:val="00E85D8E"/>
    <w:rsid w:val="00E943C1"/>
    <w:rsid w:val="00EA088E"/>
    <w:rsid w:val="00EA4352"/>
    <w:rsid w:val="00EA644A"/>
    <w:rsid w:val="00EA7863"/>
    <w:rsid w:val="00EA7FDA"/>
    <w:rsid w:val="00EB423F"/>
    <w:rsid w:val="00EB4995"/>
    <w:rsid w:val="00EB78A8"/>
    <w:rsid w:val="00EC0872"/>
    <w:rsid w:val="00EC0D6D"/>
    <w:rsid w:val="00EC4F9D"/>
    <w:rsid w:val="00EC7B15"/>
    <w:rsid w:val="00ED779A"/>
    <w:rsid w:val="00EF0244"/>
    <w:rsid w:val="00EF4B92"/>
    <w:rsid w:val="00F01475"/>
    <w:rsid w:val="00F0298A"/>
    <w:rsid w:val="00F045C7"/>
    <w:rsid w:val="00F0531E"/>
    <w:rsid w:val="00F21EB4"/>
    <w:rsid w:val="00F21F7C"/>
    <w:rsid w:val="00F23059"/>
    <w:rsid w:val="00F275F0"/>
    <w:rsid w:val="00F30D2D"/>
    <w:rsid w:val="00F377B9"/>
    <w:rsid w:val="00F46720"/>
    <w:rsid w:val="00F55B9F"/>
    <w:rsid w:val="00F564E0"/>
    <w:rsid w:val="00F64F0C"/>
    <w:rsid w:val="00F9256B"/>
    <w:rsid w:val="00F94D0D"/>
    <w:rsid w:val="00FB1A75"/>
    <w:rsid w:val="00FB3AD8"/>
    <w:rsid w:val="00FB481F"/>
    <w:rsid w:val="00FB7082"/>
    <w:rsid w:val="00FB7BE6"/>
    <w:rsid w:val="00FE01FD"/>
    <w:rsid w:val="00FE20CE"/>
    <w:rsid w:val="00FF00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8D53B31"/>
  <w14:defaultImageDpi w14:val="32767"/>
  <w15:docId w15:val="{0ACCDCD1-9E39-477F-B7E0-635219FF48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BF4591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966167"/>
    <w:pPr>
      <w:tabs>
        <w:tab w:val="center" w:pos="4819"/>
        <w:tab w:val="right" w:pos="9638"/>
      </w:tabs>
    </w:pPr>
    <w:rPr>
      <w:rFonts w:eastAsiaTheme="minorEastAsia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66167"/>
    <w:rPr>
      <w:rFonts w:eastAsiaTheme="minorEastAsia"/>
    </w:rPr>
  </w:style>
  <w:style w:type="table" w:styleId="Grigliatabella">
    <w:name w:val="Table Grid"/>
    <w:basedOn w:val="Tabellanormale"/>
    <w:uiPriority w:val="39"/>
    <w:rsid w:val="00C124C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nfasicorsivo">
    <w:name w:val="Emphasis"/>
    <w:basedOn w:val="Carpredefinitoparagrafo"/>
    <w:uiPriority w:val="20"/>
    <w:qFormat/>
    <w:rsid w:val="008E07B6"/>
    <w:rPr>
      <w:i/>
      <w:iCs/>
    </w:rPr>
  </w:style>
  <w:style w:type="character" w:styleId="Collegamentoipertestuale">
    <w:name w:val="Hyperlink"/>
    <w:basedOn w:val="Carpredefinitoparagrafo"/>
    <w:unhideWhenUsed/>
    <w:rsid w:val="001040AE"/>
    <w:rPr>
      <w:color w:val="0000FF"/>
      <w:u w:val="single"/>
    </w:rPr>
  </w:style>
  <w:style w:type="paragraph" w:customStyle="1" w:styleId="xxxmsonormal">
    <w:name w:val="x_xxmsonormal"/>
    <w:basedOn w:val="Normale"/>
    <w:rsid w:val="00807773"/>
    <w:rPr>
      <w:rFonts w:ascii="Calibri" w:hAnsi="Calibri" w:cs="Calibri"/>
      <w:sz w:val="22"/>
      <w:szCs w:val="22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90F46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90F46"/>
    <w:rPr>
      <w:rFonts w:ascii="Tahoma" w:hAnsi="Tahoma" w:cs="Tahoma"/>
      <w:sz w:val="16"/>
      <w:szCs w:val="16"/>
    </w:rPr>
  </w:style>
  <w:style w:type="paragraph" w:styleId="Pidipagina">
    <w:name w:val="footer"/>
    <w:basedOn w:val="Normale"/>
    <w:link w:val="PidipaginaCarattere"/>
    <w:uiPriority w:val="99"/>
    <w:unhideWhenUsed/>
    <w:rsid w:val="00C1247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12477"/>
  </w:style>
  <w:style w:type="paragraph" w:customStyle="1" w:styleId="Default">
    <w:name w:val="Default"/>
    <w:rsid w:val="00177553"/>
    <w:pPr>
      <w:autoSpaceDE w:val="0"/>
      <w:autoSpaceDN w:val="0"/>
      <w:adjustRightInd w:val="0"/>
    </w:pPr>
    <w:rPr>
      <w:rFonts w:ascii="Times New Roman" w:hAnsi="Times New Roman" w:cs="Times New Roman"/>
      <w:color w:val="000000"/>
    </w:rPr>
  </w:style>
  <w:style w:type="paragraph" w:styleId="Titolo">
    <w:name w:val="Title"/>
    <w:basedOn w:val="Normale"/>
    <w:next w:val="Sottotitolo"/>
    <w:link w:val="TitoloCarattere"/>
    <w:qFormat/>
    <w:rsid w:val="00694FDD"/>
    <w:pPr>
      <w:suppressAutoHyphens/>
      <w:jc w:val="center"/>
    </w:pPr>
    <w:rPr>
      <w:rFonts w:ascii="Times New Roman" w:eastAsia="Times New Roman" w:hAnsi="Times New Roman" w:cs="Times New Roman"/>
      <w:b/>
      <w:bCs/>
      <w:lang w:eastAsia="ar-SA"/>
    </w:rPr>
  </w:style>
  <w:style w:type="character" w:customStyle="1" w:styleId="TitoloCarattere">
    <w:name w:val="Titolo Carattere"/>
    <w:basedOn w:val="Carpredefinitoparagrafo"/>
    <w:link w:val="Titolo"/>
    <w:rsid w:val="00694FDD"/>
    <w:rPr>
      <w:rFonts w:ascii="Times New Roman" w:eastAsia="Times New Roman" w:hAnsi="Times New Roman" w:cs="Times New Roman"/>
      <w:b/>
      <w:bCs/>
      <w:lang w:eastAsia="ar-SA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694FD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694FDD"/>
    <w:rPr>
      <w:rFonts w:eastAsiaTheme="minorEastAsia"/>
      <w:color w:val="5A5A5A" w:themeColor="text1" w:themeTint="A5"/>
      <w:spacing w:val="15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97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88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33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04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94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60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61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32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04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5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54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57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07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01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1</Pages>
  <Words>249</Words>
  <Characters>1422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Microsoft Office User</dc:creator>
  <cp:lastModifiedBy>Laura Corsi</cp:lastModifiedBy>
  <cp:revision>68</cp:revision>
  <cp:lastPrinted>2025-10-29T10:01:00Z</cp:lastPrinted>
  <dcterms:created xsi:type="dcterms:W3CDTF">2023-04-14T08:35:00Z</dcterms:created>
  <dcterms:modified xsi:type="dcterms:W3CDTF">2026-03-21T11:48:00Z</dcterms:modified>
</cp:coreProperties>
</file>